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485FDF4C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C5EF0B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</w:t>
            </w:r>
            <w:r w:rsidR="00212D5D">
              <w:rPr>
                <w:b/>
                <w:spacing w:val="-2"/>
                <w:sz w:val="16"/>
              </w:rPr>
              <w:t xml:space="preserve"> </w:t>
            </w:r>
            <w:r w:rsidR="00464D03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7261DAD2" w14:textId="4CA738D5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0668A2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7D34F5" w:rsidRPr="007D34F5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7D34F5">
              <w:rPr>
                <w:b/>
                <w:spacing w:val="-2"/>
                <w:sz w:val="16"/>
              </w:rPr>
              <w:t>fecha_inspeccion</w:t>
            </w:r>
            <w:proofErr w:type="spellEnd"/>
            <w:r w:rsidR="007D34F5" w:rsidRPr="007D34F5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5103" w:type="dxa"/>
          </w:tcPr>
          <w:p w14:paraId="2F14AFF6" w14:textId="443C43A4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101D8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7D34F5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="007D34F5" w:rsidRPr="00D85321">
              <w:rPr>
                <w:b/>
                <w:spacing w:val="-2"/>
                <w:sz w:val="16"/>
              </w:rPr>
              <w:t>}</w:t>
            </w:r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3B413642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>
              <w:t xml:space="preserve"> </w:t>
            </w:r>
          </w:p>
        </w:tc>
        <w:tc>
          <w:tcPr>
            <w:tcW w:w="7024" w:type="dxa"/>
          </w:tcPr>
          <w:p w14:paraId="6BB75B20" w14:textId="4819FF0C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>
              <w:t xml:space="preserve"> 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4FCB48DC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t xml:space="preserve"> </w:t>
            </w:r>
          </w:p>
        </w:tc>
        <w:tc>
          <w:tcPr>
            <w:tcW w:w="7024" w:type="dxa"/>
          </w:tcPr>
          <w:p w14:paraId="4467340A" w14:textId="6CFD2FA7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5996"/>
        <w:gridCol w:w="145"/>
      </w:tblGrid>
      <w:tr w:rsidR="00141BBB" w:rsidRPr="00464D03" w14:paraId="22F472C8" w14:textId="77777777" w:rsidTr="00464D03">
        <w:trPr>
          <w:gridBefore w:val="1"/>
          <w:gridAfter w:val="1"/>
          <w:wBefore w:w="120" w:type="dxa"/>
          <w:wAfter w:w="145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1" w:type="dxa"/>
            <w:gridSpan w:val="3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464D03">
        <w:trPr>
          <w:gridBefore w:val="1"/>
          <w:gridAfter w:val="1"/>
          <w:wBefore w:w="120" w:type="dxa"/>
          <w:wAfter w:w="145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81" w:type="dxa"/>
            <w:gridSpan w:val="3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464D03">
        <w:trPr>
          <w:gridBefore w:val="1"/>
          <w:gridAfter w:val="1"/>
          <w:wBefore w:w="120" w:type="dxa"/>
          <w:wAfter w:w="145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81" w:type="dxa"/>
            <w:gridSpan w:val="3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464D03"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3269" w:type="dxa"/>
          </w:tcPr>
          <w:p w14:paraId="5BCF3928" w14:textId="63931BA6" w:rsidR="00464D03" w:rsidRPr="00CC4782" w:rsidRDefault="00464D03" w:rsidP="00CC4782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u w:val="single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81" w:type="dxa"/>
            <w:gridSpan w:val="3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gridSpan w:val="2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211"/>
        </w:trPr>
        <w:tc>
          <w:tcPr>
            <w:tcW w:w="4275" w:type="dxa"/>
            <w:gridSpan w:val="2"/>
          </w:tcPr>
          <w:p w14:paraId="7AD33DFA" w14:textId="39A14AA2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</w:p>
        </w:tc>
        <w:tc>
          <w:tcPr>
            <w:tcW w:w="6075" w:type="dxa"/>
            <w:gridSpan w:val="2"/>
          </w:tcPr>
          <w:p w14:paraId="14FD8EA4" w14:textId="44B6F351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</w:p>
        </w:tc>
      </w:tr>
      <w:tr w:rsidR="00464D03" w:rsidRPr="00D85321" w14:paraId="640F8031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80"/>
        </w:trPr>
        <w:tc>
          <w:tcPr>
            <w:tcW w:w="4275" w:type="dxa"/>
            <w:gridSpan w:val="2"/>
          </w:tcPr>
          <w:p w14:paraId="22C888D3" w14:textId="7BB90B61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</w:p>
        </w:tc>
        <w:tc>
          <w:tcPr>
            <w:tcW w:w="6075" w:type="dxa"/>
            <w:gridSpan w:val="2"/>
          </w:tcPr>
          <w:p w14:paraId="0235C692" w14:textId="77777777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>: ANEXO 30 Y 31</w:t>
            </w:r>
          </w:p>
        </w:tc>
      </w:tr>
      <w:tr w:rsidR="00464D03" w:rsidRPr="00D85321" w14:paraId="4D6ACD5B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77777777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</w:p>
        </w:tc>
        <w:tc>
          <w:tcPr>
            <w:tcW w:w="6075" w:type="dxa"/>
            <w:gridSpan w:val="2"/>
          </w:tcPr>
          <w:p w14:paraId="71F7E075" w14:textId="77777777" w:rsidR="00464D03" w:rsidRPr="00D85321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</w:p>
        </w:tc>
      </w:tr>
      <w:tr w:rsidR="00464D03" w:rsidRPr="00D85321" w14:paraId="50FEA8E8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075" w:type="dxa"/>
            <w:gridSpan w:val="2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F3462D">
        <w:trPr>
          <w:trHeight w:val="265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F3462D">
        <w:trPr>
          <w:trHeight w:val="172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F3462D">
        <w:trPr>
          <w:trHeight w:val="208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F3462D">
        <w:trPr>
          <w:trHeight w:val="174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464D03">
        <w:trPr>
          <w:trHeight w:val="111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F3462D">
        <w:trPr>
          <w:trHeight w:val="174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25477FF1" w:rsidR="00141BBB" w:rsidRPr="00464D03" w:rsidRDefault="008412E1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8412E1">
              <w:rPr>
                <w:rFonts w:asciiTheme="minorHAnsi" w:hAnsiTheme="minorHAnsi" w:cstheme="minorHAnsi"/>
                <w:sz w:val="10"/>
              </w:rPr>
              <w:t>${</w:t>
            </w:r>
            <w:r w:rsidR="00E41B44">
              <w:rPr>
                <w:rFonts w:asciiTheme="minorHAnsi" w:hAnsiTheme="minorHAnsi" w:cstheme="minorHAnsi"/>
                <w:sz w:val="10"/>
              </w:rPr>
              <w:t>cumple</w:t>
            </w:r>
            <w:r w:rsidRPr="008412E1">
              <w:rPr>
                <w:rFonts w:asciiTheme="minorHAnsi" w:hAnsiTheme="minorHAnsi" w:cstheme="minorHAnsi"/>
                <w:sz w:val="10"/>
              </w:rPr>
              <w:t>}</w:t>
            </w:r>
          </w:p>
        </w:tc>
        <w:tc>
          <w:tcPr>
            <w:tcW w:w="430" w:type="dxa"/>
            <w:vAlign w:val="center"/>
          </w:tcPr>
          <w:p w14:paraId="2FFC1BAA" w14:textId="1695643E" w:rsidR="00141BBB" w:rsidRPr="004C03CC" w:rsidRDefault="008412E1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4C03CC">
              <w:rPr>
                <w:rFonts w:asciiTheme="minorHAnsi" w:hAnsiTheme="minorHAnsi" w:cstheme="minorHAnsi"/>
                <w:sz w:val="6"/>
                <w:szCs w:val="18"/>
              </w:rPr>
              <w:t>${</w:t>
            </w:r>
            <w:proofErr w:type="spellStart"/>
            <w:r w:rsidR="00E41B44" w:rsidRPr="004C03CC">
              <w:rPr>
                <w:rFonts w:asciiTheme="minorHAnsi" w:hAnsiTheme="minorHAnsi" w:cstheme="minorHAnsi"/>
                <w:sz w:val="6"/>
                <w:szCs w:val="18"/>
              </w:rPr>
              <w:t>nocumple</w:t>
            </w:r>
            <w:proofErr w:type="spellEnd"/>
            <w:r w:rsidRPr="004C03CC">
              <w:rPr>
                <w:rFonts w:asciiTheme="minorHAnsi" w:hAnsiTheme="minorHAnsi" w:cstheme="minorHAnsi"/>
                <w:sz w:val="6"/>
                <w:szCs w:val="18"/>
              </w:rPr>
              <w:t>}</w:t>
            </w:r>
          </w:p>
        </w:tc>
        <w:tc>
          <w:tcPr>
            <w:tcW w:w="1136" w:type="dxa"/>
          </w:tcPr>
          <w:p w14:paraId="75BE0BDA" w14:textId="1778F681" w:rsidR="00141BBB" w:rsidRPr="00464D03" w:rsidRDefault="00E41B44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  <w:r w:rsidRPr="00E41B44">
              <w:rPr>
                <w:rFonts w:asciiTheme="minorHAnsi" w:hAnsiTheme="minorHAnsi" w:cstheme="minorHAnsi"/>
                <w:sz w:val="10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0"/>
              </w:rPr>
              <w:t>noaplica</w:t>
            </w:r>
            <w:proofErr w:type="spellEnd"/>
            <w:r w:rsidRPr="00E41B44">
              <w:rPr>
                <w:rFonts w:asciiTheme="minorHAnsi" w:hAnsiTheme="minorHAnsi" w:cstheme="minorHAnsi"/>
                <w:sz w:val="10"/>
              </w:rPr>
              <w:t>}</w:t>
            </w:r>
          </w:p>
        </w:tc>
        <w:tc>
          <w:tcPr>
            <w:tcW w:w="2264" w:type="dxa"/>
            <w:vAlign w:val="center"/>
          </w:tcPr>
          <w:p w14:paraId="16D9B082" w14:textId="6B7F6D54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</w:tcPr>
          <w:p w14:paraId="3855224D" w14:textId="1E061C7B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  <w:tr w:rsidR="00141BBB" w:rsidRPr="00464D03" w14:paraId="77B87489" w14:textId="77777777" w:rsidTr="00F3462D">
        <w:trPr>
          <w:trHeight w:val="854"/>
        </w:trPr>
        <w:tc>
          <w:tcPr>
            <w:tcW w:w="3824" w:type="dxa"/>
          </w:tcPr>
          <w:p w14:paraId="01D466F5" w14:textId="77777777" w:rsidR="00141BBB" w:rsidRPr="00464D03" w:rsidRDefault="00141BBB" w:rsidP="00F3462D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181682BE" w:rsidR="00141BBB" w:rsidRPr="00464D03" w:rsidRDefault="008412E1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proofErr w:type="gramStart"/>
            <w:r w:rsidRPr="008412E1">
              <w:rPr>
                <w:rFonts w:asciiTheme="minorHAnsi" w:hAnsiTheme="minorHAnsi" w:cstheme="minorHAnsi"/>
                <w:sz w:val="14"/>
              </w:rPr>
              <w:t>${</w:t>
            </w:r>
            <w:r>
              <w:rPr>
                <w:rFonts w:asciiTheme="minorHAnsi" w:hAnsiTheme="minorHAnsi" w:cstheme="minorHAnsi"/>
                <w:sz w:val="10"/>
              </w:rPr>
              <w:t xml:space="preserve"> cumple</w:t>
            </w:r>
            <w:proofErr w:type="gramEnd"/>
            <w:r>
              <w:rPr>
                <w:rFonts w:asciiTheme="minorHAnsi" w:hAnsiTheme="minorHAnsi" w:cstheme="minorHAnsi"/>
                <w:sz w:val="10"/>
              </w:rPr>
              <w:t>2</w:t>
            </w:r>
            <w:r w:rsidRPr="008412E1">
              <w:rPr>
                <w:rFonts w:asciiTheme="minorHAnsi" w:hAnsiTheme="minorHAnsi" w:cstheme="minorHAnsi"/>
                <w:sz w:val="14"/>
              </w:rPr>
              <w:t>}</w:t>
            </w:r>
          </w:p>
        </w:tc>
        <w:tc>
          <w:tcPr>
            <w:tcW w:w="430" w:type="dxa"/>
            <w:vAlign w:val="center"/>
          </w:tcPr>
          <w:p w14:paraId="2BFE382D" w14:textId="1AB63483" w:rsidR="00141BBB" w:rsidRPr="00464D03" w:rsidRDefault="008412E1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proofErr w:type="gramStart"/>
            <w:r w:rsidRPr="008412E1">
              <w:rPr>
                <w:rFonts w:asciiTheme="minorHAnsi" w:hAnsiTheme="minorHAnsi" w:cstheme="minorHAnsi"/>
                <w:sz w:val="14"/>
              </w:rPr>
              <w:t>${</w:t>
            </w:r>
            <w:r>
              <w:rPr>
                <w:rFonts w:asciiTheme="minorHAnsi" w:hAnsiTheme="minorHAnsi" w:cstheme="minorHAnsi"/>
                <w:sz w:val="10"/>
              </w:rPr>
              <w:t xml:space="preserve"> cumple</w:t>
            </w:r>
            <w:proofErr w:type="gramEnd"/>
            <w:r>
              <w:rPr>
                <w:rFonts w:asciiTheme="minorHAnsi" w:hAnsiTheme="minorHAnsi" w:cstheme="minorHAnsi"/>
                <w:sz w:val="10"/>
              </w:rPr>
              <w:t>2</w:t>
            </w:r>
            <w:r w:rsidRPr="008412E1">
              <w:rPr>
                <w:rFonts w:asciiTheme="minorHAnsi" w:hAnsiTheme="minorHAnsi" w:cstheme="minorHAnsi"/>
                <w:sz w:val="14"/>
              </w:rPr>
              <w:t>}</w:t>
            </w:r>
          </w:p>
        </w:tc>
        <w:tc>
          <w:tcPr>
            <w:tcW w:w="1136" w:type="dxa"/>
          </w:tcPr>
          <w:p w14:paraId="52BDCFAB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264" w:type="dxa"/>
            <w:vAlign w:val="center"/>
          </w:tcPr>
          <w:p w14:paraId="56D4AB3C" w14:textId="098042BC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  <w:vAlign w:val="center"/>
          </w:tcPr>
          <w:p w14:paraId="37BA0E04" w14:textId="129216C5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5E029422" w14:textId="77777777" w:rsidTr="00F3462D">
        <w:trPr>
          <w:trHeight w:val="170"/>
        </w:trPr>
        <w:tc>
          <w:tcPr>
            <w:tcW w:w="3824" w:type="dxa"/>
          </w:tcPr>
          <w:p w14:paraId="7A5B97BD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13B0C368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430" w:type="dxa"/>
            <w:vAlign w:val="center"/>
          </w:tcPr>
          <w:p w14:paraId="734B99D7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1136" w:type="dxa"/>
          </w:tcPr>
          <w:p w14:paraId="3659D27B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  <w:vAlign w:val="center"/>
          </w:tcPr>
          <w:p w14:paraId="2EEC7873" w14:textId="159CA83E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352" w:type="dxa"/>
            <w:vAlign w:val="center"/>
          </w:tcPr>
          <w:p w14:paraId="40D59D5B" w14:textId="40263A70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2A8397A9" w14:textId="77777777" w:rsidTr="00F3462D">
        <w:trPr>
          <w:trHeight w:val="342"/>
        </w:trPr>
        <w:tc>
          <w:tcPr>
            <w:tcW w:w="3824" w:type="dxa"/>
          </w:tcPr>
          <w:p w14:paraId="23F9C1A8" w14:textId="77777777" w:rsidR="00141BBB" w:rsidRPr="00464D03" w:rsidRDefault="00141BBB" w:rsidP="00F3462D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141BBB" w:rsidRPr="00464D03" w:rsidRDefault="00141BBB" w:rsidP="00F3462D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7F451B02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430" w:type="dxa"/>
            <w:vAlign w:val="center"/>
          </w:tcPr>
          <w:p w14:paraId="0F630195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136" w:type="dxa"/>
          </w:tcPr>
          <w:p w14:paraId="64407B28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264" w:type="dxa"/>
            <w:vAlign w:val="center"/>
          </w:tcPr>
          <w:p w14:paraId="18C1990E" w14:textId="2DC31FCD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352" w:type="dxa"/>
            <w:vAlign w:val="center"/>
          </w:tcPr>
          <w:p w14:paraId="56197AA9" w14:textId="35EF05ED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3AF35643" w14:textId="77777777" w:rsidTr="00464D03">
        <w:trPr>
          <w:trHeight w:val="53"/>
        </w:trPr>
        <w:tc>
          <w:tcPr>
            <w:tcW w:w="3824" w:type="dxa"/>
            <w:vAlign w:val="center"/>
          </w:tcPr>
          <w:p w14:paraId="155E0850" w14:textId="77777777" w:rsidR="00141BBB" w:rsidRPr="00464D03" w:rsidRDefault="00141BBB" w:rsidP="00F3462D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192A1EB4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430" w:type="dxa"/>
            <w:vAlign w:val="center"/>
          </w:tcPr>
          <w:p w14:paraId="47C7B9E0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36" w:type="dxa"/>
          </w:tcPr>
          <w:p w14:paraId="543294F9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</w:tcPr>
          <w:p w14:paraId="338A030D" w14:textId="0F3C096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  <w:vAlign w:val="center"/>
          </w:tcPr>
          <w:p w14:paraId="50A3E775" w14:textId="31A7D8FC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77777777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396BE8C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77777777" w:rsidR="00EE36E2" w:rsidRPr="00464D03" w:rsidRDefault="00EE36E2" w:rsidP="00141BBB">
      <w:pPr>
        <w:pStyle w:val="Textoindependiente"/>
        <w:spacing w:before="1" w:after="13"/>
        <w:ind w:left="112"/>
      </w:pPr>
    </w:p>
    <w:p w14:paraId="795BC672" w14:textId="77777777" w:rsidR="00141BBB" w:rsidRPr="00464D03" w:rsidRDefault="00141BBB" w:rsidP="00141BBB">
      <w:pPr>
        <w:tabs>
          <w:tab w:val="left" w:pos="8202"/>
        </w:tabs>
        <w:ind w:left="1068"/>
        <w:rPr>
          <w:sz w:val="20"/>
        </w:rPr>
      </w:pPr>
      <w:r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77AC3920">
                <wp:extent cx="4193540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354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EA5DC" id="Textbox 11" o:spid="_x0000_s1028" type="#_x0000_t202" style="width:330.2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64D03">
        <w:rPr>
          <w:sz w:val="20"/>
        </w:rPr>
        <w:tab/>
      </w:r>
      <w:r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071070F9">
                <wp:extent cx="358140" cy="16764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0" y="0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971DA" id="Group 12" o:spid="_x0000_s1026" style="width:28.2pt;height:13.2pt;mso-position-horizontal-relative:char;mso-position-vertical-relative:line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">
                <v:shape id="Graphic 13" o:spid="_x0000_s1027" style="position:absolute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Pr="00464D03">
        <w:rPr>
          <w:sz w:val="20"/>
        </w:rPr>
        <w:t xml:space="preserve"> </w:t>
      </w:r>
    </w:p>
    <w:p w14:paraId="5CD5EA60" w14:textId="77777777" w:rsidR="00EE36E2" w:rsidRPr="00464D03" w:rsidRDefault="00EE36E2" w:rsidP="00141BBB">
      <w:pPr>
        <w:ind w:left="112"/>
        <w:rPr>
          <w:sz w:val="14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8B7A33">
        <w:trPr>
          <w:trHeight w:val="68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C297AB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9BDBAB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8DEDB2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000B5251" w:rsidR="00141BBB" w:rsidRPr="00464D03" w:rsidRDefault="00464D03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657466">
            <w:pPr>
              <w:pStyle w:val="TableParagraph"/>
              <w:spacing w:line="157" w:lineRule="exact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proofErr w:type="gramStart"/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proofErr w:type="gramEnd"/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8B7A33">
        <w:trPr>
          <w:trHeight w:val="68"/>
        </w:trPr>
        <w:tc>
          <w:tcPr>
            <w:tcW w:w="9964" w:type="dxa"/>
          </w:tcPr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63A6F15C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40900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04F682FA" w:rsidR="00141BBB" w:rsidRDefault="00657466" w:rsidP="00657466">
            <w:pPr>
              <w:pStyle w:val="TableParagraph"/>
              <w:spacing w:line="147" w:lineRule="exact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81413B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6ADEB102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68A435" w14:textId="766063B9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4B707532" w14:textId="60AA0A77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</w:p>
        </w:tc>
      </w:tr>
      <w:tr w:rsidR="0081413B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7A6E0" w14:textId="77777777" w:rsidR="00105D4B" w:rsidRDefault="00105D4B">
      <w:r>
        <w:separator/>
      </w:r>
    </w:p>
  </w:endnote>
  <w:endnote w:type="continuationSeparator" w:id="0">
    <w:p w14:paraId="0CEAB159" w14:textId="77777777" w:rsidR="00105D4B" w:rsidRDefault="00105D4B">
      <w:r>
        <w:continuationSeparator/>
      </w:r>
    </w:p>
  </w:endnote>
  <w:endnote w:type="continuationNotice" w:id="1">
    <w:p w14:paraId="4720096F" w14:textId="77777777" w:rsidR="00105D4B" w:rsidRDefault="00105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FF0E3" w14:textId="77777777" w:rsidR="00105D4B" w:rsidRDefault="00105D4B">
      <w:r>
        <w:separator/>
      </w:r>
    </w:p>
  </w:footnote>
  <w:footnote w:type="continuationSeparator" w:id="0">
    <w:p w14:paraId="27A278EA" w14:textId="77777777" w:rsidR="00105D4B" w:rsidRDefault="00105D4B">
      <w:r>
        <w:continuationSeparator/>
      </w:r>
    </w:p>
  </w:footnote>
  <w:footnote w:type="continuationNotice" w:id="1">
    <w:p w14:paraId="2FFB41B5" w14:textId="77777777" w:rsidR="00105D4B" w:rsidRDefault="00105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102F3E"/>
    <w:rsid w:val="00105D4B"/>
    <w:rsid w:val="00111B3D"/>
    <w:rsid w:val="00115114"/>
    <w:rsid w:val="00117CC5"/>
    <w:rsid w:val="001252F2"/>
    <w:rsid w:val="00141BBB"/>
    <w:rsid w:val="0016417A"/>
    <w:rsid w:val="00165BB8"/>
    <w:rsid w:val="00187D85"/>
    <w:rsid w:val="001A0712"/>
    <w:rsid w:val="001D04CE"/>
    <w:rsid w:val="00212D5D"/>
    <w:rsid w:val="00221E43"/>
    <w:rsid w:val="0023587E"/>
    <w:rsid w:val="002A11DB"/>
    <w:rsid w:val="002B40BB"/>
    <w:rsid w:val="002B424C"/>
    <w:rsid w:val="002D2635"/>
    <w:rsid w:val="00314E65"/>
    <w:rsid w:val="00315B1F"/>
    <w:rsid w:val="003525CA"/>
    <w:rsid w:val="003579FC"/>
    <w:rsid w:val="003C1BC2"/>
    <w:rsid w:val="00405AB1"/>
    <w:rsid w:val="00431310"/>
    <w:rsid w:val="00444909"/>
    <w:rsid w:val="00450BC3"/>
    <w:rsid w:val="00464D03"/>
    <w:rsid w:val="004A6982"/>
    <w:rsid w:val="004C03CC"/>
    <w:rsid w:val="004D4701"/>
    <w:rsid w:val="004F21BA"/>
    <w:rsid w:val="00514DAB"/>
    <w:rsid w:val="00515A55"/>
    <w:rsid w:val="005268C7"/>
    <w:rsid w:val="005416F4"/>
    <w:rsid w:val="00551356"/>
    <w:rsid w:val="005549D1"/>
    <w:rsid w:val="00556592"/>
    <w:rsid w:val="0059743C"/>
    <w:rsid w:val="005B2358"/>
    <w:rsid w:val="005C3020"/>
    <w:rsid w:val="005C59C5"/>
    <w:rsid w:val="005E114A"/>
    <w:rsid w:val="00637AEE"/>
    <w:rsid w:val="006403D0"/>
    <w:rsid w:val="00640538"/>
    <w:rsid w:val="00657466"/>
    <w:rsid w:val="00670C2B"/>
    <w:rsid w:val="00674081"/>
    <w:rsid w:val="0068750C"/>
    <w:rsid w:val="00695A4D"/>
    <w:rsid w:val="006B37DA"/>
    <w:rsid w:val="006B5D74"/>
    <w:rsid w:val="006E7E6F"/>
    <w:rsid w:val="00704467"/>
    <w:rsid w:val="00705111"/>
    <w:rsid w:val="00734569"/>
    <w:rsid w:val="0075291C"/>
    <w:rsid w:val="00753623"/>
    <w:rsid w:val="00754A9B"/>
    <w:rsid w:val="00771D30"/>
    <w:rsid w:val="00790C25"/>
    <w:rsid w:val="007945DC"/>
    <w:rsid w:val="007970C0"/>
    <w:rsid w:val="007D0FBE"/>
    <w:rsid w:val="007D34F5"/>
    <w:rsid w:val="007E689E"/>
    <w:rsid w:val="0080414A"/>
    <w:rsid w:val="0081413B"/>
    <w:rsid w:val="008248DB"/>
    <w:rsid w:val="0083431A"/>
    <w:rsid w:val="0083595A"/>
    <w:rsid w:val="008412E1"/>
    <w:rsid w:val="00843BD7"/>
    <w:rsid w:val="00854511"/>
    <w:rsid w:val="00871B13"/>
    <w:rsid w:val="008736CA"/>
    <w:rsid w:val="008A4F8A"/>
    <w:rsid w:val="008A586B"/>
    <w:rsid w:val="008B7A33"/>
    <w:rsid w:val="008C7F84"/>
    <w:rsid w:val="008D378D"/>
    <w:rsid w:val="00915C35"/>
    <w:rsid w:val="00927CFA"/>
    <w:rsid w:val="0093240E"/>
    <w:rsid w:val="00951777"/>
    <w:rsid w:val="0095728E"/>
    <w:rsid w:val="009603B1"/>
    <w:rsid w:val="00961EEE"/>
    <w:rsid w:val="00966909"/>
    <w:rsid w:val="00976D07"/>
    <w:rsid w:val="00986CB3"/>
    <w:rsid w:val="0099078D"/>
    <w:rsid w:val="009A5C22"/>
    <w:rsid w:val="009B122E"/>
    <w:rsid w:val="009B15C2"/>
    <w:rsid w:val="009B3A17"/>
    <w:rsid w:val="009B6C60"/>
    <w:rsid w:val="009C78C0"/>
    <w:rsid w:val="009D2B9E"/>
    <w:rsid w:val="009E00E5"/>
    <w:rsid w:val="009E1534"/>
    <w:rsid w:val="009F6236"/>
    <w:rsid w:val="009F7C3C"/>
    <w:rsid w:val="00A0429A"/>
    <w:rsid w:val="00AE08C2"/>
    <w:rsid w:val="00AE68F4"/>
    <w:rsid w:val="00AF4746"/>
    <w:rsid w:val="00AF544D"/>
    <w:rsid w:val="00AF6833"/>
    <w:rsid w:val="00B05E64"/>
    <w:rsid w:val="00B264DA"/>
    <w:rsid w:val="00B30BC5"/>
    <w:rsid w:val="00B51021"/>
    <w:rsid w:val="00B70365"/>
    <w:rsid w:val="00B75408"/>
    <w:rsid w:val="00BA0E07"/>
    <w:rsid w:val="00BA63CF"/>
    <w:rsid w:val="00BC5B08"/>
    <w:rsid w:val="00BD221E"/>
    <w:rsid w:val="00BD6F7E"/>
    <w:rsid w:val="00C1359B"/>
    <w:rsid w:val="00C35C56"/>
    <w:rsid w:val="00C63D4D"/>
    <w:rsid w:val="00CB0D4F"/>
    <w:rsid w:val="00CB76BD"/>
    <w:rsid w:val="00CC4782"/>
    <w:rsid w:val="00D075DE"/>
    <w:rsid w:val="00D14523"/>
    <w:rsid w:val="00D16EC5"/>
    <w:rsid w:val="00D252A4"/>
    <w:rsid w:val="00D2533A"/>
    <w:rsid w:val="00D25E17"/>
    <w:rsid w:val="00D26724"/>
    <w:rsid w:val="00D3455F"/>
    <w:rsid w:val="00D6782B"/>
    <w:rsid w:val="00D74557"/>
    <w:rsid w:val="00D91FAF"/>
    <w:rsid w:val="00DA64A2"/>
    <w:rsid w:val="00DB1C2F"/>
    <w:rsid w:val="00DB62EC"/>
    <w:rsid w:val="00DF30D4"/>
    <w:rsid w:val="00E03729"/>
    <w:rsid w:val="00E167DF"/>
    <w:rsid w:val="00E213C5"/>
    <w:rsid w:val="00E340D8"/>
    <w:rsid w:val="00E41B44"/>
    <w:rsid w:val="00E437A2"/>
    <w:rsid w:val="00E43814"/>
    <w:rsid w:val="00E55DD7"/>
    <w:rsid w:val="00E73494"/>
    <w:rsid w:val="00EA1E2E"/>
    <w:rsid w:val="00EB6842"/>
    <w:rsid w:val="00ED438B"/>
    <w:rsid w:val="00EE36E2"/>
    <w:rsid w:val="00EF743E"/>
    <w:rsid w:val="00F17B1E"/>
    <w:rsid w:val="00F42BC2"/>
    <w:rsid w:val="00F525BD"/>
    <w:rsid w:val="00F6060B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85</cp:revision>
  <dcterms:created xsi:type="dcterms:W3CDTF">2023-07-28T20:28:00Z</dcterms:created>
  <dcterms:modified xsi:type="dcterms:W3CDTF">2024-07-08T20:49:00Z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