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2BB89" w14:textId="77777777" w:rsidR="00E158C3" w:rsidRDefault="00E158C3" w:rsidP="00823C7C">
      <w:pPr>
        <w:tabs>
          <w:tab w:val="left" w:pos="1290"/>
        </w:tabs>
      </w:pPr>
    </w:p>
    <w:tbl>
      <w:tblPr>
        <w:tblStyle w:val="Tablaconcuadrcula"/>
        <w:tblW w:w="0" w:type="auto"/>
        <w:tblCellSpacing w:w="20" w:type="dxa"/>
        <w:tblInd w:w="250" w:type="dxa"/>
        <w:tblBorders>
          <w:top w:val="outset" w:sz="2" w:space="0" w:color="000000" w:themeColor="text1"/>
          <w:left w:val="outset" w:sz="2" w:space="0" w:color="000000" w:themeColor="text1"/>
          <w:bottom w:val="outset" w:sz="2" w:space="0" w:color="000000" w:themeColor="text1"/>
          <w:right w:val="outset" w:sz="2" w:space="0" w:color="000000" w:themeColor="text1"/>
          <w:insideH w:val="outset" w:sz="2" w:space="0" w:color="000000" w:themeColor="text1"/>
          <w:insideV w:val="outset" w:sz="2" w:space="0" w:color="000000" w:themeColor="text1"/>
        </w:tblBorders>
        <w:tblLook w:val="04A0" w:firstRow="1" w:lastRow="0" w:firstColumn="1" w:lastColumn="0" w:noHBand="0" w:noVBand="1"/>
      </w:tblPr>
      <w:tblGrid>
        <w:gridCol w:w="3575"/>
        <w:gridCol w:w="6184"/>
      </w:tblGrid>
      <w:tr w:rsidR="00A34F03" w14:paraId="62F77563" w14:textId="77777777" w:rsidTr="00BD3745">
        <w:trPr>
          <w:tblCellSpacing w:w="20" w:type="dxa"/>
        </w:trPr>
        <w:tc>
          <w:tcPr>
            <w:tcW w:w="3515" w:type="dxa"/>
          </w:tcPr>
          <w:p w14:paraId="304151F5" w14:textId="77777777" w:rsidR="00A34F03" w:rsidRDefault="00A34F03" w:rsidP="00A34F03">
            <w:r>
              <w:t>No. OT:</w:t>
            </w:r>
          </w:p>
        </w:tc>
        <w:tc>
          <w:tcPr>
            <w:tcW w:w="6124" w:type="dxa"/>
          </w:tcPr>
          <w:p w14:paraId="54F20004" w14:textId="5D44E3A2" w:rsidR="00A34F03" w:rsidRPr="004315AB" w:rsidRDefault="00A34F03" w:rsidP="00A34F03">
            <w:pPr>
              <w:rPr>
                <w:rFonts w:cstheme="minorHAnsi"/>
              </w:rPr>
            </w:pPr>
            <w:r w:rsidRPr="00F31EC7">
              <w:t>${nomenclatura}</w:t>
            </w:r>
          </w:p>
        </w:tc>
      </w:tr>
      <w:tr w:rsidR="00A34F03" w14:paraId="7E3ED9BD" w14:textId="77777777" w:rsidTr="00BD3745">
        <w:trPr>
          <w:tblCellSpacing w:w="20" w:type="dxa"/>
        </w:trPr>
        <w:tc>
          <w:tcPr>
            <w:tcW w:w="3515" w:type="dxa"/>
          </w:tcPr>
          <w:p w14:paraId="4A5F524C" w14:textId="77777777" w:rsidR="00A34F03" w:rsidRDefault="00A34F03" w:rsidP="00A34F03">
            <w:r>
              <w:t>RAZON SOCIAL:</w:t>
            </w:r>
          </w:p>
        </w:tc>
        <w:tc>
          <w:tcPr>
            <w:tcW w:w="6124" w:type="dxa"/>
          </w:tcPr>
          <w:p w14:paraId="45E506B3" w14:textId="6F6463B6" w:rsidR="00A34F03" w:rsidRPr="004315AB" w:rsidRDefault="00A34F03" w:rsidP="00A34F03">
            <w:pPr>
              <w:rPr>
                <w:rFonts w:cstheme="minorHAnsi"/>
                <w:bCs/>
              </w:rPr>
            </w:pPr>
            <w:r w:rsidRPr="00F31EC7">
              <w:t>${</w:t>
            </w:r>
            <w:proofErr w:type="spellStart"/>
            <w:r w:rsidRPr="00F31EC7">
              <w:t>razonsocial</w:t>
            </w:r>
            <w:proofErr w:type="spellEnd"/>
            <w:r w:rsidRPr="00F31EC7">
              <w:t>}</w:t>
            </w:r>
          </w:p>
        </w:tc>
      </w:tr>
      <w:tr w:rsidR="00A34F03" w14:paraId="03E91EC5" w14:textId="77777777" w:rsidTr="00BD3745">
        <w:trPr>
          <w:tblCellSpacing w:w="20" w:type="dxa"/>
        </w:trPr>
        <w:tc>
          <w:tcPr>
            <w:tcW w:w="3515" w:type="dxa"/>
          </w:tcPr>
          <w:p w14:paraId="4C342A42" w14:textId="77777777" w:rsidR="00A34F03" w:rsidRDefault="00A34F03" w:rsidP="00A34F03">
            <w:r>
              <w:t>UBICACIÓN:</w:t>
            </w:r>
          </w:p>
        </w:tc>
        <w:tc>
          <w:tcPr>
            <w:tcW w:w="6124" w:type="dxa"/>
          </w:tcPr>
          <w:p w14:paraId="084616E6" w14:textId="5F13720F" w:rsidR="00A34F03" w:rsidRPr="004315AB" w:rsidRDefault="00A34F03" w:rsidP="00A34F03">
            <w:pPr>
              <w:rPr>
                <w:rFonts w:cstheme="minorHAnsi"/>
                <w:bCs/>
              </w:rPr>
            </w:pPr>
            <w:r w:rsidRPr="00F31EC7">
              <w:t>${</w:t>
            </w:r>
            <w:proofErr w:type="spellStart"/>
            <w:r w:rsidRPr="00F31EC7">
              <w:t>domicilio_estacion</w:t>
            </w:r>
            <w:proofErr w:type="spellEnd"/>
            <w:r w:rsidRPr="00F31EC7">
              <w:t>}</w:t>
            </w:r>
          </w:p>
        </w:tc>
      </w:tr>
      <w:tr w:rsidR="00A34F03" w14:paraId="7F8A5CF9" w14:textId="77777777" w:rsidTr="00BD3745">
        <w:trPr>
          <w:tblCellSpacing w:w="20" w:type="dxa"/>
        </w:trPr>
        <w:tc>
          <w:tcPr>
            <w:tcW w:w="3515" w:type="dxa"/>
          </w:tcPr>
          <w:p w14:paraId="214E1B4C" w14:textId="447B0856" w:rsidR="00A34F03" w:rsidRDefault="00A34F03" w:rsidP="00A34F03">
            <w:r>
              <w:t>No. DE CT/ESTACIÓN/PERMISO CRE:</w:t>
            </w:r>
          </w:p>
        </w:tc>
        <w:tc>
          <w:tcPr>
            <w:tcW w:w="6124" w:type="dxa"/>
          </w:tcPr>
          <w:p w14:paraId="4C7A0122" w14:textId="3CA18097" w:rsidR="00A34F03" w:rsidRPr="004315AB" w:rsidRDefault="00A34F03" w:rsidP="00A34F03">
            <w:pPr>
              <w:rPr>
                <w:rFonts w:cstheme="minorHAnsi"/>
                <w:bCs/>
              </w:rPr>
            </w:pPr>
            <w:r w:rsidRPr="00F31EC7">
              <w:t>${</w:t>
            </w:r>
            <w:proofErr w:type="spellStart"/>
            <w:r w:rsidRPr="00F31EC7">
              <w:t>cre</w:t>
            </w:r>
            <w:proofErr w:type="spellEnd"/>
            <w:r w:rsidRPr="00F31EC7">
              <w:t>}</w:t>
            </w:r>
          </w:p>
        </w:tc>
      </w:tr>
      <w:tr w:rsidR="00A34F03" w14:paraId="520174AF" w14:textId="77777777" w:rsidTr="00BD3745">
        <w:trPr>
          <w:tblCellSpacing w:w="20" w:type="dxa"/>
        </w:trPr>
        <w:tc>
          <w:tcPr>
            <w:tcW w:w="3515" w:type="dxa"/>
          </w:tcPr>
          <w:p w14:paraId="7A1DC4AC" w14:textId="5321EA65" w:rsidR="00A34F03" w:rsidRDefault="00A34F03" w:rsidP="00A34F03">
            <w:r>
              <w:t>TIPO DE ESTACION:</w:t>
            </w:r>
          </w:p>
        </w:tc>
        <w:tc>
          <w:tcPr>
            <w:tcW w:w="6124" w:type="dxa"/>
          </w:tcPr>
          <w:p w14:paraId="630F0360" w14:textId="10941A6D" w:rsidR="00A34F03" w:rsidRPr="004315AB" w:rsidRDefault="00A34F03" w:rsidP="00A34F03">
            <w:pPr>
              <w:rPr>
                <w:rFonts w:cstheme="minorHAnsi"/>
              </w:rPr>
            </w:pPr>
            <w:r w:rsidRPr="00F31EC7">
              <w:t>ESTACION DE SERVICIO</w:t>
            </w:r>
          </w:p>
        </w:tc>
      </w:tr>
      <w:tr w:rsidR="00A34F03" w14:paraId="3899AF64" w14:textId="77777777" w:rsidTr="00BD3745">
        <w:trPr>
          <w:tblCellSpacing w:w="20" w:type="dxa"/>
        </w:trPr>
        <w:tc>
          <w:tcPr>
            <w:tcW w:w="3515" w:type="dxa"/>
          </w:tcPr>
          <w:p w14:paraId="1CE62C40" w14:textId="77777777" w:rsidR="00A34F03" w:rsidRDefault="00A34F03" w:rsidP="00A34F03">
            <w:r>
              <w:t>OBSERVACIONES:</w:t>
            </w:r>
          </w:p>
        </w:tc>
        <w:tc>
          <w:tcPr>
            <w:tcW w:w="6124" w:type="dxa"/>
          </w:tcPr>
          <w:p w14:paraId="453C6273" w14:textId="0788C144" w:rsidR="00A34F03" w:rsidRPr="004315AB" w:rsidRDefault="00A34F03" w:rsidP="00A34F03">
            <w:pPr>
              <w:rPr>
                <w:rFonts w:cstheme="minorHAnsi"/>
              </w:rPr>
            </w:pPr>
            <w:r w:rsidRPr="00F31EC7">
              <w:t xml:space="preserve"> N/A</w:t>
            </w:r>
          </w:p>
        </w:tc>
      </w:tr>
      <w:tr w:rsidR="00A34F03" w14:paraId="1FB6293B" w14:textId="77777777" w:rsidTr="00BD3745">
        <w:trPr>
          <w:tblCellSpacing w:w="20" w:type="dxa"/>
        </w:trPr>
        <w:tc>
          <w:tcPr>
            <w:tcW w:w="3515" w:type="dxa"/>
          </w:tcPr>
          <w:p w14:paraId="7AEA7274" w14:textId="5DF70D5E" w:rsidR="00A34F03" w:rsidRDefault="00A34F03" w:rsidP="00A34F03">
            <w:r>
              <w:t>FECHA DE INSPECCIÓN:</w:t>
            </w:r>
          </w:p>
        </w:tc>
        <w:tc>
          <w:tcPr>
            <w:tcW w:w="6124" w:type="dxa"/>
          </w:tcPr>
          <w:p w14:paraId="0F35D843" w14:textId="36E86118" w:rsidR="00A34F03" w:rsidRPr="004315AB" w:rsidRDefault="00A34F03" w:rsidP="00A34F03">
            <w:pPr>
              <w:rPr>
                <w:rFonts w:cstheme="minorHAnsi"/>
              </w:rPr>
            </w:pPr>
            <w:r w:rsidRPr="00F31EC7">
              <w:t>${</w:t>
            </w:r>
            <w:proofErr w:type="spellStart"/>
            <w:r w:rsidRPr="00F31EC7">
              <w:t>fecha_inspeccion</w:t>
            </w:r>
            <w:proofErr w:type="spellEnd"/>
            <w:r w:rsidRPr="00F31EC7">
              <w:t>}</w:t>
            </w:r>
          </w:p>
        </w:tc>
      </w:tr>
    </w:tbl>
    <w:p w14:paraId="2A587A53" w14:textId="77777777" w:rsidR="008E48F2" w:rsidRPr="00E158C3" w:rsidRDefault="008E48F2" w:rsidP="00E158C3"/>
    <w:tbl>
      <w:tblPr>
        <w:tblStyle w:val="Tablaconcuadrcula"/>
        <w:tblW w:w="0" w:type="auto"/>
        <w:tblCellSpacing w:w="20" w:type="dxa"/>
        <w:tblInd w:w="250" w:type="dxa"/>
        <w:tblBorders>
          <w:top w:val="outset" w:sz="2" w:space="0" w:color="000000" w:themeColor="text1"/>
          <w:left w:val="outset" w:sz="2" w:space="0" w:color="000000" w:themeColor="text1"/>
          <w:bottom w:val="outset" w:sz="2" w:space="0" w:color="000000" w:themeColor="text1"/>
          <w:right w:val="outset" w:sz="2" w:space="0" w:color="000000" w:themeColor="text1"/>
          <w:insideH w:val="outset" w:sz="2" w:space="0" w:color="000000" w:themeColor="text1"/>
          <w:insideV w:val="outset" w:sz="2" w:space="0" w:color="000000" w:themeColor="text1"/>
        </w:tblBorders>
        <w:tblLook w:val="04A0" w:firstRow="1" w:lastRow="0" w:firstColumn="1" w:lastColumn="0" w:noHBand="0" w:noVBand="1"/>
      </w:tblPr>
      <w:tblGrid>
        <w:gridCol w:w="627"/>
        <w:gridCol w:w="4151"/>
        <w:gridCol w:w="5021"/>
      </w:tblGrid>
      <w:tr w:rsidR="00823C7C" w14:paraId="2A835B36" w14:textId="77777777" w:rsidTr="004315AB">
        <w:trPr>
          <w:trHeight w:val="929"/>
          <w:tblCellSpacing w:w="20" w:type="dxa"/>
        </w:trPr>
        <w:tc>
          <w:tcPr>
            <w:tcW w:w="567" w:type="dxa"/>
            <w:vAlign w:val="center"/>
          </w:tcPr>
          <w:p w14:paraId="1F599D58" w14:textId="77777777" w:rsidR="00823C7C" w:rsidRDefault="003903D1" w:rsidP="00E158C3">
            <w:r>
              <w:t>1</w:t>
            </w:r>
          </w:p>
        </w:tc>
        <w:tc>
          <w:tcPr>
            <w:tcW w:w="4111" w:type="dxa"/>
            <w:vAlign w:val="center"/>
          </w:tcPr>
          <w:p w14:paraId="4BF5EE9E" w14:textId="219DF7E9" w:rsidR="00823C7C" w:rsidRDefault="003903D1" w:rsidP="00E158C3">
            <w:r w:rsidRPr="002F6AE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ALCANCE DEL SERVICIO DE </w:t>
            </w:r>
            <w:r w:rsidR="00D10A6D">
              <w:rPr>
                <w:rFonts w:ascii="Calibri" w:eastAsia="Times New Roman" w:hAnsi="Calibri" w:cs="Times New Roman"/>
                <w:color w:val="000000"/>
                <w:lang w:eastAsia="es-MX"/>
              </w:rPr>
              <w:t>INSPECCIÓN</w:t>
            </w:r>
          </w:p>
        </w:tc>
        <w:tc>
          <w:tcPr>
            <w:tcW w:w="4961" w:type="dxa"/>
          </w:tcPr>
          <w:p w14:paraId="34CFFF56" w14:textId="48550807" w:rsidR="00823C7C" w:rsidRDefault="00B250DC" w:rsidP="0076560B">
            <w:r w:rsidRPr="00CB1CB7">
              <w:rPr>
                <w:rFonts w:ascii="Calibri" w:eastAsia="Times New Roman" w:hAnsi="Calibri" w:cs="Times New Roman"/>
                <w:caps/>
                <w:color w:val="000000"/>
                <w:lang w:eastAsia="es-MX"/>
              </w:rPr>
              <w:t>evaluar el cumplimiento de lo contenido en el</w:t>
            </w:r>
            <w:r>
              <w:rPr>
                <w:rFonts w:ascii="Calibri" w:eastAsia="Times New Roman" w:hAnsi="Calibri" w:cs="Times New Roman"/>
                <w:caps/>
                <w:color w:val="000000"/>
                <w:lang w:eastAsia="es-MX"/>
              </w:rPr>
              <w:t xml:space="preserve"> ANEXO 30 Y 31 DE </w:t>
            </w:r>
            <w:r w:rsidR="007D3C51">
              <w:rPr>
                <w:rFonts w:ascii="Calibri" w:eastAsia="Times New Roman" w:hAnsi="Calibri" w:cs="Times New Roman"/>
                <w:caps/>
                <w:color w:val="000000"/>
                <w:lang w:eastAsia="es-MX"/>
              </w:rPr>
              <w:t xml:space="preserve">LA RESOLUCION </w:t>
            </w:r>
            <w:proofErr w:type="gramStart"/>
            <w:r w:rsidR="007D3C51">
              <w:rPr>
                <w:rFonts w:ascii="Calibri" w:eastAsia="Times New Roman" w:hAnsi="Calibri" w:cs="Times New Roman"/>
                <w:caps/>
                <w:color w:val="000000"/>
                <w:lang w:eastAsia="es-MX"/>
              </w:rPr>
              <w:t xml:space="preserve">MISCELANEA </w:t>
            </w:r>
            <w:r w:rsidR="00087BC4">
              <w:rPr>
                <w:rFonts w:ascii="Calibri" w:eastAsia="Times New Roman" w:hAnsi="Calibri" w:cs="Times New Roman"/>
                <w:caps/>
                <w:color w:val="000000"/>
                <w:lang w:eastAsia="es-MX"/>
              </w:rPr>
              <w:t xml:space="preserve"> FISCAL</w:t>
            </w:r>
            <w:proofErr w:type="gramEnd"/>
            <w:r w:rsidR="00087BC4">
              <w:rPr>
                <w:rFonts w:ascii="Calibri" w:eastAsia="Times New Roman" w:hAnsi="Calibri" w:cs="Times New Roman"/>
                <w:caps/>
                <w:color w:val="000000"/>
                <w:lang w:eastAsia="es-MX"/>
              </w:rPr>
              <w:t xml:space="preserve"> PARA 2022</w:t>
            </w:r>
          </w:p>
        </w:tc>
      </w:tr>
      <w:tr w:rsidR="00823C7C" w14:paraId="775CB041" w14:textId="77777777" w:rsidTr="004315AB">
        <w:trPr>
          <w:trHeight w:val="1254"/>
          <w:tblCellSpacing w:w="20" w:type="dxa"/>
        </w:trPr>
        <w:tc>
          <w:tcPr>
            <w:tcW w:w="567" w:type="dxa"/>
            <w:vAlign w:val="center"/>
          </w:tcPr>
          <w:p w14:paraId="4DB49B78" w14:textId="77777777" w:rsidR="00823C7C" w:rsidRDefault="003903D1" w:rsidP="00E158C3">
            <w:r>
              <w:t>2</w:t>
            </w:r>
          </w:p>
        </w:tc>
        <w:tc>
          <w:tcPr>
            <w:tcW w:w="4111" w:type="dxa"/>
            <w:vAlign w:val="center"/>
          </w:tcPr>
          <w:p w14:paraId="078783DD" w14:textId="77777777" w:rsidR="00823C7C" w:rsidRDefault="003903D1" w:rsidP="00E158C3">
            <w:r w:rsidRPr="00CA6332">
              <w:rPr>
                <w:rFonts w:ascii="Calibri" w:eastAsia="Times New Roman" w:hAnsi="Calibri" w:cs="Times New Roman"/>
                <w:caps/>
                <w:color w:val="000000"/>
                <w:lang w:eastAsia="es-MX"/>
              </w:rPr>
              <w:t>Procedimientos aplicables</w:t>
            </w:r>
          </w:p>
        </w:tc>
        <w:tc>
          <w:tcPr>
            <w:tcW w:w="4961" w:type="dxa"/>
          </w:tcPr>
          <w:p w14:paraId="74DA5786" w14:textId="4EBF1861" w:rsidR="00823C7C" w:rsidRDefault="00087BC4" w:rsidP="0076560B">
            <w:r w:rsidRPr="00CB1CB7">
              <w:rPr>
                <w:rFonts w:ascii="Calibri" w:eastAsia="Times New Roman" w:hAnsi="Calibri" w:cs="Times New Roman"/>
                <w:caps/>
                <w:color w:val="000000"/>
                <w:lang w:eastAsia="es-MX"/>
              </w:rPr>
              <w:t xml:space="preserve">La </w:t>
            </w:r>
            <w:r w:rsidR="004315AB">
              <w:rPr>
                <w:rFonts w:ascii="Calibri" w:eastAsia="Times New Roman" w:hAnsi="Calibri" w:cs="Times New Roman"/>
                <w:caps/>
                <w:color w:val="000000"/>
                <w:lang w:eastAsia="es-MX"/>
              </w:rPr>
              <w:t xml:space="preserve">INSPECCIÓN </w:t>
            </w:r>
            <w:r w:rsidR="004315AB" w:rsidRPr="00CB1CB7">
              <w:rPr>
                <w:rFonts w:ascii="Calibri" w:eastAsia="Times New Roman" w:hAnsi="Calibri" w:cs="Times New Roman"/>
                <w:caps/>
                <w:color w:val="000000"/>
                <w:lang w:eastAsia="es-MX"/>
              </w:rPr>
              <w:t>SE</w:t>
            </w:r>
            <w:r w:rsidRPr="00CB1CB7">
              <w:rPr>
                <w:rFonts w:ascii="Calibri" w:eastAsia="Times New Roman" w:hAnsi="Calibri" w:cs="Times New Roman"/>
                <w:caps/>
                <w:color w:val="000000"/>
                <w:lang w:eastAsia="es-MX"/>
              </w:rPr>
              <w:t xml:space="preserve"> LLEVARÁ ACABO </w:t>
            </w:r>
            <w:proofErr w:type="gramStart"/>
            <w:r w:rsidRPr="00CB1CB7">
              <w:rPr>
                <w:rFonts w:ascii="Calibri" w:eastAsia="Times New Roman" w:hAnsi="Calibri" w:cs="Times New Roman"/>
                <w:caps/>
                <w:color w:val="000000"/>
                <w:lang w:eastAsia="es-MX"/>
              </w:rPr>
              <w:t>de acuerdo a</w:t>
            </w:r>
            <w:proofErr w:type="gramEnd"/>
            <w:r w:rsidRPr="00CB1CB7">
              <w:rPr>
                <w:rFonts w:ascii="Calibri" w:eastAsia="Times New Roman" w:hAnsi="Calibri" w:cs="Times New Roman"/>
                <w:caps/>
                <w:color w:val="000000"/>
                <w:lang w:eastAsia="es-MX"/>
              </w:rPr>
              <w:t xml:space="preserve"> lo establecido en el procedimiento de </w:t>
            </w:r>
            <w:r>
              <w:rPr>
                <w:rFonts w:ascii="Calibri" w:eastAsia="Times New Roman" w:hAnsi="Calibri" w:cs="Times New Roman"/>
                <w:caps/>
                <w:color w:val="000000"/>
                <w:lang w:eastAsia="es-MX"/>
              </w:rPr>
              <w:t>INSPECCIÓN DE LOS SISTEMAS DE MEDICION CON CODIGO PR-SM</w:t>
            </w:r>
          </w:p>
        </w:tc>
      </w:tr>
      <w:tr w:rsidR="00823C7C" w14:paraId="0A6E72F2" w14:textId="77777777" w:rsidTr="00FB0B04">
        <w:trPr>
          <w:trHeight w:val="804"/>
          <w:tblCellSpacing w:w="20" w:type="dxa"/>
        </w:trPr>
        <w:tc>
          <w:tcPr>
            <w:tcW w:w="567" w:type="dxa"/>
            <w:vAlign w:val="center"/>
          </w:tcPr>
          <w:p w14:paraId="39E2A221" w14:textId="77777777" w:rsidR="00823C7C" w:rsidRDefault="003903D1" w:rsidP="00E158C3">
            <w:r>
              <w:t>3</w:t>
            </w:r>
          </w:p>
        </w:tc>
        <w:tc>
          <w:tcPr>
            <w:tcW w:w="4111" w:type="dxa"/>
            <w:vAlign w:val="center"/>
          </w:tcPr>
          <w:p w14:paraId="467290D9" w14:textId="77777777" w:rsidR="00823C7C" w:rsidRDefault="003903D1" w:rsidP="00E158C3"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TECNICAS ESTADISTICAS A UTILIZAR</w:t>
            </w:r>
          </w:p>
        </w:tc>
        <w:tc>
          <w:tcPr>
            <w:tcW w:w="4961" w:type="dxa"/>
          </w:tcPr>
          <w:p w14:paraId="342BABE6" w14:textId="134B6056" w:rsidR="00823C7C" w:rsidRPr="00314213" w:rsidRDefault="004315AB" w:rsidP="00314213">
            <w:pPr>
              <w:jc w:val="both"/>
              <w:rPr>
                <w:rFonts w:ascii="Calibri" w:eastAsia="Times New Roman" w:hAnsi="Calibri" w:cs="Times New Roman"/>
                <w:cap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aps/>
                <w:color w:val="000000"/>
                <w:lang w:eastAsia="es-MX"/>
              </w:rPr>
              <w:t>LISTA DE INSPECCIÓN VERIFICACION DE LOS SISTEMAS DE MEDICION (CODIGO FORM-LIVSM)</w:t>
            </w:r>
          </w:p>
        </w:tc>
      </w:tr>
      <w:tr w:rsidR="00314213" w14:paraId="2C334EB4" w14:textId="77777777" w:rsidTr="004315AB">
        <w:trPr>
          <w:trHeight w:val="1074"/>
          <w:tblCellSpacing w:w="20" w:type="dxa"/>
        </w:trPr>
        <w:tc>
          <w:tcPr>
            <w:tcW w:w="567" w:type="dxa"/>
            <w:vAlign w:val="center"/>
          </w:tcPr>
          <w:p w14:paraId="4A3C5FF7" w14:textId="77777777" w:rsidR="00314213" w:rsidRPr="003903D1" w:rsidRDefault="00314213" w:rsidP="00314213">
            <w:r w:rsidRPr="003903D1">
              <w:t>4</w:t>
            </w:r>
          </w:p>
        </w:tc>
        <w:tc>
          <w:tcPr>
            <w:tcW w:w="4111" w:type="dxa"/>
            <w:vAlign w:val="center"/>
          </w:tcPr>
          <w:p w14:paraId="093A6D76" w14:textId="77777777" w:rsidR="00314213" w:rsidRPr="003903D1" w:rsidRDefault="00314213" w:rsidP="00314213">
            <w:r w:rsidRPr="003903D1">
              <w:t>RECURSOS HUMANOS NECESARIOS</w:t>
            </w:r>
          </w:p>
        </w:tc>
        <w:tc>
          <w:tcPr>
            <w:tcW w:w="4961" w:type="dxa"/>
          </w:tcPr>
          <w:p w14:paraId="2185FC78" w14:textId="4229FA9E" w:rsidR="00314213" w:rsidRPr="00314213" w:rsidRDefault="00B250DC" w:rsidP="00314213">
            <w:pPr>
              <w:jc w:val="both"/>
              <w:rPr>
                <w:rFonts w:ascii="Calibri" w:eastAsia="Times New Roman" w:hAnsi="Calibri" w:cs="Times New Roman"/>
                <w:cap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aps/>
                <w:color w:val="000000"/>
                <w:lang w:eastAsia="es-MX"/>
              </w:rPr>
              <w:t xml:space="preserve">el </w:t>
            </w:r>
            <w:r w:rsidRPr="00CB1CB7">
              <w:rPr>
                <w:rFonts w:ascii="Calibri" w:eastAsia="Times New Roman" w:hAnsi="Calibri" w:cs="Times New Roman"/>
                <w:caps/>
                <w:color w:val="000000"/>
                <w:lang w:eastAsia="es-MX"/>
              </w:rPr>
              <w:t>SE</w:t>
            </w:r>
            <w:r>
              <w:rPr>
                <w:rFonts w:ascii="Calibri" w:eastAsia="Times New Roman" w:hAnsi="Calibri" w:cs="Times New Roman"/>
                <w:caps/>
                <w:color w:val="000000"/>
                <w:lang w:eastAsia="es-MX"/>
              </w:rPr>
              <w:t xml:space="preserve">RVICIO DE </w:t>
            </w:r>
            <w:r w:rsidR="007D3C51">
              <w:rPr>
                <w:rFonts w:ascii="Calibri" w:eastAsia="Times New Roman" w:hAnsi="Calibri" w:cs="Times New Roman"/>
                <w:caps/>
                <w:color w:val="000000"/>
                <w:lang w:eastAsia="es-MX"/>
              </w:rPr>
              <w:t>INSPECCIÓN</w:t>
            </w:r>
            <w:r>
              <w:rPr>
                <w:rFonts w:ascii="Calibri" w:eastAsia="Times New Roman" w:hAnsi="Calibri" w:cs="Times New Roman"/>
                <w:caps/>
                <w:color w:val="000000"/>
                <w:lang w:eastAsia="es-MX"/>
              </w:rPr>
              <w:t xml:space="preserve"> lo realizará </w:t>
            </w:r>
            <w:r w:rsidRPr="00CB1CB7">
              <w:rPr>
                <w:rFonts w:ascii="Calibri" w:eastAsia="Times New Roman" w:hAnsi="Calibri" w:cs="Times New Roman"/>
                <w:caps/>
                <w:color w:val="000000"/>
                <w:lang w:eastAsia="es-MX"/>
              </w:rPr>
              <w:t xml:space="preserve">UN SOLO </w:t>
            </w:r>
            <w:r>
              <w:rPr>
                <w:rFonts w:ascii="Calibri" w:eastAsia="Times New Roman" w:hAnsi="Calibri" w:cs="Times New Roman"/>
                <w:caps/>
                <w:color w:val="000000"/>
                <w:lang w:eastAsia="es-MX"/>
              </w:rPr>
              <w:t>INSPECTOR</w:t>
            </w:r>
            <w:r w:rsidRPr="00CB1CB7">
              <w:rPr>
                <w:rFonts w:ascii="Calibri" w:eastAsia="Times New Roman" w:hAnsi="Calibri" w:cs="Times New Roman"/>
                <w:caps/>
                <w:color w:val="000000"/>
                <w:lang w:eastAsia="es-MX"/>
              </w:rPr>
              <w:t xml:space="preserve">, </w:t>
            </w:r>
            <w:r>
              <w:rPr>
                <w:rFonts w:ascii="Calibri" w:eastAsia="Times New Roman" w:hAnsi="Calibri" w:cs="Times New Roman"/>
                <w:caps/>
                <w:color w:val="000000"/>
                <w:lang w:eastAsia="es-MX"/>
              </w:rPr>
              <w:t xml:space="preserve">LAS HORAS HOMBRE A UTILIZAR </w:t>
            </w:r>
            <w:r w:rsidR="007D3C51">
              <w:rPr>
                <w:rFonts w:ascii="Calibri" w:eastAsia="Times New Roman" w:hAnsi="Calibri" w:cs="Times New Roman"/>
                <w:caps/>
                <w:color w:val="000000"/>
                <w:lang w:eastAsia="es-MX"/>
              </w:rPr>
              <w:t xml:space="preserve">SERAN </w:t>
            </w:r>
            <w:r w:rsidR="00FB0B04">
              <w:rPr>
                <w:rFonts w:ascii="Calibri" w:eastAsia="Times New Roman" w:hAnsi="Calibri" w:cs="Times New Roman"/>
                <w:caps/>
                <w:color w:val="000000"/>
                <w:lang w:eastAsia="es-MX"/>
              </w:rPr>
              <w:t>8</w:t>
            </w:r>
            <w:r w:rsidR="007D3C51">
              <w:rPr>
                <w:rFonts w:ascii="Calibri" w:eastAsia="Times New Roman" w:hAnsi="Calibri" w:cs="Times New Roman"/>
                <w:caps/>
                <w:color w:val="000000"/>
                <w:lang w:eastAsia="es-MX"/>
              </w:rPr>
              <w:t xml:space="preserve"> HORAS</w:t>
            </w:r>
          </w:p>
        </w:tc>
      </w:tr>
      <w:tr w:rsidR="00314213" w14:paraId="36C83112" w14:textId="77777777" w:rsidTr="00D10A6D">
        <w:trPr>
          <w:trHeight w:val="931"/>
          <w:tblCellSpacing w:w="20" w:type="dxa"/>
        </w:trPr>
        <w:tc>
          <w:tcPr>
            <w:tcW w:w="567" w:type="dxa"/>
            <w:vAlign w:val="center"/>
          </w:tcPr>
          <w:p w14:paraId="475F1154" w14:textId="77777777" w:rsidR="00314213" w:rsidRDefault="00314213" w:rsidP="00314213">
            <w:r>
              <w:t>5</w:t>
            </w:r>
          </w:p>
        </w:tc>
        <w:tc>
          <w:tcPr>
            <w:tcW w:w="4111" w:type="dxa"/>
            <w:vAlign w:val="center"/>
          </w:tcPr>
          <w:p w14:paraId="2528975D" w14:textId="77777777" w:rsidR="00314213" w:rsidRDefault="00314213" w:rsidP="00314213"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PERIODO DE EJECUCION</w:t>
            </w:r>
          </w:p>
        </w:tc>
        <w:tc>
          <w:tcPr>
            <w:tcW w:w="4961" w:type="dxa"/>
          </w:tcPr>
          <w:p w14:paraId="2E2A86F8" w14:textId="77777777" w:rsidR="00314213" w:rsidRDefault="007D3C51" w:rsidP="00314213">
            <w:pPr>
              <w:jc w:val="both"/>
              <w:rPr>
                <w:rFonts w:ascii="Calibri" w:eastAsia="Times New Roman" w:hAnsi="Calibri" w:cs="Times New Roman"/>
                <w:cap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aps/>
                <w:color w:val="000000"/>
                <w:lang w:eastAsia="es-MX"/>
              </w:rPr>
              <w:t>LA INSPECCION SE REALIZARÁ EN 3 ETAPAS:</w:t>
            </w:r>
          </w:p>
          <w:p w14:paraId="07BD0863" w14:textId="77777777" w:rsidR="004315AB" w:rsidRDefault="004315AB" w:rsidP="00314213">
            <w:pPr>
              <w:jc w:val="both"/>
              <w:rPr>
                <w:rFonts w:ascii="Calibri" w:eastAsia="Times New Roman" w:hAnsi="Calibri" w:cs="Times New Roman"/>
                <w:caps/>
                <w:color w:val="000000"/>
                <w:lang w:eastAsia="es-MX"/>
              </w:rPr>
            </w:pPr>
          </w:p>
          <w:p w14:paraId="67BDA02E" w14:textId="25F802B8" w:rsidR="004315AB" w:rsidRDefault="004315AB" w:rsidP="004315AB">
            <w:pPr>
              <w:pStyle w:val="Prrafodelista"/>
              <w:numPr>
                <w:ilvl w:val="0"/>
                <w:numId w:val="5"/>
              </w:numPr>
              <w:ind w:left="370" w:hanging="284"/>
              <w:jc w:val="both"/>
              <w:rPr>
                <w:rFonts w:ascii="Calibri" w:eastAsia="Times New Roman" w:hAnsi="Calibri" w:cs="Times New Roman"/>
                <w:cap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aps/>
                <w:color w:val="000000"/>
                <w:lang w:eastAsia="es-MX"/>
              </w:rPr>
              <w:t>rECOPILAR, ANALIZAR Y EVALUAR LA INFORMACIÓN DOCUMENTAL EXISTENTE.</w:t>
            </w:r>
          </w:p>
          <w:p w14:paraId="5EF825EB" w14:textId="794F4600" w:rsidR="00FB0B04" w:rsidRPr="00CB1CB7" w:rsidRDefault="00FB0B04" w:rsidP="00FB0B04">
            <w:pPr>
              <w:ind w:left="511"/>
              <w:jc w:val="both"/>
              <w:rPr>
                <w:rFonts w:ascii="Calibri" w:eastAsia="Times New Roman" w:hAnsi="Calibri" w:cs="Times New Roman"/>
                <w:cap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aps/>
                <w:color w:val="000000"/>
                <w:lang w:eastAsia="es-MX"/>
              </w:rPr>
              <w:t>DURACION: 1 HORA</w:t>
            </w:r>
          </w:p>
          <w:p w14:paraId="368D1F57" w14:textId="77777777" w:rsidR="00FB0B04" w:rsidRDefault="00FB0B04" w:rsidP="00FB0B04">
            <w:pPr>
              <w:pStyle w:val="Prrafodelista"/>
              <w:ind w:left="370"/>
              <w:jc w:val="both"/>
              <w:rPr>
                <w:rFonts w:ascii="Calibri" w:eastAsia="Times New Roman" w:hAnsi="Calibri" w:cs="Times New Roman"/>
                <w:caps/>
                <w:color w:val="000000"/>
                <w:lang w:eastAsia="es-MX"/>
              </w:rPr>
            </w:pPr>
          </w:p>
          <w:p w14:paraId="26DCBAE6" w14:textId="713D6E93" w:rsidR="004315AB" w:rsidRDefault="004315AB" w:rsidP="004315AB">
            <w:pPr>
              <w:pStyle w:val="Prrafodelista"/>
              <w:numPr>
                <w:ilvl w:val="0"/>
                <w:numId w:val="5"/>
              </w:numPr>
              <w:ind w:left="370" w:hanging="284"/>
              <w:jc w:val="both"/>
              <w:rPr>
                <w:rFonts w:ascii="Calibri" w:eastAsia="Times New Roman" w:hAnsi="Calibri" w:cs="Times New Roman"/>
                <w:cap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aps/>
                <w:color w:val="000000"/>
                <w:lang w:eastAsia="es-MX"/>
              </w:rPr>
              <w:t>REALIZAR UN LEVANTAMIENTO DE INFORMACION EN SITIO VERIFICANDO Y COMPLEMENTANDO LA INFORMACIÓN DOCUMENTAL REVISADA.</w:t>
            </w:r>
          </w:p>
          <w:p w14:paraId="7D98893A" w14:textId="77777777" w:rsidR="00FB0B04" w:rsidRPr="00CB1CB7" w:rsidRDefault="00FB0B04" w:rsidP="00FB0B04">
            <w:pPr>
              <w:ind w:left="511"/>
              <w:jc w:val="both"/>
              <w:rPr>
                <w:rFonts w:ascii="Calibri" w:eastAsia="Times New Roman" w:hAnsi="Calibri" w:cs="Times New Roman"/>
                <w:cap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aps/>
                <w:color w:val="000000"/>
                <w:lang w:eastAsia="es-MX"/>
              </w:rPr>
              <w:t>DURACION: 4 HORAS</w:t>
            </w:r>
          </w:p>
          <w:p w14:paraId="5CC7F1EA" w14:textId="77777777" w:rsidR="00FB0B04" w:rsidRDefault="00FB0B04" w:rsidP="00FB0B04">
            <w:pPr>
              <w:pStyle w:val="Prrafodelista"/>
              <w:ind w:left="370"/>
              <w:jc w:val="both"/>
              <w:rPr>
                <w:rFonts w:ascii="Calibri" w:eastAsia="Times New Roman" w:hAnsi="Calibri" w:cs="Times New Roman"/>
                <w:caps/>
                <w:color w:val="000000"/>
                <w:lang w:eastAsia="es-MX"/>
              </w:rPr>
            </w:pPr>
          </w:p>
          <w:p w14:paraId="68B58FC5" w14:textId="77777777" w:rsidR="004315AB" w:rsidRDefault="004315AB" w:rsidP="004315AB">
            <w:pPr>
              <w:pStyle w:val="Prrafodelista"/>
              <w:numPr>
                <w:ilvl w:val="0"/>
                <w:numId w:val="5"/>
              </w:numPr>
              <w:ind w:left="370" w:hanging="284"/>
              <w:jc w:val="both"/>
              <w:rPr>
                <w:rFonts w:ascii="Calibri" w:eastAsia="Times New Roman" w:hAnsi="Calibri" w:cs="Times New Roman"/>
                <w:cap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aps/>
                <w:color w:val="000000"/>
                <w:lang w:eastAsia="es-MX"/>
              </w:rPr>
              <w:t xml:space="preserve">PROCESAR TODA LA INFORMACIÓN RECOPILADA DE MANERA DOCUMENTAL Y EN SITIO, PARA </w:t>
            </w:r>
            <w:r>
              <w:rPr>
                <w:rFonts w:ascii="Calibri" w:eastAsia="Times New Roman" w:hAnsi="Calibri" w:cs="Times New Roman"/>
                <w:caps/>
                <w:color w:val="000000"/>
                <w:lang w:eastAsia="es-MX"/>
              </w:rPr>
              <w:lastRenderedPageBreak/>
              <w:t>IDENTIFICAR HALLAZGOS Y GENERAR CONCLUSIONES Y RECOMENDACIONES.</w:t>
            </w:r>
          </w:p>
          <w:p w14:paraId="18595CF9" w14:textId="527C0C26" w:rsidR="00FB0B04" w:rsidRPr="00CB1CB7" w:rsidRDefault="00FB0B04" w:rsidP="00FB0B04">
            <w:pPr>
              <w:ind w:left="511"/>
              <w:jc w:val="both"/>
              <w:rPr>
                <w:rFonts w:ascii="Calibri" w:eastAsia="Times New Roman" w:hAnsi="Calibri" w:cs="Times New Roman"/>
                <w:cap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aps/>
                <w:color w:val="000000"/>
                <w:lang w:eastAsia="es-MX"/>
              </w:rPr>
              <w:t>DURACION: 3 HORAS</w:t>
            </w:r>
          </w:p>
          <w:p w14:paraId="21438814" w14:textId="5EA7DC26" w:rsidR="00FB0B04" w:rsidRPr="004315AB" w:rsidRDefault="00FB0B04" w:rsidP="00FB0B04">
            <w:pPr>
              <w:pStyle w:val="Prrafodelista"/>
              <w:ind w:left="370"/>
              <w:jc w:val="both"/>
              <w:rPr>
                <w:rFonts w:ascii="Calibri" w:eastAsia="Times New Roman" w:hAnsi="Calibri" w:cs="Times New Roman"/>
                <w:caps/>
                <w:color w:val="000000"/>
                <w:lang w:eastAsia="es-MX"/>
              </w:rPr>
            </w:pPr>
          </w:p>
        </w:tc>
      </w:tr>
    </w:tbl>
    <w:p w14:paraId="1A6F49C7" w14:textId="3285D2AF" w:rsidR="00E158C3" w:rsidRDefault="00E158C3" w:rsidP="00E158C3"/>
    <w:p w14:paraId="3A6E2106" w14:textId="58433F7E" w:rsidR="00FA6A2B" w:rsidRDefault="00F3196C" w:rsidP="00BD4EA9">
      <w:pPr>
        <w:tabs>
          <w:tab w:val="left" w:pos="2715"/>
        </w:tabs>
        <w:jc w:val="center"/>
      </w:pPr>
      <w:r w:rsidRPr="00BD3745">
        <w:t>NOMBRE Y FIRMA DEL INSPECT</w:t>
      </w:r>
      <w:r w:rsidR="00FA6A2B" w:rsidRPr="00BD3745">
        <w:t>OR</w:t>
      </w:r>
    </w:p>
    <w:p w14:paraId="2DF5B2D4" w14:textId="25B00B94" w:rsidR="00FA6A2B" w:rsidRDefault="00FB7BC4" w:rsidP="00BD4EA9">
      <w:pPr>
        <w:tabs>
          <w:tab w:val="left" w:pos="2715"/>
        </w:tabs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AAE3899" wp14:editId="5EF6EF81">
                <wp:simplePos x="0" y="0"/>
                <wp:positionH relativeFrom="column">
                  <wp:posOffset>2300605</wp:posOffset>
                </wp:positionH>
                <wp:positionV relativeFrom="paragraph">
                  <wp:posOffset>299720</wp:posOffset>
                </wp:positionV>
                <wp:extent cx="1895475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56C6CF" id="Conector recto 4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15pt,23.6pt" to="330.4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" strokecolor="black [3213]"/>
            </w:pict>
          </mc:Fallback>
        </mc:AlternateContent>
      </w:r>
    </w:p>
    <w:p w14:paraId="68D56D70" w14:textId="30C70790" w:rsidR="00FA6A2B" w:rsidRPr="00FD06FB" w:rsidRDefault="00A34F03" w:rsidP="00A34F03">
      <w:pPr>
        <w:tabs>
          <w:tab w:val="left" w:pos="1770"/>
          <w:tab w:val="center" w:pos="5102"/>
        </w:tabs>
      </w:pPr>
      <w:r>
        <w:tab/>
        <w:t xml:space="preserve">                                              </w:t>
      </w:r>
      <w:r w:rsidRPr="00A34F03">
        <w:t>${</w:t>
      </w:r>
      <w:proofErr w:type="spellStart"/>
      <w:r w:rsidRPr="00A34F03">
        <w:t>id_usuario</w:t>
      </w:r>
      <w:proofErr w:type="spellEnd"/>
      <w:r w:rsidRPr="00A34F03">
        <w:t>}</w:t>
      </w:r>
    </w:p>
    <w:sectPr w:rsidR="00FA6A2B" w:rsidRPr="00FD06FB" w:rsidSect="00247F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1043" w:bottom="1276" w:left="992" w:header="709" w:footer="7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048893" w14:textId="77777777" w:rsidR="006457E7" w:rsidRDefault="006457E7" w:rsidP="00F25DC1">
      <w:pPr>
        <w:spacing w:after="0" w:line="240" w:lineRule="auto"/>
      </w:pPr>
      <w:r>
        <w:separator/>
      </w:r>
    </w:p>
  </w:endnote>
  <w:endnote w:type="continuationSeparator" w:id="0">
    <w:p w14:paraId="6C5AD2F8" w14:textId="77777777" w:rsidR="006457E7" w:rsidRDefault="006457E7" w:rsidP="00F25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A15458" w14:textId="77777777" w:rsidR="00CE0162" w:rsidRDefault="00CE016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10182" w:type="dxa"/>
      <w:tblInd w:w="-34" w:type="dxa"/>
      <w:tblLook w:val="04A0" w:firstRow="1" w:lastRow="0" w:firstColumn="1" w:lastColumn="0" w:noHBand="0" w:noVBand="1"/>
    </w:tblPr>
    <w:tblGrid>
      <w:gridCol w:w="4370"/>
      <w:gridCol w:w="2552"/>
      <w:gridCol w:w="850"/>
      <w:gridCol w:w="2410"/>
    </w:tblGrid>
    <w:tr w:rsidR="00367B82" w:rsidRPr="00410C89" w14:paraId="6CEC38D7" w14:textId="77777777" w:rsidTr="00D723F5">
      <w:tc>
        <w:tcPr>
          <w:tcW w:w="43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9E00577" w14:textId="4DE96E7F" w:rsidR="00367B82" w:rsidRPr="002E7168" w:rsidRDefault="00FD06FB" w:rsidP="00FD06FB">
          <w:pPr>
            <w:pStyle w:val="Piedepgina"/>
            <w:tabs>
              <w:tab w:val="center" w:pos="2077"/>
              <w:tab w:val="right" w:pos="4154"/>
            </w:tabs>
            <w:rPr>
              <w:b/>
              <w:sz w:val="20"/>
            </w:rPr>
          </w:pPr>
          <w:r>
            <w:rPr>
              <w:b/>
              <w:sz w:val="20"/>
            </w:rPr>
            <w:tab/>
          </w:r>
          <w:r w:rsidR="00367B82" w:rsidRPr="002E7168">
            <w:rPr>
              <w:b/>
              <w:sz w:val="20"/>
            </w:rPr>
            <w:t>ELABORÓ:</w:t>
          </w:r>
          <w:r>
            <w:rPr>
              <w:b/>
              <w:sz w:val="20"/>
            </w:rPr>
            <w:tab/>
          </w:r>
        </w:p>
      </w:tc>
      <w:tc>
        <w:tcPr>
          <w:tcW w:w="25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23E6FBC" w14:textId="77777777" w:rsidR="00367B82" w:rsidRPr="002E7168" w:rsidRDefault="00367B82" w:rsidP="00DB037C">
          <w:pPr>
            <w:pStyle w:val="Piedepgina"/>
            <w:jc w:val="center"/>
            <w:rPr>
              <w:b/>
              <w:sz w:val="20"/>
            </w:rPr>
          </w:pPr>
          <w:r w:rsidRPr="002E7168">
            <w:rPr>
              <w:b/>
              <w:sz w:val="20"/>
            </w:rPr>
            <w:t>REVISÓ Y AUTORIZÓ:</w:t>
          </w:r>
        </w:p>
      </w:tc>
      <w:tc>
        <w:tcPr>
          <w:tcW w:w="326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0516068" w14:textId="77777777" w:rsidR="00367B82" w:rsidRPr="002E7168" w:rsidRDefault="00367B82" w:rsidP="00DB037C">
          <w:pPr>
            <w:pStyle w:val="Piedepgina"/>
            <w:jc w:val="center"/>
            <w:rPr>
              <w:b/>
              <w:sz w:val="20"/>
            </w:rPr>
          </w:pPr>
          <w:r w:rsidRPr="002E7168">
            <w:rPr>
              <w:b/>
              <w:sz w:val="20"/>
            </w:rPr>
            <w:t>COPIA CONTROLADA ENTREGADA A:</w:t>
          </w:r>
        </w:p>
      </w:tc>
    </w:tr>
    <w:tr w:rsidR="00367B82" w:rsidRPr="00410C89" w14:paraId="4A375C1D" w14:textId="77777777" w:rsidTr="00D723F5">
      <w:tc>
        <w:tcPr>
          <w:tcW w:w="43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D4D7FC0" w14:textId="77777777" w:rsidR="00367B82" w:rsidRPr="002E7168" w:rsidRDefault="00367B82" w:rsidP="00DB037C">
          <w:pPr>
            <w:pStyle w:val="Piedepgina"/>
            <w:jc w:val="both"/>
            <w:rPr>
              <w:sz w:val="20"/>
            </w:rPr>
          </w:pPr>
          <w:r w:rsidRPr="002E7168">
            <w:rPr>
              <w:sz w:val="20"/>
            </w:rPr>
            <w:t xml:space="preserve">ING. </w:t>
          </w:r>
          <w:r w:rsidRPr="002E7168">
            <w:rPr>
              <w:rFonts w:cs="Tahoma"/>
              <w:sz w:val="20"/>
            </w:rPr>
            <w:t>JOSÉ EDMUNDO CABRERA VARGAS</w:t>
          </w:r>
        </w:p>
      </w:tc>
      <w:tc>
        <w:tcPr>
          <w:tcW w:w="25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12AB51A" w14:textId="77777777" w:rsidR="00367B82" w:rsidRPr="002E7168" w:rsidRDefault="00367B82" w:rsidP="00DB037C">
          <w:pPr>
            <w:pStyle w:val="Piedepgina"/>
            <w:jc w:val="both"/>
            <w:rPr>
              <w:sz w:val="20"/>
            </w:rPr>
          </w:pPr>
          <w:r w:rsidRPr="002E7168">
            <w:rPr>
              <w:sz w:val="20"/>
            </w:rPr>
            <w:t xml:space="preserve">ING. </w:t>
          </w:r>
          <w:r w:rsidRPr="002E7168">
            <w:rPr>
              <w:rFonts w:cs="Tahoma"/>
              <w:sz w:val="20"/>
            </w:rPr>
            <w:t>JORGE LÓPEZ BENÍTEZ</w:t>
          </w:r>
        </w:p>
      </w:tc>
      <w:tc>
        <w:tcPr>
          <w:tcW w:w="326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E7283CE" w14:textId="77777777" w:rsidR="00367B82" w:rsidRPr="002E7168" w:rsidRDefault="00367B82" w:rsidP="00DB037C">
          <w:pPr>
            <w:pStyle w:val="Piedepgina"/>
            <w:jc w:val="center"/>
            <w:rPr>
              <w:sz w:val="20"/>
            </w:rPr>
          </w:pPr>
          <w:r w:rsidRPr="002E7168">
            <w:rPr>
              <w:sz w:val="20"/>
            </w:rPr>
            <w:t>SISTEMA DE GESTION DE CALIDAD</w:t>
          </w:r>
        </w:p>
      </w:tc>
    </w:tr>
    <w:tr w:rsidR="00367B82" w:rsidRPr="005251F5" w14:paraId="37F926A3" w14:textId="77777777" w:rsidTr="00D723F5">
      <w:tc>
        <w:tcPr>
          <w:tcW w:w="43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8D59C0D" w14:textId="7DA4C97B" w:rsidR="00367B82" w:rsidRPr="002E7168" w:rsidRDefault="00367B82" w:rsidP="00DB037C">
          <w:pPr>
            <w:pStyle w:val="Piedepgina"/>
            <w:jc w:val="center"/>
            <w:rPr>
              <w:b/>
              <w:sz w:val="20"/>
            </w:rPr>
          </w:pPr>
          <w:r w:rsidRPr="002E7168">
            <w:rPr>
              <w:b/>
              <w:sz w:val="20"/>
            </w:rPr>
            <w:t>GERENTE TÉCNICO</w:t>
          </w:r>
        </w:p>
      </w:tc>
      <w:tc>
        <w:tcPr>
          <w:tcW w:w="25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5D07E8E" w14:textId="77777777" w:rsidR="00367B82" w:rsidRPr="002E7168" w:rsidRDefault="00367B82" w:rsidP="00DB037C">
          <w:pPr>
            <w:pStyle w:val="Piedepgina"/>
            <w:jc w:val="center"/>
            <w:rPr>
              <w:b/>
              <w:sz w:val="20"/>
            </w:rPr>
          </w:pPr>
          <w:r w:rsidRPr="002E7168">
            <w:rPr>
              <w:b/>
              <w:sz w:val="20"/>
            </w:rPr>
            <w:t>DIRECTOR GENERAL</w:t>
          </w: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A93F3A3" w14:textId="77777777" w:rsidR="00367B82" w:rsidRPr="002E7168" w:rsidRDefault="00367B82" w:rsidP="00DB037C">
          <w:pPr>
            <w:pStyle w:val="Piedepgina"/>
            <w:jc w:val="center"/>
            <w:rPr>
              <w:b/>
              <w:sz w:val="20"/>
            </w:rPr>
          </w:pPr>
          <w:r w:rsidRPr="002E7168">
            <w:rPr>
              <w:b/>
              <w:sz w:val="20"/>
            </w:rPr>
            <w:t>FECHA:</w:t>
          </w:r>
        </w:p>
      </w:tc>
      <w:tc>
        <w:tcPr>
          <w:tcW w:w="24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8F69D30" w14:textId="68337F75" w:rsidR="00367B82" w:rsidRPr="002E7168" w:rsidRDefault="00700024" w:rsidP="00E158C3">
          <w:pPr>
            <w:pStyle w:val="Piedepgina"/>
            <w:jc w:val="center"/>
            <w:rPr>
              <w:b/>
              <w:sz w:val="20"/>
            </w:rPr>
          </w:pPr>
          <w:r w:rsidRPr="00F425B3">
            <w:rPr>
              <w:b/>
              <w:sz w:val="20"/>
              <w:highlight w:val="yellow"/>
            </w:rPr>
            <w:t>25 DE OCTUBRE DE 2022</w:t>
          </w:r>
        </w:p>
      </w:tc>
    </w:tr>
  </w:tbl>
  <w:p w14:paraId="6C4BF9C7" w14:textId="77777777" w:rsidR="00367B82" w:rsidRDefault="00367B8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AD4257" w14:textId="77777777" w:rsidR="00CE0162" w:rsidRDefault="00CE016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C05D28" w14:textId="77777777" w:rsidR="006457E7" w:rsidRDefault="006457E7" w:rsidP="00F25DC1">
      <w:pPr>
        <w:spacing w:after="0" w:line="240" w:lineRule="auto"/>
      </w:pPr>
      <w:r>
        <w:separator/>
      </w:r>
    </w:p>
  </w:footnote>
  <w:footnote w:type="continuationSeparator" w:id="0">
    <w:p w14:paraId="23F26B00" w14:textId="77777777" w:rsidR="006457E7" w:rsidRDefault="006457E7" w:rsidP="00F25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F1BDF7" w14:textId="77777777" w:rsidR="00CE0162" w:rsidRDefault="00CE016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206" w:type="dxa"/>
      <w:tblInd w:w="-136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843"/>
      <w:gridCol w:w="5811"/>
      <w:gridCol w:w="1134"/>
      <w:gridCol w:w="1418"/>
    </w:tblGrid>
    <w:tr w:rsidR="00367B82" w14:paraId="59D2057F" w14:textId="77777777" w:rsidTr="00823C7C">
      <w:trPr>
        <w:trHeight w:hRule="exact" w:val="295"/>
      </w:trPr>
      <w:tc>
        <w:tcPr>
          <w:tcW w:w="1843" w:type="dxa"/>
          <w:vMerge w:val="restart"/>
          <w:tcBorders>
            <w:top w:val="single" w:sz="5" w:space="0" w:color="000000"/>
            <w:left w:val="single" w:sz="5" w:space="0" w:color="000000"/>
            <w:right w:val="single" w:sz="5" w:space="0" w:color="000000"/>
          </w:tcBorders>
        </w:tcPr>
        <w:p w14:paraId="6AF5499D" w14:textId="77777777" w:rsidR="00367B82" w:rsidRDefault="00823C7C" w:rsidP="00DB037C">
          <w:pPr>
            <w:spacing w:after="0" w:line="120" w:lineRule="exact"/>
            <w:rPr>
              <w:sz w:val="12"/>
              <w:szCs w:val="12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7216" behindDoc="0" locked="0" layoutInCell="1" allowOverlap="1" wp14:anchorId="362A4ACF" wp14:editId="0F84BA99">
                <wp:simplePos x="0" y="0"/>
                <wp:positionH relativeFrom="margin">
                  <wp:posOffset>67310</wp:posOffset>
                </wp:positionH>
                <wp:positionV relativeFrom="margin">
                  <wp:posOffset>46990</wp:posOffset>
                </wp:positionV>
                <wp:extent cx="1009015" cy="621665"/>
                <wp:effectExtent l="0" t="0" r="635" b="6985"/>
                <wp:wrapSquare wrapText="bothSides"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015" cy="621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F16002C" w14:textId="77777777" w:rsidR="00367B82" w:rsidRDefault="00367B82" w:rsidP="00DB037C">
          <w:pPr>
            <w:spacing w:after="0"/>
            <w:ind w:left="22"/>
          </w:pPr>
        </w:p>
      </w:tc>
      <w:tc>
        <w:tcPr>
          <w:tcW w:w="5811" w:type="dxa"/>
          <w:vMerge w:val="restart"/>
          <w:tcBorders>
            <w:top w:val="single" w:sz="5" w:space="0" w:color="000000"/>
            <w:left w:val="single" w:sz="5" w:space="0" w:color="000000"/>
            <w:right w:val="single" w:sz="5" w:space="0" w:color="000000"/>
          </w:tcBorders>
          <w:vAlign w:val="center"/>
        </w:tcPr>
        <w:p w14:paraId="6A1186CD" w14:textId="77777777" w:rsidR="00367B82" w:rsidRPr="00E1565B" w:rsidRDefault="00367B82" w:rsidP="00DB037C">
          <w:pPr>
            <w:spacing w:after="0" w:line="240" w:lineRule="auto"/>
            <w:ind w:left="750"/>
            <w:jc w:val="center"/>
            <w:rPr>
              <w:rFonts w:eastAsia="Arial" w:cs="Arial"/>
              <w:b/>
              <w:sz w:val="24"/>
              <w:szCs w:val="24"/>
            </w:rPr>
          </w:pPr>
          <w:r w:rsidRPr="00E1565B">
            <w:rPr>
              <w:b/>
              <w:sz w:val="24"/>
              <w:szCs w:val="24"/>
            </w:rPr>
            <w:t>ARMONIA Y CONTRASTE AMBIENTAL SA DE CV</w:t>
          </w:r>
        </w:p>
      </w:tc>
      <w:tc>
        <w:tcPr>
          <w:tcW w:w="1134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  <w:vAlign w:val="center"/>
        </w:tcPr>
        <w:p w14:paraId="3D6D591D" w14:textId="77777777" w:rsidR="00367B82" w:rsidRPr="00E1565B" w:rsidRDefault="00367B82" w:rsidP="00DB037C">
          <w:pPr>
            <w:spacing w:after="0" w:line="240" w:lineRule="auto"/>
            <w:rPr>
              <w:rFonts w:eastAsia="Arial" w:cs="Arial"/>
              <w:b/>
            </w:rPr>
          </w:pPr>
          <w:r w:rsidRPr="00E1565B">
            <w:rPr>
              <w:rFonts w:eastAsia="Arial" w:cs="Arial"/>
              <w:b/>
            </w:rPr>
            <w:t>CODIGO:</w:t>
          </w:r>
        </w:p>
      </w:tc>
      <w:tc>
        <w:tcPr>
          <w:tcW w:w="1418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  <w:vAlign w:val="center"/>
        </w:tcPr>
        <w:p w14:paraId="270083EE" w14:textId="589AA7FC" w:rsidR="00367B82" w:rsidRPr="00E1565B" w:rsidRDefault="00367B82" w:rsidP="00E158C3">
          <w:pPr>
            <w:spacing w:after="0" w:line="220" w:lineRule="exact"/>
            <w:rPr>
              <w:rFonts w:eastAsia="Arial" w:cs="Arial"/>
            </w:rPr>
          </w:pPr>
          <w:r w:rsidRPr="00E1565B">
            <w:rPr>
              <w:rFonts w:eastAsia="Arial" w:cs="Arial"/>
            </w:rPr>
            <w:t>P</w:t>
          </w:r>
          <w:r w:rsidR="00D10A6D">
            <w:rPr>
              <w:rFonts w:eastAsia="Arial" w:cs="Arial"/>
            </w:rPr>
            <w:t>I</w:t>
          </w:r>
          <w:r w:rsidR="00700024">
            <w:rPr>
              <w:rFonts w:eastAsia="Arial" w:cs="Arial"/>
            </w:rPr>
            <w:t>SM</w:t>
          </w:r>
        </w:p>
      </w:tc>
    </w:tr>
    <w:tr w:rsidR="00367B82" w14:paraId="20069963" w14:textId="77777777" w:rsidTr="00823C7C">
      <w:trPr>
        <w:trHeight w:hRule="exact" w:val="275"/>
      </w:trPr>
      <w:tc>
        <w:tcPr>
          <w:tcW w:w="1843" w:type="dxa"/>
          <w:vMerge/>
          <w:tcBorders>
            <w:left w:val="single" w:sz="5" w:space="0" w:color="000000"/>
            <w:right w:val="single" w:sz="5" w:space="0" w:color="000000"/>
          </w:tcBorders>
        </w:tcPr>
        <w:p w14:paraId="6929B047" w14:textId="77777777" w:rsidR="00367B82" w:rsidRDefault="00367B82" w:rsidP="00DB037C">
          <w:pPr>
            <w:spacing w:after="0"/>
          </w:pPr>
        </w:p>
      </w:tc>
      <w:tc>
        <w:tcPr>
          <w:tcW w:w="5811" w:type="dxa"/>
          <w:vMerge/>
          <w:tcBorders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7F5C7725" w14:textId="77777777" w:rsidR="00367B82" w:rsidRPr="00E1565B" w:rsidRDefault="00367B82" w:rsidP="00DB037C">
          <w:pPr>
            <w:spacing w:after="0"/>
          </w:pPr>
        </w:p>
      </w:tc>
      <w:tc>
        <w:tcPr>
          <w:tcW w:w="1134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  <w:vAlign w:val="center"/>
        </w:tcPr>
        <w:p w14:paraId="1953C11A" w14:textId="77777777" w:rsidR="00367B82" w:rsidRPr="00E1565B" w:rsidRDefault="00367B82" w:rsidP="00DB037C">
          <w:pPr>
            <w:spacing w:after="0" w:line="240" w:lineRule="auto"/>
            <w:rPr>
              <w:rFonts w:eastAsia="Arial" w:cs="Arial"/>
              <w:b/>
            </w:rPr>
          </w:pPr>
          <w:r w:rsidRPr="00E1565B">
            <w:rPr>
              <w:rFonts w:eastAsia="Arial" w:cs="Arial"/>
              <w:b/>
            </w:rPr>
            <w:t>VERSION:</w:t>
          </w:r>
        </w:p>
      </w:tc>
      <w:tc>
        <w:tcPr>
          <w:tcW w:w="1418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  <w:vAlign w:val="center"/>
        </w:tcPr>
        <w:p w14:paraId="3D23C342" w14:textId="77777777" w:rsidR="00367B82" w:rsidRPr="00E1565B" w:rsidRDefault="00E158C3" w:rsidP="00DB037C">
          <w:pPr>
            <w:spacing w:after="0" w:line="220" w:lineRule="exact"/>
            <w:ind w:right="609"/>
            <w:rPr>
              <w:rFonts w:eastAsia="Arial" w:cs="Arial"/>
            </w:rPr>
          </w:pPr>
          <w:r>
            <w:rPr>
              <w:rFonts w:eastAsia="Arial" w:cs="Arial"/>
            </w:rPr>
            <w:t>1</w:t>
          </w:r>
        </w:p>
      </w:tc>
    </w:tr>
    <w:tr w:rsidR="00367B82" w14:paraId="46A315DC" w14:textId="77777777" w:rsidTr="00823C7C">
      <w:trPr>
        <w:trHeight w:hRule="exact" w:val="294"/>
      </w:trPr>
      <w:tc>
        <w:tcPr>
          <w:tcW w:w="1843" w:type="dxa"/>
          <w:vMerge/>
          <w:tcBorders>
            <w:left w:val="single" w:sz="5" w:space="0" w:color="000000"/>
            <w:right w:val="single" w:sz="5" w:space="0" w:color="000000"/>
          </w:tcBorders>
        </w:tcPr>
        <w:p w14:paraId="38373FB6" w14:textId="77777777" w:rsidR="00367B82" w:rsidRDefault="00367B82" w:rsidP="00DB037C">
          <w:pPr>
            <w:spacing w:after="0"/>
          </w:pPr>
        </w:p>
      </w:tc>
      <w:tc>
        <w:tcPr>
          <w:tcW w:w="5811" w:type="dxa"/>
          <w:vMerge w:val="restart"/>
          <w:tcBorders>
            <w:top w:val="single" w:sz="5" w:space="0" w:color="000000"/>
            <w:left w:val="single" w:sz="5" w:space="0" w:color="000000"/>
            <w:right w:val="single" w:sz="5" w:space="0" w:color="000000"/>
          </w:tcBorders>
          <w:vAlign w:val="center"/>
        </w:tcPr>
        <w:p w14:paraId="1A8735D7" w14:textId="4EE6DAF4" w:rsidR="00367B82" w:rsidRPr="00700024" w:rsidRDefault="007A3046" w:rsidP="00112AE9">
          <w:pPr>
            <w:pStyle w:val="Sinespaciado"/>
            <w:jc w:val="center"/>
            <w:rPr>
              <w:rFonts w:eastAsia="Arial" w:cs="Arial"/>
              <w:b/>
              <w:sz w:val="28"/>
              <w:highlight w:val="yellow"/>
            </w:rPr>
          </w:pPr>
          <w:r w:rsidRPr="00CE0162">
            <w:rPr>
              <w:b/>
              <w:sz w:val="28"/>
              <w:szCs w:val="28"/>
            </w:rPr>
            <w:t xml:space="preserve">PLAN DE </w:t>
          </w:r>
          <w:r w:rsidR="00D10A6D" w:rsidRPr="00CE0162">
            <w:rPr>
              <w:b/>
              <w:sz w:val="28"/>
              <w:szCs w:val="28"/>
            </w:rPr>
            <w:t>INSPECCIÓN</w:t>
          </w:r>
          <w:r w:rsidRPr="00CE0162">
            <w:rPr>
              <w:b/>
              <w:sz w:val="28"/>
              <w:szCs w:val="28"/>
            </w:rPr>
            <w:t xml:space="preserve"> DE</w:t>
          </w:r>
          <w:r w:rsidR="00112AE9" w:rsidRPr="00CE0162">
            <w:rPr>
              <w:b/>
              <w:sz w:val="28"/>
              <w:szCs w:val="28"/>
            </w:rPr>
            <w:t xml:space="preserve"> </w:t>
          </w:r>
          <w:r w:rsidR="00700024" w:rsidRPr="00CE0162">
            <w:rPr>
              <w:b/>
              <w:sz w:val="28"/>
              <w:szCs w:val="28"/>
            </w:rPr>
            <w:t>LOS SISTEMAS DE MEDICIÓN</w:t>
          </w:r>
        </w:p>
      </w:tc>
      <w:tc>
        <w:tcPr>
          <w:tcW w:w="1134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  <w:vAlign w:val="center"/>
        </w:tcPr>
        <w:p w14:paraId="502927C9" w14:textId="77777777" w:rsidR="00367B82" w:rsidRPr="00E1565B" w:rsidRDefault="00367B82" w:rsidP="00DB037C">
          <w:pPr>
            <w:spacing w:after="0" w:line="240" w:lineRule="auto"/>
            <w:rPr>
              <w:rFonts w:eastAsia="Arial" w:cs="Arial"/>
              <w:b/>
            </w:rPr>
          </w:pPr>
          <w:r w:rsidRPr="00E1565B">
            <w:rPr>
              <w:rFonts w:eastAsia="Arial" w:cs="Arial"/>
              <w:b/>
            </w:rPr>
            <w:t>VIGENCIA:</w:t>
          </w:r>
        </w:p>
      </w:tc>
      <w:tc>
        <w:tcPr>
          <w:tcW w:w="1418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  <w:vAlign w:val="center"/>
        </w:tcPr>
        <w:p w14:paraId="55E82A14" w14:textId="77777777" w:rsidR="00367B82" w:rsidRPr="00E1565B" w:rsidRDefault="00367B82" w:rsidP="00DB037C">
          <w:pPr>
            <w:spacing w:after="0" w:line="220" w:lineRule="exact"/>
            <w:rPr>
              <w:rFonts w:eastAsia="Arial" w:cs="Arial"/>
            </w:rPr>
          </w:pPr>
          <w:r w:rsidRPr="00E1565B">
            <w:rPr>
              <w:rFonts w:eastAsia="Arial" w:cs="Arial"/>
            </w:rPr>
            <w:t>PERMANENTE</w:t>
          </w:r>
        </w:p>
      </w:tc>
    </w:tr>
    <w:tr w:rsidR="00367B82" w14:paraId="144D48C9" w14:textId="77777777" w:rsidTr="007A3046">
      <w:trPr>
        <w:trHeight w:hRule="exact" w:val="415"/>
      </w:trPr>
      <w:tc>
        <w:tcPr>
          <w:tcW w:w="1843" w:type="dxa"/>
          <w:vMerge/>
          <w:tcBorders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798A7588" w14:textId="77777777" w:rsidR="00367B82" w:rsidRDefault="00367B82" w:rsidP="00DB037C"/>
      </w:tc>
      <w:tc>
        <w:tcPr>
          <w:tcW w:w="5811" w:type="dxa"/>
          <w:vMerge/>
          <w:tcBorders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4FCBCFBA" w14:textId="77777777" w:rsidR="00367B82" w:rsidRPr="00700024" w:rsidRDefault="00367B82" w:rsidP="00DB037C">
          <w:pPr>
            <w:rPr>
              <w:highlight w:val="yellow"/>
            </w:rPr>
          </w:pPr>
        </w:p>
      </w:tc>
      <w:tc>
        <w:tcPr>
          <w:tcW w:w="2552" w:type="dxa"/>
          <w:gridSpan w:val="2"/>
          <w:tcBorders>
            <w:top w:val="nil"/>
            <w:left w:val="single" w:sz="5" w:space="0" w:color="000000"/>
            <w:bottom w:val="single" w:sz="5" w:space="0" w:color="000000"/>
            <w:right w:val="single" w:sz="5" w:space="0" w:color="000000"/>
          </w:tcBorders>
          <w:vAlign w:val="center"/>
        </w:tcPr>
        <w:p w14:paraId="58ECED02" w14:textId="0FCB96D0" w:rsidR="00367B82" w:rsidRPr="00E1565B" w:rsidRDefault="00367B82" w:rsidP="00DB037C">
          <w:pPr>
            <w:spacing w:after="0"/>
            <w:jc w:val="center"/>
            <w:rPr>
              <w:rFonts w:eastAsia="Arial" w:cs="Arial"/>
            </w:rPr>
          </w:pPr>
          <w:r w:rsidRPr="0035453F">
            <w:rPr>
              <w:rFonts w:eastAsia="Arial" w:cs="Arial"/>
              <w:lang w:val="es-ES"/>
            </w:rPr>
            <w:t xml:space="preserve">Página </w:t>
          </w:r>
          <w:r w:rsidRPr="0035453F">
            <w:rPr>
              <w:rFonts w:eastAsia="Arial" w:cs="Arial"/>
              <w:b/>
              <w:bCs/>
            </w:rPr>
            <w:fldChar w:fldCharType="begin"/>
          </w:r>
          <w:r w:rsidRPr="0035453F">
            <w:rPr>
              <w:rFonts w:eastAsia="Arial" w:cs="Arial"/>
              <w:b/>
              <w:bCs/>
            </w:rPr>
            <w:instrText>PAGE  \* Arabic  \* MERGEFORMAT</w:instrText>
          </w:r>
          <w:r w:rsidRPr="0035453F">
            <w:rPr>
              <w:rFonts w:eastAsia="Arial" w:cs="Arial"/>
              <w:b/>
              <w:bCs/>
            </w:rPr>
            <w:fldChar w:fldCharType="separate"/>
          </w:r>
          <w:r w:rsidR="00FD06FB" w:rsidRPr="00FD06FB">
            <w:rPr>
              <w:rFonts w:eastAsia="Arial" w:cs="Arial"/>
              <w:b/>
              <w:bCs/>
              <w:noProof/>
              <w:lang w:val="es-ES"/>
            </w:rPr>
            <w:t>1</w:t>
          </w:r>
          <w:r w:rsidRPr="0035453F">
            <w:rPr>
              <w:rFonts w:eastAsia="Arial" w:cs="Arial"/>
              <w:b/>
              <w:bCs/>
            </w:rPr>
            <w:fldChar w:fldCharType="end"/>
          </w:r>
          <w:r w:rsidRPr="0035453F">
            <w:rPr>
              <w:rFonts w:eastAsia="Arial" w:cs="Arial"/>
              <w:lang w:val="es-ES"/>
            </w:rPr>
            <w:t xml:space="preserve"> de </w:t>
          </w:r>
          <w:r w:rsidRPr="0035453F">
            <w:rPr>
              <w:rFonts w:eastAsia="Arial" w:cs="Arial"/>
              <w:b/>
              <w:bCs/>
            </w:rPr>
            <w:fldChar w:fldCharType="begin"/>
          </w:r>
          <w:r w:rsidRPr="0035453F">
            <w:rPr>
              <w:rFonts w:eastAsia="Arial" w:cs="Arial"/>
              <w:b/>
              <w:bCs/>
            </w:rPr>
            <w:instrText>NUMPAGES  \* Arabic  \* MERGEFORMAT</w:instrText>
          </w:r>
          <w:r w:rsidRPr="0035453F">
            <w:rPr>
              <w:rFonts w:eastAsia="Arial" w:cs="Arial"/>
              <w:b/>
              <w:bCs/>
            </w:rPr>
            <w:fldChar w:fldCharType="separate"/>
          </w:r>
          <w:r w:rsidR="00FD06FB" w:rsidRPr="00FD06FB">
            <w:rPr>
              <w:rFonts w:eastAsia="Arial" w:cs="Arial"/>
              <w:b/>
              <w:bCs/>
              <w:noProof/>
              <w:lang w:val="es-ES"/>
            </w:rPr>
            <w:t>1</w:t>
          </w:r>
          <w:r w:rsidRPr="0035453F">
            <w:rPr>
              <w:rFonts w:eastAsia="Arial" w:cs="Arial"/>
              <w:b/>
              <w:bCs/>
            </w:rPr>
            <w:fldChar w:fldCharType="end"/>
          </w:r>
        </w:p>
      </w:tc>
    </w:tr>
  </w:tbl>
  <w:p w14:paraId="73EDFF70" w14:textId="77777777" w:rsidR="00F25DC1" w:rsidRDefault="00F25DC1" w:rsidP="003E6843">
    <w:pPr>
      <w:pStyle w:val="Encabezado"/>
      <w:jc w:val="center"/>
    </w:pPr>
  </w:p>
  <w:p w14:paraId="0C6D6347" w14:textId="77777777" w:rsidR="0053717B" w:rsidRDefault="0053717B" w:rsidP="003E6843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69DE19" w14:textId="77777777" w:rsidR="00CE0162" w:rsidRDefault="00CE016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A678B"/>
    <w:multiLevelType w:val="hybridMultilevel"/>
    <w:tmpl w:val="124EB3E4"/>
    <w:lvl w:ilvl="0" w:tplc="080A0001">
      <w:start w:val="1"/>
      <w:numFmt w:val="bullet"/>
      <w:lvlText w:val=""/>
      <w:lvlJc w:val="left"/>
      <w:pPr>
        <w:ind w:left="138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0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2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4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6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8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0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2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42" w:hanging="360"/>
      </w:pPr>
      <w:rPr>
        <w:rFonts w:ascii="Wingdings" w:hAnsi="Wingdings" w:hint="default"/>
      </w:rPr>
    </w:lvl>
  </w:abstractNum>
  <w:abstractNum w:abstractNumId="1" w15:restartNumberingAfterBreak="0">
    <w:nsid w:val="167A6BFC"/>
    <w:multiLevelType w:val="hybridMultilevel"/>
    <w:tmpl w:val="BDD2A4AA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0692D"/>
    <w:multiLevelType w:val="hybridMultilevel"/>
    <w:tmpl w:val="8216287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987ED3"/>
    <w:multiLevelType w:val="hybridMultilevel"/>
    <w:tmpl w:val="851861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B0009"/>
    <w:multiLevelType w:val="hybridMultilevel"/>
    <w:tmpl w:val="42A64E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130506">
    <w:abstractNumId w:val="3"/>
  </w:num>
  <w:num w:numId="2" w16cid:durableId="1302732518">
    <w:abstractNumId w:val="2"/>
  </w:num>
  <w:num w:numId="3" w16cid:durableId="1503742250">
    <w:abstractNumId w:val="1"/>
  </w:num>
  <w:num w:numId="4" w16cid:durableId="1852328396">
    <w:abstractNumId w:val="0"/>
  </w:num>
  <w:num w:numId="5" w16cid:durableId="18977443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CEC"/>
    <w:rsid w:val="00006C4A"/>
    <w:rsid w:val="00022C7E"/>
    <w:rsid w:val="00044CA5"/>
    <w:rsid w:val="00064607"/>
    <w:rsid w:val="00066B3A"/>
    <w:rsid w:val="000757A5"/>
    <w:rsid w:val="00080C53"/>
    <w:rsid w:val="00087BC4"/>
    <w:rsid w:val="000A0CB2"/>
    <w:rsid w:val="000A1251"/>
    <w:rsid w:val="000A670D"/>
    <w:rsid w:val="00112AE9"/>
    <w:rsid w:val="00120FB3"/>
    <w:rsid w:val="001401C1"/>
    <w:rsid w:val="001407B9"/>
    <w:rsid w:val="001768C9"/>
    <w:rsid w:val="00183F3D"/>
    <w:rsid w:val="00184CEC"/>
    <w:rsid w:val="00192FF0"/>
    <w:rsid w:val="00193DF9"/>
    <w:rsid w:val="001A5F9E"/>
    <w:rsid w:val="001C07CE"/>
    <w:rsid w:val="001D1FB7"/>
    <w:rsid w:val="001E5609"/>
    <w:rsid w:val="0021188E"/>
    <w:rsid w:val="002215D1"/>
    <w:rsid w:val="00225039"/>
    <w:rsid w:val="00247FC7"/>
    <w:rsid w:val="00261196"/>
    <w:rsid w:val="0026651C"/>
    <w:rsid w:val="00277077"/>
    <w:rsid w:val="002A0154"/>
    <w:rsid w:val="002B14C4"/>
    <w:rsid w:val="002B2AB6"/>
    <w:rsid w:val="002B62D8"/>
    <w:rsid w:val="002B7521"/>
    <w:rsid w:val="002D1A11"/>
    <w:rsid w:val="002E4F60"/>
    <w:rsid w:val="002F0D3F"/>
    <w:rsid w:val="002F6AE8"/>
    <w:rsid w:val="00314213"/>
    <w:rsid w:val="00315AB3"/>
    <w:rsid w:val="00367B82"/>
    <w:rsid w:val="00371AE5"/>
    <w:rsid w:val="003903D1"/>
    <w:rsid w:val="00392FF1"/>
    <w:rsid w:val="003B2C3C"/>
    <w:rsid w:val="003C6BAA"/>
    <w:rsid w:val="003E6843"/>
    <w:rsid w:val="003F78A7"/>
    <w:rsid w:val="0040408D"/>
    <w:rsid w:val="00415DAE"/>
    <w:rsid w:val="004315AB"/>
    <w:rsid w:val="00437AA0"/>
    <w:rsid w:val="004548DF"/>
    <w:rsid w:val="00465180"/>
    <w:rsid w:val="00494513"/>
    <w:rsid w:val="004B5BFC"/>
    <w:rsid w:val="004B67BC"/>
    <w:rsid w:val="004E2E83"/>
    <w:rsid w:val="004F4038"/>
    <w:rsid w:val="00503DA4"/>
    <w:rsid w:val="005210A0"/>
    <w:rsid w:val="005227B0"/>
    <w:rsid w:val="00522F05"/>
    <w:rsid w:val="0053717B"/>
    <w:rsid w:val="005377F9"/>
    <w:rsid w:val="00540702"/>
    <w:rsid w:val="00546FF1"/>
    <w:rsid w:val="00552BE6"/>
    <w:rsid w:val="00566216"/>
    <w:rsid w:val="005913C7"/>
    <w:rsid w:val="005A6A95"/>
    <w:rsid w:val="005B4B79"/>
    <w:rsid w:val="005E6330"/>
    <w:rsid w:val="005F7059"/>
    <w:rsid w:val="0061263A"/>
    <w:rsid w:val="00616CC8"/>
    <w:rsid w:val="006453AC"/>
    <w:rsid w:val="006457E7"/>
    <w:rsid w:val="006750D9"/>
    <w:rsid w:val="00676DAC"/>
    <w:rsid w:val="00687D57"/>
    <w:rsid w:val="006B2BDC"/>
    <w:rsid w:val="006B759B"/>
    <w:rsid w:val="006C3042"/>
    <w:rsid w:val="006D7750"/>
    <w:rsid w:val="006E4DDD"/>
    <w:rsid w:val="006E62F2"/>
    <w:rsid w:val="006F22E0"/>
    <w:rsid w:val="006F32FD"/>
    <w:rsid w:val="00700024"/>
    <w:rsid w:val="00743E38"/>
    <w:rsid w:val="0074624D"/>
    <w:rsid w:val="00757C20"/>
    <w:rsid w:val="0076560B"/>
    <w:rsid w:val="00781E36"/>
    <w:rsid w:val="00791889"/>
    <w:rsid w:val="007A3046"/>
    <w:rsid w:val="007B4971"/>
    <w:rsid w:val="007C67E3"/>
    <w:rsid w:val="007D3C51"/>
    <w:rsid w:val="007E2C95"/>
    <w:rsid w:val="007E2E2F"/>
    <w:rsid w:val="007F7780"/>
    <w:rsid w:val="00823C7C"/>
    <w:rsid w:val="00823E0B"/>
    <w:rsid w:val="00861403"/>
    <w:rsid w:val="00871A96"/>
    <w:rsid w:val="008777F0"/>
    <w:rsid w:val="00887D4A"/>
    <w:rsid w:val="008A673D"/>
    <w:rsid w:val="008B40C8"/>
    <w:rsid w:val="008D5AF1"/>
    <w:rsid w:val="008E48F2"/>
    <w:rsid w:val="00913C00"/>
    <w:rsid w:val="00915A9B"/>
    <w:rsid w:val="009175BB"/>
    <w:rsid w:val="00921EDC"/>
    <w:rsid w:val="0092335F"/>
    <w:rsid w:val="00926B5F"/>
    <w:rsid w:val="0093270E"/>
    <w:rsid w:val="0093556E"/>
    <w:rsid w:val="00945DE3"/>
    <w:rsid w:val="00962903"/>
    <w:rsid w:val="009E0FA0"/>
    <w:rsid w:val="009E4ED8"/>
    <w:rsid w:val="00A13902"/>
    <w:rsid w:val="00A13BC1"/>
    <w:rsid w:val="00A34262"/>
    <w:rsid w:val="00A34F03"/>
    <w:rsid w:val="00A7760E"/>
    <w:rsid w:val="00A852A5"/>
    <w:rsid w:val="00AA517C"/>
    <w:rsid w:val="00B00A90"/>
    <w:rsid w:val="00B250DC"/>
    <w:rsid w:val="00B43A7B"/>
    <w:rsid w:val="00B51CF8"/>
    <w:rsid w:val="00B5475C"/>
    <w:rsid w:val="00B8163A"/>
    <w:rsid w:val="00BB0AA2"/>
    <w:rsid w:val="00BB7CB5"/>
    <w:rsid w:val="00BD3745"/>
    <w:rsid w:val="00BD4EA9"/>
    <w:rsid w:val="00BE0FE0"/>
    <w:rsid w:val="00C04967"/>
    <w:rsid w:val="00C1647B"/>
    <w:rsid w:val="00C319BE"/>
    <w:rsid w:val="00C401E2"/>
    <w:rsid w:val="00C57342"/>
    <w:rsid w:val="00C72D44"/>
    <w:rsid w:val="00C93214"/>
    <w:rsid w:val="00CA6332"/>
    <w:rsid w:val="00CC221C"/>
    <w:rsid w:val="00CC3AAB"/>
    <w:rsid w:val="00CD6397"/>
    <w:rsid w:val="00CE0162"/>
    <w:rsid w:val="00D0114E"/>
    <w:rsid w:val="00D01F57"/>
    <w:rsid w:val="00D10A6D"/>
    <w:rsid w:val="00D12EB9"/>
    <w:rsid w:val="00D23113"/>
    <w:rsid w:val="00D45714"/>
    <w:rsid w:val="00D47E1C"/>
    <w:rsid w:val="00D5139C"/>
    <w:rsid w:val="00D723F5"/>
    <w:rsid w:val="00D7252A"/>
    <w:rsid w:val="00D85241"/>
    <w:rsid w:val="00D91450"/>
    <w:rsid w:val="00DB059D"/>
    <w:rsid w:val="00DB3D7D"/>
    <w:rsid w:val="00DB6F66"/>
    <w:rsid w:val="00DD1BAA"/>
    <w:rsid w:val="00DE256C"/>
    <w:rsid w:val="00E0537C"/>
    <w:rsid w:val="00E158C3"/>
    <w:rsid w:val="00E30324"/>
    <w:rsid w:val="00E42782"/>
    <w:rsid w:val="00E51683"/>
    <w:rsid w:val="00E82CEC"/>
    <w:rsid w:val="00E84655"/>
    <w:rsid w:val="00E90FA6"/>
    <w:rsid w:val="00E917BC"/>
    <w:rsid w:val="00EB4940"/>
    <w:rsid w:val="00EB54BD"/>
    <w:rsid w:val="00F11ADB"/>
    <w:rsid w:val="00F21A37"/>
    <w:rsid w:val="00F25DC1"/>
    <w:rsid w:val="00F3196C"/>
    <w:rsid w:val="00F41C86"/>
    <w:rsid w:val="00F425B3"/>
    <w:rsid w:val="00F70A14"/>
    <w:rsid w:val="00FA03BF"/>
    <w:rsid w:val="00FA2CC7"/>
    <w:rsid w:val="00FA2E3F"/>
    <w:rsid w:val="00FA6A2B"/>
    <w:rsid w:val="00FB0B04"/>
    <w:rsid w:val="00FB7BC4"/>
    <w:rsid w:val="00FD00C9"/>
    <w:rsid w:val="00FD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62ED21"/>
  <w15:docId w15:val="{03EBC014-4896-4722-8B8D-D444DAA6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82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CE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25D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5DC1"/>
  </w:style>
  <w:style w:type="paragraph" w:styleId="Piedepgina">
    <w:name w:val="footer"/>
    <w:basedOn w:val="Normal"/>
    <w:link w:val="PiedepginaCar"/>
    <w:uiPriority w:val="99"/>
    <w:unhideWhenUsed/>
    <w:rsid w:val="00F25D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5DC1"/>
  </w:style>
  <w:style w:type="table" w:styleId="Tablaconcuadrcula">
    <w:name w:val="Table Grid"/>
    <w:basedOn w:val="Tablanormal"/>
    <w:uiPriority w:val="59"/>
    <w:rsid w:val="0026651C"/>
    <w:pPr>
      <w:spacing w:after="0" w:line="240" w:lineRule="auto"/>
    </w:pPr>
    <w:rPr>
      <w:lang w:val="es-ES_tradn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192FF0"/>
    <w:pPr>
      <w:ind w:left="720"/>
      <w:contextualSpacing/>
    </w:pPr>
    <w:rPr>
      <w:lang w:val="es-ES_tradnl"/>
    </w:rPr>
  </w:style>
  <w:style w:type="character" w:customStyle="1" w:styleId="apple-converted-space">
    <w:name w:val="apple-converted-space"/>
    <w:basedOn w:val="Fuentedeprrafopredeter"/>
    <w:rsid w:val="00A852A5"/>
  </w:style>
  <w:style w:type="paragraph" w:customStyle="1" w:styleId="Texto">
    <w:name w:val="Texto"/>
    <w:basedOn w:val="Normal"/>
    <w:link w:val="TextoCar"/>
    <w:rsid w:val="001A5F9E"/>
    <w:pPr>
      <w:spacing w:after="101" w:line="216" w:lineRule="exact"/>
      <w:ind w:firstLine="288"/>
      <w:jc w:val="both"/>
    </w:pPr>
    <w:rPr>
      <w:rFonts w:ascii="Arial" w:eastAsia="Times New Roman" w:hAnsi="Arial" w:cs="Arial"/>
      <w:sz w:val="18"/>
      <w:szCs w:val="20"/>
      <w:lang w:eastAsia="es-ES"/>
    </w:rPr>
  </w:style>
  <w:style w:type="character" w:customStyle="1" w:styleId="TextoCar">
    <w:name w:val="Texto Car"/>
    <w:link w:val="Texto"/>
    <w:locked/>
    <w:rsid w:val="001A5F9E"/>
    <w:rPr>
      <w:rFonts w:ascii="Arial" w:eastAsia="Times New Roman" w:hAnsi="Arial" w:cs="Arial"/>
      <w:sz w:val="18"/>
      <w:szCs w:val="20"/>
      <w:lang w:eastAsia="es-ES"/>
    </w:rPr>
  </w:style>
  <w:style w:type="paragraph" w:styleId="Sinespaciado">
    <w:name w:val="No Spacing"/>
    <w:uiPriority w:val="1"/>
    <w:qFormat/>
    <w:rsid w:val="007E2C95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C93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3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8504">
          <w:marLeft w:val="2160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7097">
          <w:marLeft w:val="2160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7558">
          <w:marLeft w:val="2160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38638">
          <w:marLeft w:val="2160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10720">
          <w:marLeft w:val="2736"/>
          <w:marRight w:val="0"/>
          <w:marTop w:val="0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6254">
          <w:marLeft w:val="2736"/>
          <w:marRight w:val="0"/>
          <w:marTop w:val="0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21106">
          <w:marLeft w:val="2736"/>
          <w:marRight w:val="0"/>
          <w:marTop w:val="0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114">
          <w:marLeft w:val="2160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7779">
          <w:marLeft w:val="2160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SIMAC</dc:creator>
  <cp:lastModifiedBy>Héctor Aldahir López Rodríguez</cp:lastModifiedBy>
  <cp:revision>11</cp:revision>
  <cp:lastPrinted>2022-11-30T21:53:00Z</cp:lastPrinted>
  <dcterms:created xsi:type="dcterms:W3CDTF">2022-11-30T21:54:00Z</dcterms:created>
  <dcterms:modified xsi:type="dcterms:W3CDTF">2024-06-15T17:12:00Z</dcterms:modified>
</cp:coreProperties>
</file>