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90AD0" w14:textId="5CE0A607" w:rsidR="006E6007" w:rsidRDefault="00D43B4A">
      <w:r>
        <w:t>Razón Social: _______</w:t>
      </w:r>
      <w:r w:rsidR="00A069E5">
        <w:t>${</w:t>
      </w:r>
      <w:proofErr w:type="spellStart"/>
      <w:r w:rsidR="00A069E5">
        <w:t>razon_social</w:t>
      </w:r>
      <w:proofErr w:type="spellEnd"/>
      <w:r w:rsidR="00A069E5">
        <w:t>}</w:t>
      </w:r>
      <w:r>
        <w:t>____________________________    No Permiso CRE: ____</w:t>
      </w:r>
      <w:r w:rsidR="00A069E5">
        <w:t>${</w:t>
      </w:r>
      <w:proofErr w:type="spellStart"/>
      <w:r w:rsidR="00A069E5">
        <w:t>cre</w:t>
      </w:r>
      <w:proofErr w:type="spellEnd"/>
      <w:r w:rsidR="00A069E5">
        <w:t>}</w:t>
      </w:r>
      <w:r>
        <w:t>_______________ No ES: ___________</w:t>
      </w:r>
    </w:p>
    <w:p w14:paraId="2020A408" w14:textId="77777777" w:rsidR="00D43B4A" w:rsidRDefault="00D43B4A" w:rsidP="00D43B4A">
      <w:pPr>
        <w:jc w:val="center"/>
        <w:rPr>
          <w:b/>
        </w:rPr>
      </w:pPr>
      <w:r w:rsidRPr="00D43B4A">
        <w:rPr>
          <w:b/>
        </w:rPr>
        <w:t>REQUSISITOS PARA LA APROBACIÓN DEL SISTEMA DE MEDICIÓN ANEXOS 30 Y 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3402"/>
        <w:gridCol w:w="2148"/>
      </w:tblGrid>
      <w:tr w:rsidR="00D43B4A" w14:paraId="1C718F2F" w14:textId="77777777" w:rsidTr="003A2E5D">
        <w:tc>
          <w:tcPr>
            <w:tcW w:w="5240" w:type="dxa"/>
          </w:tcPr>
          <w:p w14:paraId="1F4191E9" w14:textId="77777777" w:rsidR="00D43B4A" w:rsidRDefault="003A2E5D" w:rsidP="00D43B4A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3402" w:type="dxa"/>
          </w:tcPr>
          <w:p w14:paraId="31876AAB" w14:textId="77777777" w:rsidR="00D43B4A" w:rsidRDefault="003A2E5D" w:rsidP="00D43B4A">
            <w:pPr>
              <w:jc w:val="center"/>
              <w:rPr>
                <w:b/>
              </w:rPr>
            </w:pPr>
            <w:r>
              <w:rPr>
                <w:b/>
              </w:rPr>
              <w:t>CODIGO O REFRENCIA</w:t>
            </w:r>
          </w:p>
        </w:tc>
        <w:tc>
          <w:tcPr>
            <w:tcW w:w="2148" w:type="dxa"/>
          </w:tcPr>
          <w:p w14:paraId="3313DF7D" w14:textId="77777777" w:rsidR="00D43B4A" w:rsidRDefault="003A2E5D" w:rsidP="00D43B4A">
            <w:pPr>
              <w:jc w:val="center"/>
              <w:rPr>
                <w:b/>
              </w:rPr>
            </w:pPr>
            <w:r>
              <w:rPr>
                <w:b/>
              </w:rPr>
              <w:t>TIPO REFRENCIA</w:t>
            </w:r>
          </w:p>
        </w:tc>
      </w:tr>
      <w:tr w:rsidR="00D43B4A" w14:paraId="134D8F4D" w14:textId="77777777" w:rsidTr="003A2E5D">
        <w:tc>
          <w:tcPr>
            <w:tcW w:w="5240" w:type="dxa"/>
          </w:tcPr>
          <w:p w14:paraId="4B8ED092" w14:textId="77777777" w:rsidR="00D43B4A" w:rsidRPr="003A2E5D" w:rsidRDefault="003A2E5D" w:rsidP="003A2E5D">
            <w:r>
              <w:t>1.- Aprobación de modelo prototipo (dispensarios)</w:t>
            </w:r>
          </w:p>
        </w:tc>
        <w:tc>
          <w:tcPr>
            <w:tcW w:w="3402" w:type="dxa"/>
          </w:tcPr>
          <w:p w14:paraId="40E44A5B" w14:textId="772BDB22" w:rsidR="00D43B4A" w:rsidRPr="003A2E5D" w:rsidRDefault="00A069E5" w:rsidP="00D43B4A">
            <w:pPr>
              <w:jc w:val="center"/>
            </w:pPr>
            <w:r>
              <w:t>${cod_1}</w:t>
            </w:r>
          </w:p>
        </w:tc>
        <w:tc>
          <w:tcPr>
            <w:tcW w:w="2148" w:type="dxa"/>
          </w:tcPr>
          <w:p w14:paraId="11054C52" w14:textId="77777777" w:rsidR="00D43B4A" w:rsidRPr="003A2E5D" w:rsidRDefault="003A2E5D" w:rsidP="00D43B4A">
            <w:pPr>
              <w:jc w:val="center"/>
            </w:pPr>
            <w:r w:rsidRPr="003A2E5D">
              <w:t>D</w:t>
            </w:r>
            <w:r>
              <w:t xml:space="preserve">ocumental </w:t>
            </w:r>
          </w:p>
        </w:tc>
      </w:tr>
      <w:tr w:rsidR="00D43B4A" w14:paraId="5448E723" w14:textId="77777777" w:rsidTr="003A2E5D">
        <w:tc>
          <w:tcPr>
            <w:tcW w:w="5240" w:type="dxa"/>
          </w:tcPr>
          <w:p w14:paraId="217F4894" w14:textId="77777777" w:rsidR="00D43B4A" w:rsidRPr="003A2E5D" w:rsidRDefault="003A2E5D" w:rsidP="003A2E5D">
            <w:r>
              <w:t>2.- Certificado de conformidad del Software</w:t>
            </w:r>
          </w:p>
        </w:tc>
        <w:tc>
          <w:tcPr>
            <w:tcW w:w="3402" w:type="dxa"/>
          </w:tcPr>
          <w:p w14:paraId="2B1013CF" w14:textId="3DBD0288" w:rsidR="00D43B4A" w:rsidRPr="003A2E5D" w:rsidRDefault="00A069E5" w:rsidP="00D43B4A">
            <w:pPr>
              <w:jc w:val="center"/>
            </w:pPr>
            <w:r>
              <w:t>${cod_</w:t>
            </w:r>
            <w:r>
              <w:t>2</w:t>
            </w:r>
            <w:r>
              <w:t>}</w:t>
            </w:r>
          </w:p>
        </w:tc>
        <w:tc>
          <w:tcPr>
            <w:tcW w:w="2148" w:type="dxa"/>
          </w:tcPr>
          <w:p w14:paraId="22D4AEF6" w14:textId="77777777" w:rsidR="00D43B4A" w:rsidRPr="003A2E5D" w:rsidRDefault="003A2E5D" w:rsidP="00D43B4A">
            <w:pPr>
              <w:jc w:val="center"/>
            </w:pPr>
            <w:r>
              <w:t>Documental</w:t>
            </w:r>
          </w:p>
        </w:tc>
      </w:tr>
      <w:tr w:rsidR="00D43B4A" w14:paraId="678A2527" w14:textId="77777777" w:rsidTr="003A2E5D">
        <w:tc>
          <w:tcPr>
            <w:tcW w:w="5240" w:type="dxa"/>
          </w:tcPr>
          <w:p w14:paraId="0BD80668" w14:textId="77777777" w:rsidR="00D43B4A" w:rsidRPr="003A2E5D" w:rsidRDefault="003A2E5D" w:rsidP="003A2E5D">
            <w:r>
              <w:t>3.- Resolución favorable de la actualización de Software</w:t>
            </w:r>
          </w:p>
        </w:tc>
        <w:tc>
          <w:tcPr>
            <w:tcW w:w="3402" w:type="dxa"/>
          </w:tcPr>
          <w:p w14:paraId="797A6B57" w14:textId="6555945E" w:rsidR="00D43B4A" w:rsidRPr="003A2E5D" w:rsidRDefault="00A069E5" w:rsidP="00D43B4A">
            <w:pPr>
              <w:jc w:val="center"/>
            </w:pPr>
            <w:r>
              <w:t>${cod_</w:t>
            </w:r>
            <w:r>
              <w:t>3</w:t>
            </w:r>
            <w:r>
              <w:t>}</w:t>
            </w:r>
          </w:p>
        </w:tc>
        <w:tc>
          <w:tcPr>
            <w:tcW w:w="2148" w:type="dxa"/>
          </w:tcPr>
          <w:p w14:paraId="6874E536" w14:textId="77777777" w:rsidR="00D43B4A" w:rsidRPr="003A2E5D" w:rsidRDefault="003A2E5D" w:rsidP="00D43B4A">
            <w:pPr>
              <w:jc w:val="center"/>
            </w:pPr>
            <w:r w:rsidRPr="003A2E5D">
              <w:t>Documental</w:t>
            </w:r>
          </w:p>
        </w:tc>
      </w:tr>
      <w:tr w:rsidR="00D43B4A" w14:paraId="2BB5CC81" w14:textId="77777777" w:rsidTr="003A2E5D">
        <w:tc>
          <w:tcPr>
            <w:tcW w:w="5240" w:type="dxa"/>
          </w:tcPr>
          <w:p w14:paraId="39C02F85" w14:textId="77777777" w:rsidR="00D43B4A" w:rsidRPr="003A2E5D" w:rsidRDefault="003A2E5D" w:rsidP="003A2E5D">
            <w:r>
              <w:t>4.- Modelo y Número de serie de Dispensarios</w:t>
            </w:r>
          </w:p>
        </w:tc>
        <w:tc>
          <w:tcPr>
            <w:tcW w:w="3402" w:type="dxa"/>
          </w:tcPr>
          <w:p w14:paraId="1CEBDFCE" w14:textId="23658379" w:rsidR="00D43B4A" w:rsidRPr="003A2E5D" w:rsidRDefault="00A069E5" w:rsidP="00D43B4A">
            <w:pPr>
              <w:jc w:val="center"/>
            </w:pPr>
            <w:r>
              <w:t>${cod_</w:t>
            </w:r>
            <w:r>
              <w:t>4</w:t>
            </w:r>
            <w:r>
              <w:t>}</w:t>
            </w:r>
          </w:p>
        </w:tc>
        <w:tc>
          <w:tcPr>
            <w:tcW w:w="2148" w:type="dxa"/>
          </w:tcPr>
          <w:p w14:paraId="1FF59730" w14:textId="77777777" w:rsidR="00D43B4A" w:rsidRPr="003A2E5D" w:rsidRDefault="003A2E5D" w:rsidP="00D43B4A">
            <w:pPr>
              <w:jc w:val="center"/>
            </w:pPr>
            <w:r>
              <w:t>Documental y Fotos</w:t>
            </w:r>
          </w:p>
        </w:tc>
      </w:tr>
      <w:tr w:rsidR="00D43B4A" w14:paraId="2BBD58AD" w14:textId="77777777" w:rsidTr="003A2E5D">
        <w:tc>
          <w:tcPr>
            <w:tcW w:w="5240" w:type="dxa"/>
          </w:tcPr>
          <w:p w14:paraId="78732FF3" w14:textId="77777777" w:rsidR="00D43B4A" w:rsidRPr="003A2E5D" w:rsidRDefault="003A2E5D" w:rsidP="003A2E5D">
            <w:r>
              <w:t xml:space="preserve">5.- Modelo, marca y capacidad de tanques </w:t>
            </w:r>
          </w:p>
        </w:tc>
        <w:tc>
          <w:tcPr>
            <w:tcW w:w="3402" w:type="dxa"/>
          </w:tcPr>
          <w:p w14:paraId="76037B3B" w14:textId="059B4A7F" w:rsidR="00D43B4A" w:rsidRPr="003A2E5D" w:rsidRDefault="00A069E5" w:rsidP="00D43B4A">
            <w:pPr>
              <w:jc w:val="center"/>
            </w:pPr>
            <w:r>
              <w:t>${cod_</w:t>
            </w:r>
            <w:r>
              <w:t>5</w:t>
            </w:r>
            <w:r>
              <w:t>}</w:t>
            </w:r>
          </w:p>
        </w:tc>
        <w:tc>
          <w:tcPr>
            <w:tcW w:w="2148" w:type="dxa"/>
          </w:tcPr>
          <w:p w14:paraId="7E9B6D4F" w14:textId="77777777" w:rsidR="00D43B4A" w:rsidRPr="003A2E5D" w:rsidRDefault="003A2E5D" w:rsidP="00D43B4A">
            <w:pPr>
              <w:jc w:val="center"/>
            </w:pPr>
            <w:r w:rsidRPr="003A2E5D">
              <w:t>Documental</w:t>
            </w:r>
          </w:p>
        </w:tc>
      </w:tr>
      <w:tr w:rsidR="00D43B4A" w14:paraId="22EA1F1B" w14:textId="77777777" w:rsidTr="003A2E5D">
        <w:tc>
          <w:tcPr>
            <w:tcW w:w="5240" w:type="dxa"/>
          </w:tcPr>
          <w:p w14:paraId="19FFAAC2" w14:textId="77777777" w:rsidR="00D43B4A" w:rsidRPr="003A2E5D" w:rsidRDefault="003A2E5D" w:rsidP="003A2E5D">
            <w:r>
              <w:t>6.- Plano Arquitectónico de la Estación de servicio</w:t>
            </w:r>
          </w:p>
        </w:tc>
        <w:tc>
          <w:tcPr>
            <w:tcW w:w="3402" w:type="dxa"/>
          </w:tcPr>
          <w:p w14:paraId="00469A04" w14:textId="6D0AEC91" w:rsidR="00D43B4A" w:rsidRPr="003A2E5D" w:rsidRDefault="00A069E5" w:rsidP="00D43B4A">
            <w:pPr>
              <w:jc w:val="center"/>
            </w:pPr>
            <w:r>
              <w:t>${cod_</w:t>
            </w:r>
            <w:r>
              <w:t>6</w:t>
            </w:r>
            <w:r>
              <w:t>}</w:t>
            </w:r>
          </w:p>
        </w:tc>
        <w:tc>
          <w:tcPr>
            <w:tcW w:w="2148" w:type="dxa"/>
          </w:tcPr>
          <w:p w14:paraId="2F8F2E25" w14:textId="77777777" w:rsidR="00D43B4A" w:rsidRPr="003A2E5D" w:rsidRDefault="003A2E5D" w:rsidP="00D43B4A">
            <w:pPr>
              <w:jc w:val="center"/>
            </w:pPr>
            <w:r w:rsidRPr="003A2E5D">
              <w:t>Documental</w:t>
            </w:r>
          </w:p>
        </w:tc>
      </w:tr>
      <w:tr w:rsidR="00D43B4A" w14:paraId="6AB59B3A" w14:textId="77777777" w:rsidTr="003A2E5D">
        <w:tc>
          <w:tcPr>
            <w:tcW w:w="5240" w:type="dxa"/>
          </w:tcPr>
          <w:p w14:paraId="0AB8129F" w14:textId="77777777" w:rsidR="00D43B4A" w:rsidRPr="003A2E5D" w:rsidRDefault="003A2E5D" w:rsidP="003A2E5D">
            <w:r>
              <w:t>7.- Plano Mecánico de la Estación de servicio</w:t>
            </w:r>
          </w:p>
        </w:tc>
        <w:tc>
          <w:tcPr>
            <w:tcW w:w="3402" w:type="dxa"/>
          </w:tcPr>
          <w:p w14:paraId="52AF1FFF" w14:textId="6048A6B5" w:rsidR="00D43B4A" w:rsidRPr="003A2E5D" w:rsidRDefault="00A069E5" w:rsidP="00D43B4A">
            <w:pPr>
              <w:jc w:val="center"/>
            </w:pPr>
            <w:r>
              <w:t>${cod_</w:t>
            </w:r>
            <w:r>
              <w:t>7</w:t>
            </w:r>
            <w:r>
              <w:t>}</w:t>
            </w:r>
          </w:p>
        </w:tc>
        <w:tc>
          <w:tcPr>
            <w:tcW w:w="2148" w:type="dxa"/>
          </w:tcPr>
          <w:p w14:paraId="236B695B" w14:textId="77777777" w:rsidR="00D43B4A" w:rsidRPr="003A2E5D" w:rsidRDefault="003A2E5D" w:rsidP="00D43B4A">
            <w:pPr>
              <w:jc w:val="center"/>
            </w:pPr>
            <w:r w:rsidRPr="003A2E5D">
              <w:t>Documental</w:t>
            </w:r>
          </w:p>
        </w:tc>
      </w:tr>
      <w:tr w:rsidR="00D43B4A" w14:paraId="449625A1" w14:textId="77777777" w:rsidTr="003A2E5D">
        <w:tc>
          <w:tcPr>
            <w:tcW w:w="5240" w:type="dxa"/>
          </w:tcPr>
          <w:p w14:paraId="5410F1BC" w14:textId="77777777" w:rsidR="00D43B4A" w:rsidRPr="003A2E5D" w:rsidRDefault="003A2E5D" w:rsidP="003A2E5D">
            <w:r>
              <w:t>8.- Factura de recepción de producto con su tirilla de aumento ( 1 por mes) año 2023</w:t>
            </w:r>
          </w:p>
        </w:tc>
        <w:tc>
          <w:tcPr>
            <w:tcW w:w="3402" w:type="dxa"/>
          </w:tcPr>
          <w:p w14:paraId="2916A831" w14:textId="003CA11B" w:rsidR="00D43B4A" w:rsidRPr="003A2E5D" w:rsidRDefault="00A069E5" w:rsidP="00D43B4A">
            <w:pPr>
              <w:jc w:val="center"/>
            </w:pPr>
            <w:r>
              <w:t>${cod_</w:t>
            </w:r>
            <w:r>
              <w:t>8</w:t>
            </w:r>
            <w:r>
              <w:t>}</w:t>
            </w:r>
          </w:p>
        </w:tc>
        <w:tc>
          <w:tcPr>
            <w:tcW w:w="2148" w:type="dxa"/>
          </w:tcPr>
          <w:p w14:paraId="653F330B" w14:textId="77777777" w:rsidR="00D43B4A" w:rsidRPr="003A2E5D" w:rsidRDefault="003A2E5D" w:rsidP="00D43B4A">
            <w:pPr>
              <w:jc w:val="center"/>
            </w:pPr>
            <w:r w:rsidRPr="003A2E5D">
              <w:t>Documental</w:t>
            </w:r>
          </w:p>
        </w:tc>
      </w:tr>
      <w:tr w:rsidR="00D43B4A" w14:paraId="7589C210" w14:textId="77777777" w:rsidTr="003A2E5D">
        <w:tc>
          <w:tcPr>
            <w:tcW w:w="5240" w:type="dxa"/>
          </w:tcPr>
          <w:p w14:paraId="4F2E7C43" w14:textId="77777777" w:rsidR="00D43B4A" w:rsidRPr="003A2E5D" w:rsidRDefault="003A2E5D" w:rsidP="003A2E5D">
            <w:r>
              <w:t xml:space="preserve">9.- </w:t>
            </w:r>
            <w:r w:rsidR="00CE569E">
              <w:t>Dictamen de inspección NOM-005-SCFI-2017</w:t>
            </w:r>
          </w:p>
        </w:tc>
        <w:tc>
          <w:tcPr>
            <w:tcW w:w="3402" w:type="dxa"/>
          </w:tcPr>
          <w:p w14:paraId="4561E9F6" w14:textId="7E85A81C" w:rsidR="00D43B4A" w:rsidRPr="003A2E5D" w:rsidRDefault="00A069E5" w:rsidP="00D43B4A">
            <w:pPr>
              <w:jc w:val="center"/>
            </w:pPr>
            <w:r>
              <w:t>${cod_</w:t>
            </w:r>
            <w:r>
              <w:t>9</w:t>
            </w:r>
            <w:r>
              <w:t>}</w:t>
            </w:r>
          </w:p>
        </w:tc>
        <w:tc>
          <w:tcPr>
            <w:tcW w:w="2148" w:type="dxa"/>
          </w:tcPr>
          <w:p w14:paraId="5859511E" w14:textId="77777777" w:rsidR="00D43B4A" w:rsidRPr="003A2E5D" w:rsidRDefault="00CE569E" w:rsidP="00D43B4A">
            <w:pPr>
              <w:jc w:val="center"/>
            </w:pPr>
            <w:r w:rsidRPr="003A2E5D">
              <w:t>Documental</w:t>
            </w:r>
          </w:p>
        </w:tc>
      </w:tr>
      <w:tr w:rsidR="00D43B4A" w14:paraId="7BFAF9CE" w14:textId="77777777" w:rsidTr="003A2E5D">
        <w:tc>
          <w:tcPr>
            <w:tcW w:w="5240" w:type="dxa"/>
          </w:tcPr>
          <w:p w14:paraId="40E6DBAB" w14:textId="77777777" w:rsidR="00D43B4A" w:rsidRPr="003A2E5D" w:rsidRDefault="00CE569E" w:rsidP="003A2E5D">
            <w:r>
              <w:t>10.- Dictamen de inspección NOM-185-SCFI-2017</w:t>
            </w:r>
          </w:p>
        </w:tc>
        <w:tc>
          <w:tcPr>
            <w:tcW w:w="3402" w:type="dxa"/>
          </w:tcPr>
          <w:p w14:paraId="738612B3" w14:textId="688F466F" w:rsidR="00D43B4A" w:rsidRPr="003A2E5D" w:rsidRDefault="00A069E5" w:rsidP="00D43B4A">
            <w:pPr>
              <w:jc w:val="center"/>
            </w:pPr>
            <w:r>
              <w:t>${cod_1</w:t>
            </w:r>
            <w:r>
              <w:t>0</w:t>
            </w:r>
            <w:r>
              <w:t>}</w:t>
            </w:r>
          </w:p>
        </w:tc>
        <w:tc>
          <w:tcPr>
            <w:tcW w:w="2148" w:type="dxa"/>
          </w:tcPr>
          <w:p w14:paraId="79884639" w14:textId="77777777" w:rsidR="00D43B4A" w:rsidRPr="003A2E5D" w:rsidRDefault="00CE569E" w:rsidP="00D43B4A">
            <w:pPr>
              <w:jc w:val="center"/>
            </w:pPr>
            <w:r w:rsidRPr="003A2E5D">
              <w:t>Documental</w:t>
            </w:r>
          </w:p>
        </w:tc>
      </w:tr>
      <w:tr w:rsidR="00D43B4A" w14:paraId="7D1C1670" w14:textId="77777777" w:rsidTr="003A2E5D">
        <w:tc>
          <w:tcPr>
            <w:tcW w:w="5240" w:type="dxa"/>
          </w:tcPr>
          <w:p w14:paraId="664E52D6" w14:textId="77777777" w:rsidR="00D43B4A" w:rsidRPr="003A2E5D" w:rsidRDefault="00CE569E" w:rsidP="003A2E5D">
            <w:r>
              <w:t>11.- Certificado o ficha técnica de medidores de dispensarios</w:t>
            </w:r>
          </w:p>
        </w:tc>
        <w:tc>
          <w:tcPr>
            <w:tcW w:w="3402" w:type="dxa"/>
          </w:tcPr>
          <w:p w14:paraId="65CCD772" w14:textId="5B8E11B9" w:rsidR="00D43B4A" w:rsidRPr="003A2E5D" w:rsidRDefault="00A069E5" w:rsidP="00D43B4A">
            <w:pPr>
              <w:jc w:val="center"/>
            </w:pPr>
            <w:r>
              <w:t>${cod_1</w:t>
            </w:r>
            <w:r>
              <w:t>1</w:t>
            </w:r>
            <w:r>
              <w:t>}</w:t>
            </w:r>
          </w:p>
        </w:tc>
        <w:tc>
          <w:tcPr>
            <w:tcW w:w="2148" w:type="dxa"/>
          </w:tcPr>
          <w:p w14:paraId="7E722C58" w14:textId="77777777" w:rsidR="00D43B4A" w:rsidRPr="003A2E5D" w:rsidRDefault="00CE569E" w:rsidP="00D43B4A">
            <w:pPr>
              <w:jc w:val="center"/>
            </w:pPr>
            <w:r w:rsidRPr="003A2E5D">
              <w:t>Documental</w:t>
            </w:r>
          </w:p>
        </w:tc>
      </w:tr>
      <w:tr w:rsidR="00D43B4A" w14:paraId="44F8D3B4" w14:textId="77777777" w:rsidTr="003A2E5D">
        <w:tc>
          <w:tcPr>
            <w:tcW w:w="5240" w:type="dxa"/>
          </w:tcPr>
          <w:p w14:paraId="3995CB3D" w14:textId="77777777" w:rsidR="00D43B4A" w:rsidRPr="003A2E5D" w:rsidRDefault="00CE569E" w:rsidP="003A2E5D">
            <w:r>
              <w:t>12.- Ficha técnica de dispensarios</w:t>
            </w:r>
          </w:p>
        </w:tc>
        <w:tc>
          <w:tcPr>
            <w:tcW w:w="3402" w:type="dxa"/>
          </w:tcPr>
          <w:p w14:paraId="42A2A313" w14:textId="6B73DE3F" w:rsidR="00D43B4A" w:rsidRPr="003A2E5D" w:rsidRDefault="00A069E5" w:rsidP="00D43B4A">
            <w:pPr>
              <w:jc w:val="center"/>
            </w:pPr>
            <w:r>
              <w:t>${cod_</w:t>
            </w:r>
            <w:r>
              <w:t>12</w:t>
            </w:r>
            <w:r>
              <w:t>}</w:t>
            </w:r>
          </w:p>
        </w:tc>
        <w:tc>
          <w:tcPr>
            <w:tcW w:w="2148" w:type="dxa"/>
          </w:tcPr>
          <w:p w14:paraId="7456E76A" w14:textId="77777777" w:rsidR="00D43B4A" w:rsidRPr="003A2E5D" w:rsidRDefault="00CE569E" w:rsidP="00D43B4A">
            <w:pPr>
              <w:jc w:val="center"/>
            </w:pPr>
            <w:r w:rsidRPr="003A2E5D">
              <w:t>Documental</w:t>
            </w:r>
          </w:p>
        </w:tc>
      </w:tr>
      <w:tr w:rsidR="00D43B4A" w14:paraId="41881802" w14:textId="77777777" w:rsidTr="003A2E5D">
        <w:tc>
          <w:tcPr>
            <w:tcW w:w="5240" w:type="dxa"/>
          </w:tcPr>
          <w:p w14:paraId="18DE8685" w14:textId="77777777" w:rsidR="00D43B4A" w:rsidRPr="003A2E5D" w:rsidRDefault="00CE569E" w:rsidP="003A2E5D">
            <w:r>
              <w:t>13.- Modelo de interfaz y tipo de protocolo que utiliza</w:t>
            </w:r>
          </w:p>
        </w:tc>
        <w:tc>
          <w:tcPr>
            <w:tcW w:w="3402" w:type="dxa"/>
          </w:tcPr>
          <w:p w14:paraId="2BDB65E6" w14:textId="51668496" w:rsidR="00D43B4A" w:rsidRPr="003A2E5D" w:rsidRDefault="00A069E5" w:rsidP="00D43B4A">
            <w:pPr>
              <w:jc w:val="center"/>
            </w:pPr>
            <w:r>
              <w:t>${cod_</w:t>
            </w:r>
            <w:r>
              <w:t>13</w:t>
            </w:r>
            <w:r>
              <w:t>}</w:t>
            </w:r>
          </w:p>
        </w:tc>
        <w:tc>
          <w:tcPr>
            <w:tcW w:w="2148" w:type="dxa"/>
          </w:tcPr>
          <w:p w14:paraId="1AE0EA45" w14:textId="77777777" w:rsidR="00D43B4A" w:rsidRPr="003A2E5D" w:rsidRDefault="00CE569E" w:rsidP="00D43B4A">
            <w:pPr>
              <w:jc w:val="center"/>
            </w:pPr>
            <w:r>
              <w:t>Documental y Fotos</w:t>
            </w:r>
          </w:p>
        </w:tc>
      </w:tr>
      <w:tr w:rsidR="00D43B4A" w14:paraId="327330A3" w14:textId="77777777" w:rsidTr="003A2E5D">
        <w:tc>
          <w:tcPr>
            <w:tcW w:w="5240" w:type="dxa"/>
          </w:tcPr>
          <w:p w14:paraId="1D0DCE62" w14:textId="77777777" w:rsidR="00D43B4A" w:rsidRPr="003A2E5D" w:rsidRDefault="00CE569E" w:rsidP="003A2E5D">
            <w:r>
              <w:t xml:space="preserve">14.- Tipo de conexión de la Interfaz </w:t>
            </w:r>
          </w:p>
        </w:tc>
        <w:tc>
          <w:tcPr>
            <w:tcW w:w="3402" w:type="dxa"/>
          </w:tcPr>
          <w:p w14:paraId="35B34E48" w14:textId="4A46FCAD" w:rsidR="00D43B4A" w:rsidRPr="003A2E5D" w:rsidRDefault="00A069E5" w:rsidP="00D43B4A">
            <w:pPr>
              <w:jc w:val="center"/>
            </w:pPr>
            <w:r>
              <w:t>${cod_</w:t>
            </w:r>
            <w:r>
              <w:t>14</w:t>
            </w:r>
            <w:r>
              <w:t>}</w:t>
            </w:r>
          </w:p>
        </w:tc>
        <w:tc>
          <w:tcPr>
            <w:tcW w:w="2148" w:type="dxa"/>
          </w:tcPr>
          <w:p w14:paraId="3ACF0157" w14:textId="77777777" w:rsidR="00D43B4A" w:rsidRPr="003A2E5D" w:rsidRDefault="00CE569E" w:rsidP="00D43B4A">
            <w:pPr>
              <w:jc w:val="center"/>
            </w:pPr>
            <w:r>
              <w:t>Documental y Fotos</w:t>
            </w:r>
          </w:p>
        </w:tc>
      </w:tr>
      <w:tr w:rsidR="00D43B4A" w14:paraId="300846FC" w14:textId="77777777" w:rsidTr="003A2E5D">
        <w:tc>
          <w:tcPr>
            <w:tcW w:w="5240" w:type="dxa"/>
          </w:tcPr>
          <w:p w14:paraId="081DA261" w14:textId="77777777" w:rsidR="00D43B4A" w:rsidRPr="003A2E5D" w:rsidRDefault="00CE569E" w:rsidP="003A2E5D">
            <w:r>
              <w:t>15.- Tipo de regulador que respalda a la interfaz (marca, modelo y número de serie)</w:t>
            </w:r>
          </w:p>
        </w:tc>
        <w:tc>
          <w:tcPr>
            <w:tcW w:w="3402" w:type="dxa"/>
          </w:tcPr>
          <w:p w14:paraId="73EB0973" w14:textId="5669C054" w:rsidR="00D43B4A" w:rsidRPr="003A2E5D" w:rsidRDefault="00A069E5" w:rsidP="00D43B4A">
            <w:pPr>
              <w:jc w:val="center"/>
            </w:pPr>
            <w:r>
              <w:t>${cod_</w:t>
            </w:r>
            <w:r>
              <w:t>15</w:t>
            </w:r>
            <w:r>
              <w:t>}</w:t>
            </w:r>
          </w:p>
        </w:tc>
        <w:tc>
          <w:tcPr>
            <w:tcW w:w="2148" w:type="dxa"/>
          </w:tcPr>
          <w:p w14:paraId="1AD6730C" w14:textId="77777777" w:rsidR="00D43B4A" w:rsidRPr="003A2E5D" w:rsidRDefault="00CE569E" w:rsidP="00D43B4A">
            <w:pPr>
              <w:jc w:val="center"/>
            </w:pPr>
            <w:r>
              <w:t>Fotos</w:t>
            </w:r>
          </w:p>
        </w:tc>
      </w:tr>
      <w:tr w:rsidR="00D43B4A" w14:paraId="0E97EC26" w14:textId="77777777" w:rsidTr="003A2E5D">
        <w:tc>
          <w:tcPr>
            <w:tcW w:w="5240" w:type="dxa"/>
          </w:tcPr>
          <w:p w14:paraId="48981128" w14:textId="77777777" w:rsidR="00D43B4A" w:rsidRPr="003A2E5D" w:rsidRDefault="00CE569E" w:rsidP="003A2E5D">
            <w:r>
              <w:t xml:space="preserve">16.- Bitácora de desconexión de la interfaz del control volumétrico </w:t>
            </w:r>
          </w:p>
        </w:tc>
        <w:tc>
          <w:tcPr>
            <w:tcW w:w="3402" w:type="dxa"/>
          </w:tcPr>
          <w:p w14:paraId="0CD6FCAF" w14:textId="7E031E62" w:rsidR="00D43B4A" w:rsidRPr="003A2E5D" w:rsidRDefault="00A069E5" w:rsidP="00D43B4A">
            <w:pPr>
              <w:jc w:val="center"/>
            </w:pPr>
            <w:r>
              <w:t>${cod_1</w:t>
            </w:r>
            <w:r>
              <w:t>6</w:t>
            </w:r>
            <w:r>
              <w:t>}</w:t>
            </w:r>
          </w:p>
        </w:tc>
        <w:tc>
          <w:tcPr>
            <w:tcW w:w="2148" w:type="dxa"/>
          </w:tcPr>
          <w:p w14:paraId="2EA86E30" w14:textId="77777777" w:rsidR="00D43B4A" w:rsidRPr="003A2E5D" w:rsidRDefault="00CE569E" w:rsidP="00D43B4A">
            <w:pPr>
              <w:jc w:val="center"/>
            </w:pPr>
            <w:r>
              <w:t>Documental y Fotos</w:t>
            </w:r>
          </w:p>
        </w:tc>
      </w:tr>
      <w:tr w:rsidR="00D43B4A" w14:paraId="5A268C7A" w14:textId="77777777" w:rsidTr="003A2E5D">
        <w:tc>
          <w:tcPr>
            <w:tcW w:w="5240" w:type="dxa"/>
          </w:tcPr>
          <w:p w14:paraId="754B36EF" w14:textId="77777777" w:rsidR="00D43B4A" w:rsidRPr="003A2E5D" w:rsidRDefault="00CE569E" w:rsidP="003A2E5D">
            <w:r>
              <w:t xml:space="preserve">17.- Tipo de control volumétrico y modelo </w:t>
            </w:r>
          </w:p>
        </w:tc>
        <w:tc>
          <w:tcPr>
            <w:tcW w:w="3402" w:type="dxa"/>
          </w:tcPr>
          <w:p w14:paraId="61875374" w14:textId="58B17FB3" w:rsidR="00D43B4A" w:rsidRPr="003A2E5D" w:rsidRDefault="00A069E5" w:rsidP="00D43B4A">
            <w:pPr>
              <w:jc w:val="center"/>
            </w:pPr>
            <w:r>
              <w:t>${cod_1</w:t>
            </w:r>
            <w:r>
              <w:t>7</w:t>
            </w:r>
            <w:r>
              <w:t>}</w:t>
            </w:r>
          </w:p>
        </w:tc>
        <w:tc>
          <w:tcPr>
            <w:tcW w:w="2148" w:type="dxa"/>
          </w:tcPr>
          <w:p w14:paraId="1F9960E2" w14:textId="77777777" w:rsidR="00D43B4A" w:rsidRPr="003A2E5D" w:rsidRDefault="00CE569E" w:rsidP="00D43B4A">
            <w:pPr>
              <w:jc w:val="center"/>
            </w:pPr>
            <w:r>
              <w:t>Documental y Fotos</w:t>
            </w:r>
          </w:p>
        </w:tc>
      </w:tr>
      <w:tr w:rsidR="00D43B4A" w14:paraId="597799FF" w14:textId="77777777" w:rsidTr="003A2E5D">
        <w:tc>
          <w:tcPr>
            <w:tcW w:w="5240" w:type="dxa"/>
          </w:tcPr>
          <w:p w14:paraId="13E7FE03" w14:textId="77777777" w:rsidR="00D43B4A" w:rsidRPr="003A2E5D" w:rsidRDefault="00CE569E" w:rsidP="003A2E5D">
            <w:r>
              <w:t>18.- Verificar que no exista ningún elemento mecánico adicional (donde se encuentra consola de medición, rack y sistemas de control)</w:t>
            </w:r>
          </w:p>
        </w:tc>
        <w:tc>
          <w:tcPr>
            <w:tcW w:w="3402" w:type="dxa"/>
          </w:tcPr>
          <w:p w14:paraId="46087CD3" w14:textId="2C7CD7A9" w:rsidR="00D43B4A" w:rsidRPr="003A2E5D" w:rsidRDefault="00A069E5" w:rsidP="00D43B4A">
            <w:pPr>
              <w:jc w:val="center"/>
            </w:pPr>
            <w:r>
              <w:t>${cod_1</w:t>
            </w:r>
            <w:r>
              <w:t>8</w:t>
            </w:r>
            <w:r>
              <w:t>}</w:t>
            </w:r>
          </w:p>
        </w:tc>
        <w:tc>
          <w:tcPr>
            <w:tcW w:w="2148" w:type="dxa"/>
          </w:tcPr>
          <w:p w14:paraId="4EA98C49" w14:textId="77777777" w:rsidR="00D43B4A" w:rsidRPr="003A2E5D" w:rsidRDefault="00CE569E" w:rsidP="00D43B4A">
            <w:pPr>
              <w:jc w:val="center"/>
            </w:pPr>
            <w:r>
              <w:t>Fotos</w:t>
            </w:r>
          </w:p>
        </w:tc>
      </w:tr>
      <w:tr w:rsidR="00D43B4A" w14:paraId="22C753ED" w14:textId="77777777" w:rsidTr="003A2E5D">
        <w:tc>
          <w:tcPr>
            <w:tcW w:w="5240" w:type="dxa"/>
          </w:tcPr>
          <w:p w14:paraId="5C5B9E6E" w14:textId="77777777" w:rsidR="00D43B4A" w:rsidRPr="003A2E5D" w:rsidRDefault="00CE569E" w:rsidP="003A2E5D">
            <w:r>
              <w:t xml:space="preserve">19.- </w:t>
            </w:r>
            <w:r w:rsidR="00BB7CAF">
              <w:t xml:space="preserve">Mostrar tira de configuración de consola </w:t>
            </w:r>
          </w:p>
        </w:tc>
        <w:tc>
          <w:tcPr>
            <w:tcW w:w="3402" w:type="dxa"/>
          </w:tcPr>
          <w:p w14:paraId="41D9D726" w14:textId="4C6A3BDF" w:rsidR="00D43B4A" w:rsidRPr="003A2E5D" w:rsidRDefault="00A069E5" w:rsidP="00D43B4A">
            <w:pPr>
              <w:jc w:val="center"/>
            </w:pPr>
            <w:r>
              <w:t>${cod_1</w:t>
            </w:r>
            <w:r>
              <w:t>9</w:t>
            </w:r>
            <w:r>
              <w:t>}</w:t>
            </w:r>
          </w:p>
        </w:tc>
        <w:tc>
          <w:tcPr>
            <w:tcW w:w="2148" w:type="dxa"/>
          </w:tcPr>
          <w:p w14:paraId="5D1FA9F0" w14:textId="77777777" w:rsidR="00D43B4A" w:rsidRPr="003A2E5D" w:rsidRDefault="00BB7CAF" w:rsidP="00D43B4A">
            <w:pPr>
              <w:jc w:val="center"/>
            </w:pPr>
            <w:r>
              <w:t>Documental y Fotos</w:t>
            </w:r>
          </w:p>
        </w:tc>
      </w:tr>
      <w:tr w:rsidR="00D43B4A" w14:paraId="6CC3E7A4" w14:textId="77777777" w:rsidTr="003A2E5D">
        <w:tc>
          <w:tcPr>
            <w:tcW w:w="5240" w:type="dxa"/>
          </w:tcPr>
          <w:p w14:paraId="53EB689D" w14:textId="77777777" w:rsidR="00D43B4A" w:rsidRPr="003A2E5D" w:rsidRDefault="00BB7CAF" w:rsidP="003A2E5D">
            <w:r>
              <w:t xml:space="preserve">20.- Ficha técnica de sondas de medición </w:t>
            </w:r>
          </w:p>
        </w:tc>
        <w:tc>
          <w:tcPr>
            <w:tcW w:w="3402" w:type="dxa"/>
          </w:tcPr>
          <w:p w14:paraId="09192DC0" w14:textId="43D82A04" w:rsidR="00D43B4A" w:rsidRPr="003A2E5D" w:rsidRDefault="00A069E5" w:rsidP="00D43B4A">
            <w:pPr>
              <w:jc w:val="center"/>
            </w:pPr>
            <w:r>
              <w:t>${cod_</w:t>
            </w:r>
            <w:r>
              <w:t>20</w:t>
            </w:r>
            <w:r>
              <w:t>}</w:t>
            </w:r>
          </w:p>
        </w:tc>
        <w:tc>
          <w:tcPr>
            <w:tcW w:w="2148" w:type="dxa"/>
          </w:tcPr>
          <w:p w14:paraId="25FCC2A4" w14:textId="77777777" w:rsidR="00D43B4A" w:rsidRPr="003A2E5D" w:rsidRDefault="00BB7CAF" w:rsidP="00D43B4A">
            <w:pPr>
              <w:jc w:val="center"/>
            </w:pPr>
            <w:r w:rsidRPr="003A2E5D">
              <w:t>Documental</w:t>
            </w:r>
          </w:p>
        </w:tc>
      </w:tr>
      <w:tr w:rsidR="00D43B4A" w14:paraId="6B693A0C" w14:textId="77777777" w:rsidTr="003A2E5D">
        <w:tc>
          <w:tcPr>
            <w:tcW w:w="5240" w:type="dxa"/>
          </w:tcPr>
          <w:p w14:paraId="329A6528" w14:textId="77777777" w:rsidR="00D43B4A" w:rsidRPr="003A2E5D" w:rsidRDefault="00BB7CAF" w:rsidP="003A2E5D">
            <w:r>
              <w:t xml:space="preserve">21.- Certificado de calibración de sondas </w:t>
            </w:r>
          </w:p>
        </w:tc>
        <w:tc>
          <w:tcPr>
            <w:tcW w:w="3402" w:type="dxa"/>
          </w:tcPr>
          <w:p w14:paraId="68277CA1" w14:textId="0899EB54" w:rsidR="00D43B4A" w:rsidRPr="003A2E5D" w:rsidRDefault="00A069E5" w:rsidP="00D43B4A">
            <w:pPr>
              <w:jc w:val="center"/>
            </w:pPr>
            <w:r>
              <w:t>${cod_</w:t>
            </w:r>
            <w:r>
              <w:t>21</w:t>
            </w:r>
            <w:r>
              <w:t>}</w:t>
            </w:r>
          </w:p>
        </w:tc>
        <w:tc>
          <w:tcPr>
            <w:tcW w:w="2148" w:type="dxa"/>
          </w:tcPr>
          <w:p w14:paraId="4DE5292B" w14:textId="77777777" w:rsidR="00D43B4A" w:rsidRPr="003A2E5D" w:rsidRDefault="00BB7CAF" w:rsidP="00D43B4A">
            <w:pPr>
              <w:jc w:val="center"/>
            </w:pPr>
            <w:r w:rsidRPr="003A2E5D">
              <w:t>Documental</w:t>
            </w:r>
          </w:p>
        </w:tc>
      </w:tr>
      <w:tr w:rsidR="00D43B4A" w14:paraId="2A6CDC33" w14:textId="77777777" w:rsidTr="003A2E5D">
        <w:tc>
          <w:tcPr>
            <w:tcW w:w="5240" w:type="dxa"/>
          </w:tcPr>
          <w:p w14:paraId="3EE4DFFC" w14:textId="77777777" w:rsidR="00D43B4A" w:rsidRPr="003A2E5D" w:rsidRDefault="00BB7CAF" w:rsidP="003A2E5D">
            <w:r>
              <w:t xml:space="preserve">22.- Números de series  de sondas </w:t>
            </w:r>
          </w:p>
        </w:tc>
        <w:tc>
          <w:tcPr>
            <w:tcW w:w="3402" w:type="dxa"/>
          </w:tcPr>
          <w:p w14:paraId="6D71A9AD" w14:textId="6749EB10" w:rsidR="00D43B4A" w:rsidRPr="003A2E5D" w:rsidRDefault="00A069E5" w:rsidP="00D43B4A">
            <w:pPr>
              <w:jc w:val="center"/>
            </w:pPr>
            <w:r>
              <w:t>${cod_</w:t>
            </w:r>
            <w:r>
              <w:t>22</w:t>
            </w:r>
            <w:r>
              <w:t>}</w:t>
            </w:r>
          </w:p>
        </w:tc>
        <w:tc>
          <w:tcPr>
            <w:tcW w:w="2148" w:type="dxa"/>
          </w:tcPr>
          <w:p w14:paraId="3C87379A" w14:textId="77777777" w:rsidR="00D43B4A" w:rsidRPr="003A2E5D" w:rsidRDefault="00BB7CAF" w:rsidP="00D43B4A">
            <w:pPr>
              <w:jc w:val="center"/>
            </w:pPr>
            <w:r>
              <w:t>Documental y Fotos</w:t>
            </w:r>
          </w:p>
        </w:tc>
      </w:tr>
      <w:tr w:rsidR="00D43B4A" w14:paraId="10F9E3CF" w14:textId="77777777" w:rsidTr="003A2E5D">
        <w:tc>
          <w:tcPr>
            <w:tcW w:w="5240" w:type="dxa"/>
          </w:tcPr>
          <w:p w14:paraId="2D484E6B" w14:textId="77777777" w:rsidR="00D43B4A" w:rsidRPr="003A2E5D" w:rsidRDefault="00BB7CAF" w:rsidP="003A2E5D">
            <w:r>
              <w:t xml:space="preserve">23.- Número de serie de la consola de medición </w:t>
            </w:r>
          </w:p>
        </w:tc>
        <w:tc>
          <w:tcPr>
            <w:tcW w:w="3402" w:type="dxa"/>
          </w:tcPr>
          <w:p w14:paraId="49F53A0F" w14:textId="7A577B90" w:rsidR="00D43B4A" w:rsidRPr="003A2E5D" w:rsidRDefault="00A069E5" w:rsidP="00D43B4A">
            <w:pPr>
              <w:jc w:val="center"/>
            </w:pPr>
            <w:r>
              <w:t>${cod_</w:t>
            </w:r>
            <w:r>
              <w:t>23</w:t>
            </w:r>
            <w:r>
              <w:t>}</w:t>
            </w:r>
          </w:p>
        </w:tc>
        <w:tc>
          <w:tcPr>
            <w:tcW w:w="2148" w:type="dxa"/>
          </w:tcPr>
          <w:p w14:paraId="5FC12D76" w14:textId="77777777" w:rsidR="00D43B4A" w:rsidRPr="003A2E5D" w:rsidRDefault="00BB7CAF" w:rsidP="00D43B4A">
            <w:pPr>
              <w:jc w:val="center"/>
            </w:pPr>
            <w:r>
              <w:t>Documental y Fotos</w:t>
            </w:r>
          </w:p>
        </w:tc>
      </w:tr>
      <w:tr w:rsidR="00D43B4A" w14:paraId="48DCF4CD" w14:textId="77777777" w:rsidTr="003A2E5D">
        <w:tc>
          <w:tcPr>
            <w:tcW w:w="5240" w:type="dxa"/>
          </w:tcPr>
          <w:p w14:paraId="5DA52ACE" w14:textId="77777777" w:rsidR="00D43B4A" w:rsidRPr="003A2E5D" w:rsidRDefault="00BB7CAF" w:rsidP="003A2E5D">
            <w:r>
              <w:t>24.- Verificar que la consola cuente con contraseña</w:t>
            </w:r>
          </w:p>
        </w:tc>
        <w:tc>
          <w:tcPr>
            <w:tcW w:w="3402" w:type="dxa"/>
          </w:tcPr>
          <w:p w14:paraId="2467F9ED" w14:textId="581FDED9" w:rsidR="00D43B4A" w:rsidRPr="003A2E5D" w:rsidRDefault="00A069E5" w:rsidP="00D43B4A">
            <w:pPr>
              <w:jc w:val="center"/>
            </w:pPr>
            <w:r>
              <w:t>${cod_</w:t>
            </w:r>
            <w:r>
              <w:t>24</w:t>
            </w:r>
            <w:r>
              <w:t>}</w:t>
            </w:r>
          </w:p>
        </w:tc>
        <w:tc>
          <w:tcPr>
            <w:tcW w:w="2148" w:type="dxa"/>
          </w:tcPr>
          <w:p w14:paraId="43EBD1D0" w14:textId="77777777" w:rsidR="00D43B4A" w:rsidRPr="003A2E5D" w:rsidRDefault="00BB7CAF" w:rsidP="00D43B4A">
            <w:pPr>
              <w:jc w:val="center"/>
            </w:pPr>
            <w:r>
              <w:t>Fotos</w:t>
            </w:r>
          </w:p>
        </w:tc>
      </w:tr>
      <w:tr w:rsidR="00D43B4A" w14:paraId="7EB89198" w14:textId="77777777" w:rsidTr="003A2E5D">
        <w:tc>
          <w:tcPr>
            <w:tcW w:w="5240" w:type="dxa"/>
          </w:tcPr>
          <w:p w14:paraId="5FA826F3" w14:textId="77777777" w:rsidR="00D43B4A" w:rsidRPr="003A2E5D" w:rsidRDefault="00BB7CAF" w:rsidP="003A2E5D">
            <w:r>
              <w:t xml:space="preserve">25.- Certificado de calibración de tanques </w:t>
            </w:r>
          </w:p>
        </w:tc>
        <w:tc>
          <w:tcPr>
            <w:tcW w:w="3402" w:type="dxa"/>
          </w:tcPr>
          <w:p w14:paraId="50EB273F" w14:textId="60C6067A" w:rsidR="00D43B4A" w:rsidRPr="003A2E5D" w:rsidRDefault="00A069E5" w:rsidP="00D43B4A">
            <w:pPr>
              <w:jc w:val="center"/>
            </w:pPr>
            <w:r>
              <w:t>${cod_</w:t>
            </w:r>
            <w:r>
              <w:t>25</w:t>
            </w:r>
            <w:r>
              <w:t>}</w:t>
            </w:r>
          </w:p>
        </w:tc>
        <w:tc>
          <w:tcPr>
            <w:tcW w:w="2148" w:type="dxa"/>
          </w:tcPr>
          <w:p w14:paraId="684D7619" w14:textId="77777777" w:rsidR="00D43B4A" w:rsidRPr="003A2E5D" w:rsidRDefault="00BB7CAF" w:rsidP="00D43B4A">
            <w:pPr>
              <w:jc w:val="center"/>
            </w:pPr>
            <w:r w:rsidRPr="003A2E5D">
              <w:t>Documental</w:t>
            </w:r>
          </w:p>
        </w:tc>
      </w:tr>
      <w:tr w:rsidR="00D43B4A" w14:paraId="547EAC83" w14:textId="77777777" w:rsidTr="003A2E5D">
        <w:tc>
          <w:tcPr>
            <w:tcW w:w="5240" w:type="dxa"/>
          </w:tcPr>
          <w:p w14:paraId="09B65F5F" w14:textId="77777777" w:rsidR="00D43B4A" w:rsidRPr="003A2E5D" w:rsidRDefault="00BB7CAF" w:rsidP="003A2E5D">
            <w:r>
              <w:t xml:space="preserve">26.- Tablas de cubicación de tanques </w:t>
            </w:r>
          </w:p>
        </w:tc>
        <w:tc>
          <w:tcPr>
            <w:tcW w:w="3402" w:type="dxa"/>
          </w:tcPr>
          <w:p w14:paraId="34756966" w14:textId="2E8B31C2" w:rsidR="00D43B4A" w:rsidRPr="003A2E5D" w:rsidRDefault="00A069E5" w:rsidP="00D43B4A">
            <w:pPr>
              <w:jc w:val="center"/>
            </w:pPr>
            <w:r>
              <w:t>${cod_</w:t>
            </w:r>
            <w:r>
              <w:t>26</w:t>
            </w:r>
            <w:r>
              <w:t>}</w:t>
            </w:r>
          </w:p>
        </w:tc>
        <w:tc>
          <w:tcPr>
            <w:tcW w:w="2148" w:type="dxa"/>
          </w:tcPr>
          <w:p w14:paraId="17593623" w14:textId="77777777" w:rsidR="00D43B4A" w:rsidRPr="003A2E5D" w:rsidRDefault="00BB7CAF" w:rsidP="00D43B4A">
            <w:pPr>
              <w:jc w:val="center"/>
            </w:pPr>
            <w:r w:rsidRPr="003A2E5D">
              <w:t>Documental</w:t>
            </w:r>
          </w:p>
        </w:tc>
      </w:tr>
      <w:tr w:rsidR="00D43B4A" w14:paraId="07C9BF56" w14:textId="77777777" w:rsidTr="003A2E5D">
        <w:tc>
          <w:tcPr>
            <w:tcW w:w="5240" w:type="dxa"/>
          </w:tcPr>
          <w:p w14:paraId="1AAD0897" w14:textId="77777777" w:rsidR="00D43B4A" w:rsidRPr="003A2E5D" w:rsidRDefault="00BB7CAF" w:rsidP="003A2E5D">
            <w:r>
              <w:t xml:space="preserve">27.- Tipo y marca de cable que alimenta a las sondas de medición </w:t>
            </w:r>
          </w:p>
        </w:tc>
        <w:tc>
          <w:tcPr>
            <w:tcW w:w="3402" w:type="dxa"/>
          </w:tcPr>
          <w:p w14:paraId="7B2F4B04" w14:textId="6BB523D9" w:rsidR="00D43B4A" w:rsidRPr="003A2E5D" w:rsidRDefault="00A069E5" w:rsidP="00D43B4A">
            <w:pPr>
              <w:jc w:val="center"/>
            </w:pPr>
            <w:r>
              <w:t>${cod_</w:t>
            </w:r>
            <w:r>
              <w:t>27</w:t>
            </w:r>
            <w:r>
              <w:t>}</w:t>
            </w:r>
          </w:p>
        </w:tc>
        <w:tc>
          <w:tcPr>
            <w:tcW w:w="2148" w:type="dxa"/>
          </w:tcPr>
          <w:p w14:paraId="605DC134" w14:textId="77777777" w:rsidR="00D43B4A" w:rsidRPr="003A2E5D" w:rsidRDefault="00BB7CAF" w:rsidP="00D43B4A">
            <w:pPr>
              <w:jc w:val="center"/>
            </w:pPr>
            <w:r>
              <w:t>Fotos</w:t>
            </w:r>
          </w:p>
        </w:tc>
      </w:tr>
      <w:tr w:rsidR="00D43B4A" w14:paraId="71C2C98E" w14:textId="77777777" w:rsidTr="003A2E5D">
        <w:tc>
          <w:tcPr>
            <w:tcW w:w="5240" w:type="dxa"/>
          </w:tcPr>
          <w:p w14:paraId="61BDF8BE" w14:textId="77777777" w:rsidR="00D43B4A" w:rsidRPr="003A2E5D" w:rsidRDefault="00BB7CAF" w:rsidP="003A2E5D">
            <w:r>
              <w:t>28.- Tipo y marca de cable que alimenta la interfaz</w:t>
            </w:r>
          </w:p>
        </w:tc>
        <w:tc>
          <w:tcPr>
            <w:tcW w:w="3402" w:type="dxa"/>
          </w:tcPr>
          <w:p w14:paraId="4FFC7B32" w14:textId="6A8ADEB6" w:rsidR="00D43B4A" w:rsidRPr="003A2E5D" w:rsidRDefault="00A069E5" w:rsidP="00D43B4A">
            <w:pPr>
              <w:jc w:val="center"/>
            </w:pPr>
            <w:r>
              <w:t>${cod_</w:t>
            </w:r>
            <w:r>
              <w:t>28</w:t>
            </w:r>
            <w:r>
              <w:t>}</w:t>
            </w:r>
          </w:p>
        </w:tc>
        <w:tc>
          <w:tcPr>
            <w:tcW w:w="2148" w:type="dxa"/>
          </w:tcPr>
          <w:p w14:paraId="240F15C4" w14:textId="77777777" w:rsidR="00D43B4A" w:rsidRPr="003A2E5D" w:rsidRDefault="00BB7CAF" w:rsidP="00D43B4A">
            <w:pPr>
              <w:jc w:val="center"/>
            </w:pPr>
            <w:r>
              <w:t>Fotos</w:t>
            </w:r>
          </w:p>
        </w:tc>
      </w:tr>
      <w:tr w:rsidR="00D43B4A" w14:paraId="5F567D47" w14:textId="77777777" w:rsidTr="003A2E5D">
        <w:tc>
          <w:tcPr>
            <w:tcW w:w="5240" w:type="dxa"/>
          </w:tcPr>
          <w:p w14:paraId="58BB461E" w14:textId="77777777" w:rsidR="00D43B4A" w:rsidRPr="003A2E5D" w:rsidRDefault="00BB7CAF" w:rsidP="003A2E5D">
            <w:r>
              <w:t>29.- Tipo de configuración de la interfaz</w:t>
            </w:r>
          </w:p>
        </w:tc>
        <w:tc>
          <w:tcPr>
            <w:tcW w:w="3402" w:type="dxa"/>
          </w:tcPr>
          <w:p w14:paraId="237DDEB7" w14:textId="4A7FDFE8" w:rsidR="00D43B4A" w:rsidRPr="003A2E5D" w:rsidRDefault="00A069E5" w:rsidP="00D43B4A">
            <w:pPr>
              <w:jc w:val="center"/>
            </w:pPr>
            <w:r>
              <w:t>${cod_</w:t>
            </w:r>
            <w:r>
              <w:t>29</w:t>
            </w:r>
            <w:r>
              <w:t>}</w:t>
            </w:r>
          </w:p>
        </w:tc>
        <w:tc>
          <w:tcPr>
            <w:tcW w:w="2148" w:type="dxa"/>
          </w:tcPr>
          <w:p w14:paraId="2ED5E8F3" w14:textId="77777777" w:rsidR="00D43B4A" w:rsidRPr="003A2E5D" w:rsidRDefault="00BB7CAF" w:rsidP="00D43B4A">
            <w:pPr>
              <w:jc w:val="center"/>
            </w:pPr>
            <w:r>
              <w:t>Fotos</w:t>
            </w:r>
          </w:p>
        </w:tc>
      </w:tr>
      <w:tr w:rsidR="00D43B4A" w14:paraId="0AB63248" w14:textId="77777777" w:rsidTr="003A2E5D">
        <w:tc>
          <w:tcPr>
            <w:tcW w:w="5240" w:type="dxa"/>
          </w:tcPr>
          <w:p w14:paraId="1411062E" w14:textId="77777777" w:rsidR="00D43B4A" w:rsidRPr="003A2E5D" w:rsidRDefault="00BB7CAF" w:rsidP="003A2E5D">
            <w:r>
              <w:t xml:space="preserve">30.- Reportes de ventas </w:t>
            </w:r>
          </w:p>
        </w:tc>
        <w:tc>
          <w:tcPr>
            <w:tcW w:w="3402" w:type="dxa"/>
          </w:tcPr>
          <w:p w14:paraId="6C26D013" w14:textId="5855F254" w:rsidR="00D43B4A" w:rsidRPr="003A2E5D" w:rsidRDefault="00A069E5" w:rsidP="00D43B4A">
            <w:pPr>
              <w:jc w:val="center"/>
            </w:pPr>
            <w:r>
              <w:t>${cod_</w:t>
            </w:r>
            <w:r>
              <w:t>30</w:t>
            </w:r>
            <w:r>
              <w:t>}</w:t>
            </w:r>
          </w:p>
        </w:tc>
        <w:tc>
          <w:tcPr>
            <w:tcW w:w="2148" w:type="dxa"/>
          </w:tcPr>
          <w:p w14:paraId="2809600A" w14:textId="77777777" w:rsidR="00D43B4A" w:rsidRPr="003A2E5D" w:rsidRDefault="000943A0" w:rsidP="00D43B4A">
            <w:pPr>
              <w:jc w:val="center"/>
            </w:pPr>
            <w:r w:rsidRPr="003A2E5D">
              <w:t>Documental</w:t>
            </w:r>
          </w:p>
        </w:tc>
      </w:tr>
      <w:tr w:rsidR="00D43B4A" w14:paraId="7788260E" w14:textId="77777777" w:rsidTr="003A2E5D">
        <w:tc>
          <w:tcPr>
            <w:tcW w:w="5240" w:type="dxa"/>
          </w:tcPr>
          <w:p w14:paraId="0AB3B50C" w14:textId="77777777" w:rsidR="00D43B4A" w:rsidRPr="003A2E5D" w:rsidRDefault="00BB7CAF" w:rsidP="003A2E5D">
            <w:r>
              <w:t xml:space="preserve">31.- Dictamen </w:t>
            </w:r>
            <w:r w:rsidR="000943A0">
              <w:t>de calidad de producto NOM-016-CRE-2016</w:t>
            </w:r>
          </w:p>
        </w:tc>
        <w:tc>
          <w:tcPr>
            <w:tcW w:w="3402" w:type="dxa"/>
          </w:tcPr>
          <w:p w14:paraId="2B354C60" w14:textId="6FF5CE0A" w:rsidR="00D43B4A" w:rsidRPr="003A2E5D" w:rsidRDefault="00A069E5" w:rsidP="00D43B4A">
            <w:pPr>
              <w:jc w:val="center"/>
            </w:pPr>
            <w:r>
              <w:t>${cod_</w:t>
            </w:r>
            <w:r>
              <w:t>31</w:t>
            </w:r>
            <w:r>
              <w:t>}</w:t>
            </w:r>
          </w:p>
        </w:tc>
        <w:tc>
          <w:tcPr>
            <w:tcW w:w="2148" w:type="dxa"/>
          </w:tcPr>
          <w:p w14:paraId="36BFCF80" w14:textId="77777777" w:rsidR="00D43B4A" w:rsidRPr="003A2E5D" w:rsidRDefault="000943A0" w:rsidP="00D43B4A">
            <w:pPr>
              <w:jc w:val="center"/>
            </w:pPr>
            <w:r w:rsidRPr="003A2E5D">
              <w:t>Documental</w:t>
            </w:r>
          </w:p>
        </w:tc>
      </w:tr>
      <w:tr w:rsidR="00D43B4A" w14:paraId="46EAA8B6" w14:textId="77777777" w:rsidTr="003A2E5D">
        <w:tc>
          <w:tcPr>
            <w:tcW w:w="5240" w:type="dxa"/>
          </w:tcPr>
          <w:p w14:paraId="3D28EF02" w14:textId="77777777" w:rsidR="00D43B4A" w:rsidRPr="003A2E5D" w:rsidRDefault="000943A0" w:rsidP="003A2E5D">
            <w:r>
              <w:t>32.- Sistema de Gestión de Medición (SGM) conformado e implementado</w:t>
            </w:r>
          </w:p>
        </w:tc>
        <w:tc>
          <w:tcPr>
            <w:tcW w:w="3402" w:type="dxa"/>
          </w:tcPr>
          <w:p w14:paraId="6665E662" w14:textId="63DEBB89" w:rsidR="00D43B4A" w:rsidRPr="003A2E5D" w:rsidRDefault="00A069E5" w:rsidP="00D43B4A">
            <w:pPr>
              <w:jc w:val="center"/>
            </w:pPr>
            <w:r>
              <w:t>${cod_</w:t>
            </w:r>
            <w:r>
              <w:t>32</w:t>
            </w:r>
            <w:r>
              <w:t>}</w:t>
            </w:r>
          </w:p>
        </w:tc>
        <w:tc>
          <w:tcPr>
            <w:tcW w:w="2148" w:type="dxa"/>
          </w:tcPr>
          <w:p w14:paraId="6E442274" w14:textId="77777777" w:rsidR="00D43B4A" w:rsidRPr="003A2E5D" w:rsidRDefault="000943A0" w:rsidP="00D43B4A">
            <w:pPr>
              <w:jc w:val="center"/>
            </w:pPr>
            <w:r>
              <w:t>Documental y Fotos</w:t>
            </w:r>
          </w:p>
        </w:tc>
      </w:tr>
      <w:tr w:rsidR="00D43B4A" w14:paraId="296F6012" w14:textId="77777777" w:rsidTr="003A2E5D">
        <w:tc>
          <w:tcPr>
            <w:tcW w:w="5240" w:type="dxa"/>
          </w:tcPr>
          <w:p w14:paraId="33572F9A" w14:textId="77777777" w:rsidR="00D43B4A" w:rsidRPr="003A2E5D" w:rsidRDefault="00D43B4A" w:rsidP="003A2E5D"/>
        </w:tc>
        <w:tc>
          <w:tcPr>
            <w:tcW w:w="3402" w:type="dxa"/>
          </w:tcPr>
          <w:p w14:paraId="32C9E67C" w14:textId="72CD65BC" w:rsidR="00D43B4A" w:rsidRPr="003A2E5D" w:rsidRDefault="00D43B4A" w:rsidP="00D43B4A">
            <w:pPr>
              <w:jc w:val="center"/>
            </w:pPr>
          </w:p>
        </w:tc>
        <w:tc>
          <w:tcPr>
            <w:tcW w:w="2148" w:type="dxa"/>
          </w:tcPr>
          <w:p w14:paraId="069BFE17" w14:textId="77777777" w:rsidR="00D43B4A" w:rsidRPr="003A2E5D" w:rsidRDefault="00D43B4A" w:rsidP="00D43B4A">
            <w:pPr>
              <w:jc w:val="center"/>
            </w:pPr>
          </w:p>
        </w:tc>
      </w:tr>
      <w:tr w:rsidR="00D43B4A" w14:paraId="1529F5AA" w14:textId="77777777" w:rsidTr="003A2E5D">
        <w:tc>
          <w:tcPr>
            <w:tcW w:w="5240" w:type="dxa"/>
          </w:tcPr>
          <w:p w14:paraId="30C5505B" w14:textId="77777777" w:rsidR="00D43B4A" w:rsidRPr="003A2E5D" w:rsidRDefault="00D43B4A" w:rsidP="003A2E5D"/>
        </w:tc>
        <w:tc>
          <w:tcPr>
            <w:tcW w:w="3402" w:type="dxa"/>
          </w:tcPr>
          <w:p w14:paraId="1CA88748" w14:textId="4CC4DDE0" w:rsidR="00D43B4A" w:rsidRPr="003A2E5D" w:rsidRDefault="00D43B4A" w:rsidP="00D43B4A">
            <w:pPr>
              <w:jc w:val="center"/>
            </w:pPr>
          </w:p>
        </w:tc>
        <w:tc>
          <w:tcPr>
            <w:tcW w:w="2148" w:type="dxa"/>
          </w:tcPr>
          <w:p w14:paraId="085A8EEE" w14:textId="77777777" w:rsidR="00D43B4A" w:rsidRPr="003A2E5D" w:rsidRDefault="00D43B4A" w:rsidP="00D43B4A">
            <w:pPr>
              <w:jc w:val="center"/>
            </w:pPr>
          </w:p>
        </w:tc>
      </w:tr>
    </w:tbl>
    <w:p w14:paraId="05C22CE4" w14:textId="77777777" w:rsidR="00D43B4A" w:rsidRPr="00D43B4A" w:rsidRDefault="00D43B4A" w:rsidP="00D43B4A">
      <w:pPr>
        <w:jc w:val="center"/>
        <w:rPr>
          <w:b/>
        </w:rPr>
      </w:pPr>
    </w:p>
    <w:sectPr w:rsidR="00D43B4A" w:rsidRPr="00D43B4A" w:rsidSect="00D43B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B4A"/>
    <w:rsid w:val="000943A0"/>
    <w:rsid w:val="002A1CA6"/>
    <w:rsid w:val="003A2E5D"/>
    <w:rsid w:val="00551639"/>
    <w:rsid w:val="006E6007"/>
    <w:rsid w:val="00A069E5"/>
    <w:rsid w:val="00BB7CAF"/>
    <w:rsid w:val="00CE569E"/>
    <w:rsid w:val="00D4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5F1F"/>
  <w15:chartTrackingRefBased/>
  <w15:docId w15:val="{B75A72B5-BA4A-49E8-84B3-7AD34FE8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JOHAN alfaro ruiz</cp:lastModifiedBy>
  <cp:revision>3</cp:revision>
  <dcterms:created xsi:type="dcterms:W3CDTF">2024-04-09T17:15:00Z</dcterms:created>
  <dcterms:modified xsi:type="dcterms:W3CDTF">2024-07-27T21:25:00Z</dcterms:modified>
</cp:coreProperties>
</file>