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9B33D1" w:rsidRPr="009F7B04" w14:paraId="0FD1D321" w14:textId="77777777">
        <w:trPr>
          <w:trHeight w:val="280"/>
        </w:trPr>
        <w:tc>
          <w:tcPr>
            <w:tcW w:w="1844" w:type="dxa"/>
            <w:vMerge w:val="restart"/>
          </w:tcPr>
          <w:p w14:paraId="0FD1D31C" w14:textId="77777777" w:rsidR="009B33D1" w:rsidRDefault="009B33D1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0FD1D31D" w14:textId="77777777" w:rsidR="009B33D1" w:rsidRPr="009F7B04" w:rsidRDefault="00A377B5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9F7B04">
              <w:rPr>
                <w:rFonts w:ascii="Times New Roman"/>
                <w:noProof/>
                <w:sz w:val="20"/>
              </w:rPr>
              <w:drawing>
                <wp:inline distT="0" distB="0" distL="0" distR="0" wp14:anchorId="0FD1D386" wp14:editId="0FD1D387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0FD1D31E" w14:textId="77777777" w:rsidR="009B33D1" w:rsidRPr="009F7B04" w:rsidRDefault="00A377B5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9F7B04">
              <w:rPr>
                <w:b/>
                <w:sz w:val="24"/>
              </w:rPr>
              <w:t>ARMONIA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Y</w:t>
            </w:r>
            <w:r w:rsidRPr="009F7B04">
              <w:rPr>
                <w:b/>
                <w:spacing w:val="-4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CONTRASTE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AMBIENTAL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SA</w:t>
            </w:r>
            <w:r w:rsidRPr="009F7B04">
              <w:rPr>
                <w:b/>
                <w:spacing w:val="-3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DE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0FD1D31F" w14:textId="77777777" w:rsidR="009B33D1" w:rsidRPr="009F7B04" w:rsidRDefault="00A377B5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9F7B04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0FD1D320" w14:textId="77777777" w:rsidR="009B33D1" w:rsidRPr="009F7B04" w:rsidRDefault="00A377B5">
            <w:pPr>
              <w:pStyle w:val="TableParagraph"/>
              <w:spacing w:line="260" w:lineRule="exact"/>
              <w:ind w:left="3"/>
            </w:pPr>
            <w:r w:rsidRPr="009F7B04">
              <w:t>PIPI</w:t>
            </w:r>
          </w:p>
        </w:tc>
      </w:tr>
      <w:tr w:rsidR="009B33D1" w:rsidRPr="009F7B04" w14:paraId="0FD1D326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0FD1D322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0FD1D323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right w:val="single" w:sz="6" w:space="0" w:color="FFFF00"/>
            </w:tcBorders>
          </w:tcPr>
          <w:p w14:paraId="0FD1D324" w14:textId="77777777" w:rsidR="009B33D1" w:rsidRPr="009F7B04" w:rsidRDefault="00A377B5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9F7B04">
              <w:rPr>
                <w:b/>
              </w:rPr>
              <w:t>VERSION:</w:t>
            </w:r>
          </w:p>
        </w:tc>
        <w:tc>
          <w:tcPr>
            <w:tcW w:w="1416" w:type="dxa"/>
            <w:tcBorders>
              <w:left w:val="single" w:sz="6" w:space="0" w:color="FFFF00"/>
            </w:tcBorders>
          </w:tcPr>
          <w:p w14:paraId="0FD1D325" w14:textId="45D9FD78" w:rsidR="009B33D1" w:rsidRPr="009F7B04" w:rsidRDefault="003B09B8">
            <w:pPr>
              <w:pStyle w:val="TableParagraph"/>
              <w:spacing w:line="241" w:lineRule="exact"/>
              <w:ind w:left="3"/>
            </w:pPr>
            <w:r w:rsidRPr="009F7B04">
              <w:t>2</w:t>
            </w:r>
          </w:p>
        </w:tc>
      </w:tr>
      <w:tr w:rsidR="009B33D1" w:rsidRPr="009F7B04" w14:paraId="0FD1D32C" w14:textId="77777777" w:rsidTr="003B09B8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0FD1D327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14:paraId="0FD1D328" w14:textId="77777777" w:rsidR="009B33D1" w:rsidRPr="009F7B04" w:rsidRDefault="00A377B5">
            <w:pPr>
              <w:pStyle w:val="TableParagraph"/>
              <w:spacing w:before="5" w:line="341" w:lineRule="exact"/>
              <w:ind w:left="655" w:right="640"/>
              <w:jc w:val="center"/>
              <w:rPr>
                <w:b/>
                <w:sz w:val="28"/>
                <w:szCs w:val="24"/>
              </w:rPr>
            </w:pPr>
            <w:r w:rsidRPr="009F7B04">
              <w:rPr>
                <w:b/>
                <w:sz w:val="28"/>
                <w:szCs w:val="24"/>
              </w:rPr>
              <w:t>PLAN DE INSPECCIÓN DE PROGRAMAS</w:t>
            </w:r>
          </w:p>
          <w:p w14:paraId="0FD1D329" w14:textId="77777777" w:rsidR="009B33D1" w:rsidRPr="009F7B04" w:rsidRDefault="00A377B5">
            <w:pPr>
              <w:pStyle w:val="TableParagraph"/>
              <w:spacing w:line="326" w:lineRule="exact"/>
              <w:ind w:left="655" w:right="638"/>
              <w:jc w:val="center"/>
              <w:rPr>
                <w:b/>
                <w:sz w:val="28"/>
              </w:rPr>
            </w:pPr>
            <w:r w:rsidRPr="009F7B04">
              <w:rPr>
                <w:b/>
                <w:sz w:val="28"/>
                <w:szCs w:val="24"/>
              </w:rPr>
              <w:t>INFORMÁTICOS</w:t>
            </w:r>
          </w:p>
        </w:tc>
        <w:tc>
          <w:tcPr>
            <w:tcW w:w="1136" w:type="dxa"/>
          </w:tcPr>
          <w:p w14:paraId="0FD1D32A" w14:textId="77777777" w:rsidR="009B33D1" w:rsidRPr="009F7B04" w:rsidRDefault="00A377B5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9F7B04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0FD1D32B" w14:textId="77777777" w:rsidR="009B33D1" w:rsidRPr="009F7B04" w:rsidRDefault="00A377B5">
            <w:pPr>
              <w:pStyle w:val="TableParagraph"/>
              <w:spacing w:line="258" w:lineRule="exact"/>
              <w:ind w:left="3"/>
            </w:pPr>
            <w:r w:rsidRPr="009F7B04">
              <w:t>PERMANENTE</w:t>
            </w:r>
          </w:p>
        </w:tc>
      </w:tr>
      <w:tr w:rsidR="009B33D1" w:rsidRPr="009F7B04" w14:paraId="0FD1D330" w14:textId="77777777" w:rsidTr="003B09B8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0FD1D32D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  <w:shd w:val="clear" w:color="auto" w:fill="auto"/>
          </w:tcPr>
          <w:p w14:paraId="0FD1D32E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0FD1D32F" w14:textId="77777777" w:rsidR="009B33D1" w:rsidRPr="009F7B04" w:rsidRDefault="00A377B5">
            <w:pPr>
              <w:pStyle w:val="TableParagraph"/>
              <w:spacing w:before="46"/>
              <w:ind w:left="680"/>
              <w:rPr>
                <w:b/>
              </w:rPr>
            </w:pPr>
            <w:r w:rsidRPr="009F7B04">
              <w:t xml:space="preserve">Página </w:t>
            </w:r>
            <w:r w:rsidRPr="009F7B04">
              <w:rPr>
                <w:b/>
              </w:rPr>
              <w:t>1</w:t>
            </w:r>
            <w:r w:rsidRPr="009F7B04">
              <w:rPr>
                <w:b/>
                <w:spacing w:val="-1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rPr>
                <w:b/>
              </w:rPr>
              <w:t>1</w:t>
            </w:r>
          </w:p>
        </w:tc>
      </w:tr>
    </w:tbl>
    <w:p w14:paraId="0FD1D331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2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3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4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5" w14:textId="77777777" w:rsidR="009B33D1" w:rsidRPr="009F7B04" w:rsidRDefault="009B33D1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15883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  <w:gridCol w:w="6164"/>
      </w:tblGrid>
      <w:tr w:rsidR="009F7B04" w:rsidRPr="009F7B04" w14:paraId="0FD1D338" w14:textId="77777777" w:rsidTr="00AD5D10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6" w14:textId="77777777" w:rsidR="009F7B04" w:rsidRPr="009F7B04" w:rsidRDefault="009F7B04" w:rsidP="009F7B04">
            <w:pPr>
              <w:pStyle w:val="TableParagraph"/>
              <w:spacing w:before="17" w:line="266" w:lineRule="exact"/>
              <w:ind w:left="129"/>
            </w:pPr>
            <w:r w:rsidRPr="009F7B04">
              <w:t>No.</w:t>
            </w:r>
            <w:r w:rsidRPr="009F7B04">
              <w:rPr>
                <w:spacing w:val="-2"/>
              </w:rPr>
              <w:t xml:space="preserve"> </w:t>
            </w:r>
            <w:r w:rsidRPr="009F7B04">
              <w:t>OT:</w:t>
            </w:r>
          </w:p>
        </w:tc>
        <w:tc>
          <w:tcPr>
            <w:tcW w:w="6164" w:type="dxa"/>
            <w:vAlign w:val="center"/>
          </w:tcPr>
          <w:p w14:paraId="3105E009" w14:textId="7146E9D6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A-JEC-2-2024</w:t>
            </w:r>
          </w:p>
        </w:tc>
        <w:tc>
          <w:tcPr>
            <w:tcW w:w="6164" w:type="dxa"/>
          </w:tcPr>
          <w:p w14:paraId="0FD1D337" w14:textId="324C37CF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3B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9" w14:textId="77777777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RAZON</w:t>
            </w:r>
            <w:r w:rsidRPr="009F7B04">
              <w:rPr>
                <w:spacing w:val="-3"/>
              </w:rPr>
              <w:t xml:space="preserve"> </w:t>
            </w:r>
            <w:r w:rsidRPr="009F7B04">
              <w:t>SOCIAL:</w:t>
            </w:r>
          </w:p>
        </w:tc>
        <w:tc>
          <w:tcPr>
            <w:tcW w:w="6164" w:type="dxa"/>
            <w:vAlign w:val="center"/>
          </w:tcPr>
          <w:p w14:paraId="7ADD37FA" w14:textId="48859839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ERIKA DOROTEO ORTIZ</w:t>
            </w:r>
          </w:p>
        </w:tc>
        <w:tc>
          <w:tcPr>
            <w:tcW w:w="6164" w:type="dxa"/>
          </w:tcPr>
          <w:p w14:paraId="0FD1D33A" w14:textId="497078F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3E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C" w14:textId="77777777" w:rsidR="009F7B04" w:rsidRPr="009F7B04" w:rsidRDefault="009F7B04" w:rsidP="009F7B04">
            <w:pPr>
              <w:pStyle w:val="TableParagraph"/>
              <w:spacing w:before="16"/>
              <w:ind w:left="129"/>
            </w:pPr>
            <w:r w:rsidRPr="009F7B04">
              <w:t>UBICACIÓN:</w:t>
            </w:r>
          </w:p>
        </w:tc>
        <w:tc>
          <w:tcPr>
            <w:tcW w:w="6164" w:type="dxa"/>
            <w:vAlign w:val="center"/>
          </w:tcPr>
          <w:p w14:paraId="4958A462" w14:textId="482DA8AF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  <w:tc>
          <w:tcPr>
            <w:tcW w:w="6164" w:type="dxa"/>
          </w:tcPr>
          <w:p w14:paraId="0FD1D33D" w14:textId="13B95E0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1" w14:textId="77777777" w:rsidTr="00AD5D10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F" w14:textId="67BCDCE7" w:rsidR="009F7B04" w:rsidRPr="009F7B04" w:rsidRDefault="009F7B04" w:rsidP="009F7B04">
            <w:pPr>
              <w:pStyle w:val="TableParagraph"/>
              <w:spacing w:before="16" w:line="266" w:lineRule="exact"/>
              <w:ind w:left="129"/>
            </w:pPr>
            <w:r w:rsidRPr="009F7B04">
              <w:t>No. DE PERMISO DE LA CRE O CNH:</w:t>
            </w:r>
          </w:p>
        </w:tc>
        <w:tc>
          <w:tcPr>
            <w:tcW w:w="6164" w:type="dxa"/>
            <w:vAlign w:val="center"/>
          </w:tcPr>
          <w:p w14:paraId="6C3B7F94" w14:textId="1AAD239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  <w:tc>
          <w:tcPr>
            <w:tcW w:w="6164" w:type="dxa"/>
          </w:tcPr>
          <w:p w14:paraId="0FD1D340" w14:textId="68A710C7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4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2" w14:textId="4E8681EE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TIPO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INSTALACION:</w:t>
            </w:r>
          </w:p>
        </w:tc>
        <w:tc>
          <w:tcPr>
            <w:tcW w:w="6164" w:type="dxa"/>
            <w:vAlign w:val="center"/>
          </w:tcPr>
          <w:p w14:paraId="5333248A" w14:textId="7F3AD514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  <w:tc>
          <w:tcPr>
            <w:tcW w:w="6164" w:type="dxa"/>
          </w:tcPr>
          <w:p w14:paraId="0FD1D343" w14:textId="419A3013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7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5" w14:textId="77777777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OBSERVACIONES:</w:t>
            </w:r>
          </w:p>
        </w:tc>
        <w:tc>
          <w:tcPr>
            <w:tcW w:w="6164" w:type="dxa"/>
            <w:vAlign w:val="center"/>
          </w:tcPr>
          <w:p w14:paraId="61FD076D" w14:textId="0F0D6B30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  <w:tc>
          <w:tcPr>
            <w:tcW w:w="6164" w:type="dxa"/>
          </w:tcPr>
          <w:p w14:paraId="0FD1D346" w14:textId="6C0DA197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A" w14:textId="77777777" w:rsidTr="00AD5D10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8" w14:textId="77777777" w:rsidR="009F7B04" w:rsidRPr="009F7B04" w:rsidRDefault="009F7B04" w:rsidP="009F7B04">
            <w:pPr>
              <w:pStyle w:val="TableParagraph"/>
              <w:spacing w:before="16" w:line="267" w:lineRule="exact"/>
              <w:ind w:left="129"/>
            </w:pPr>
            <w:r w:rsidRPr="009F7B04">
              <w:t>FECHA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t>INSPECCIÓN:</w:t>
            </w:r>
          </w:p>
        </w:tc>
        <w:tc>
          <w:tcPr>
            <w:tcW w:w="6164" w:type="dxa"/>
            <w:vAlign w:val="center"/>
          </w:tcPr>
          <w:p w14:paraId="45E52E8B" w14:textId="10D5BAED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04-10-2024</w:t>
            </w:r>
          </w:p>
        </w:tc>
        <w:tc>
          <w:tcPr>
            <w:tcW w:w="6164" w:type="dxa"/>
          </w:tcPr>
          <w:p w14:paraId="0FD1D349" w14:textId="4312DE41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4B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4C" w14:textId="77777777" w:rsidR="009B33D1" w:rsidRPr="009F7B04" w:rsidRDefault="009B33D1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9B33D1" w:rsidRPr="009F7B04" w14:paraId="0FD1D354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4D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4E" w14:textId="77777777" w:rsidR="009B33D1" w:rsidRPr="009F7B04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4F" w14:textId="77777777" w:rsidR="009B33D1" w:rsidRPr="009F7B04" w:rsidRDefault="00A377B5">
            <w:pPr>
              <w:pStyle w:val="TableParagraph"/>
              <w:ind w:left="129"/>
            </w:pPr>
            <w:r w:rsidRPr="009F7B04">
              <w:t>1</w:t>
            </w:r>
          </w:p>
        </w:tc>
        <w:tc>
          <w:tcPr>
            <w:tcW w:w="4152" w:type="dxa"/>
          </w:tcPr>
          <w:p w14:paraId="0FD1D350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1" w14:textId="77777777" w:rsidR="009B33D1" w:rsidRPr="009F7B04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52" w14:textId="77777777" w:rsidR="009B33D1" w:rsidRPr="009F7B04" w:rsidRDefault="00A377B5">
            <w:pPr>
              <w:pStyle w:val="TableParagraph"/>
              <w:ind w:left="128"/>
            </w:pPr>
            <w:r w:rsidRPr="009F7B04">
              <w:t>ALCANCE</w:t>
            </w:r>
            <w:r w:rsidRPr="009F7B04">
              <w:rPr>
                <w:spacing w:val="-4"/>
              </w:rPr>
              <w:t xml:space="preserve"> </w:t>
            </w:r>
            <w:r w:rsidRPr="009F7B04">
              <w:t>DEL</w:t>
            </w:r>
            <w:r w:rsidRPr="009F7B04">
              <w:rPr>
                <w:spacing w:val="-4"/>
              </w:rPr>
              <w:t xml:space="preserve"> </w:t>
            </w:r>
            <w:r w:rsidRPr="009F7B04">
              <w:t>SERVICIO</w:t>
            </w:r>
            <w:r w:rsidRPr="009F7B04">
              <w:rPr>
                <w:spacing w:val="-3"/>
              </w:rPr>
              <w:t xml:space="preserve"> </w:t>
            </w:r>
            <w:r w:rsidRPr="009F7B04">
              <w:t>DE</w:t>
            </w:r>
            <w:r w:rsidRPr="009F7B04">
              <w:rPr>
                <w:spacing w:val="-3"/>
              </w:rPr>
              <w:t xml:space="preserve"> </w:t>
            </w:r>
            <w:r w:rsidRPr="009F7B04">
              <w:t>INSPECCIÓN</w:t>
            </w:r>
          </w:p>
        </w:tc>
        <w:tc>
          <w:tcPr>
            <w:tcW w:w="5000" w:type="dxa"/>
          </w:tcPr>
          <w:p w14:paraId="0FD1D353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5A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5" w14:textId="77777777" w:rsidR="009B33D1" w:rsidRPr="009F7B04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6" w14:textId="77777777" w:rsidR="009B33D1" w:rsidRPr="009F7B04" w:rsidRDefault="00A377B5">
            <w:pPr>
              <w:pStyle w:val="TableParagraph"/>
              <w:ind w:left="129"/>
            </w:pPr>
            <w:r w:rsidRPr="009F7B04">
              <w:t>2</w:t>
            </w:r>
          </w:p>
        </w:tc>
        <w:tc>
          <w:tcPr>
            <w:tcW w:w="4152" w:type="dxa"/>
          </w:tcPr>
          <w:p w14:paraId="0FD1D357" w14:textId="77777777" w:rsidR="009B33D1" w:rsidRPr="009F7B04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8" w14:textId="77777777" w:rsidR="009B33D1" w:rsidRPr="009F7B04" w:rsidRDefault="00A377B5">
            <w:pPr>
              <w:pStyle w:val="TableParagraph"/>
              <w:ind w:left="128"/>
            </w:pPr>
            <w:r w:rsidRPr="009F7B04">
              <w:t>PROCEDIMIENTOS</w:t>
            </w:r>
            <w:r w:rsidRPr="009F7B04">
              <w:rPr>
                <w:spacing w:val="-6"/>
              </w:rPr>
              <w:t xml:space="preserve"> </w:t>
            </w:r>
            <w:r w:rsidRPr="009F7B04">
              <w:t>APLICABLES</w:t>
            </w:r>
          </w:p>
        </w:tc>
        <w:tc>
          <w:tcPr>
            <w:tcW w:w="5000" w:type="dxa"/>
          </w:tcPr>
          <w:p w14:paraId="0FD1D359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2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B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C" w14:textId="77777777" w:rsidR="009B33D1" w:rsidRPr="009F7B04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5D" w14:textId="77777777" w:rsidR="009B33D1" w:rsidRPr="009F7B04" w:rsidRDefault="00A377B5">
            <w:pPr>
              <w:pStyle w:val="TableParagraph"/>
              <w:ind w:left="129"/>
            </w:pPr>
            <w:r w:rsidRPr="009F7B04">
              <w:t>3</w:t>
            </w:r>
          </w:p>
        </w:tc>
        <w:tc>
          <w:tcPr>
            <w:tcW w:w="4152" w:type="dxa"/>
          </w:tcPr>
          <w:p w14:paraId="0FD1D35E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F" w14:textId="77777777" w:rsidR="009B33D1" w:rsidRPr="009F7B04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60" w14:textId="77777777" w:rsidR="009B33D1" w:rsidRPr="009F7B04" w:rsidRDefault="00A377B5">
            <w:pPr>
              <w:pStyle w:val="TableParagraph"/>
              <w:ind w:left="128"/>
            </w:pPr>
            <w:r w:rsidRPr="009F7B04">
              <w:t>TECNICAS</w:t>
            </w:r>
            <w:r w:rsidRPr="009F7B04">
              <w:rPr>
                <w:spacing w:val="-3"/>
              </w:rPr>
              <w:t xml:space="preserve"> </w:t>
            </w:r>
            <w:r w:rsidRPr="009F7B04">
              <w:t>ESTADISTICAS</w:t>
            </w:r>
            <w:r w:rsidRPr="009F7B04">
              <w:rPr>
                <w:spacing w:val="-3"/>
              </w:rPr>
              <w:t xml:space="preserve"> </w:t>
            </w:r>
            <w:r w:rsidRPr="009F7B04">
              <w:t>A</w:t>
            </w:r>
            <w:r w:rsidRPr="009F7B04">
              <w:rPr>
                <w:spacing w:val="-3"/>
              </w:rPr>
              <w:t xml:space="preserve"> </w:t>
            </w:r>
            <w:r w:rsidRPr="009F7B04">
              <w:t>UTILIZAR</w:t>
            </w:r>
          </w:p>
        </w:tc>
        <w:tc>
          <w:tcPr>
            <w:tcW w:w="5000" w:type="dxa"/>
          </w:tcPr>
          <w:p w14:paraId="0FD1D361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8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3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64" w14:textId="77777777" w:rsidR="009B33D1" w:rsidRPr="009F7B04" w:rsidRDefault="00A377B5">
            <w:pPr>
              <w:pStyle w:val="TableParagraph"/>
              <w:spacing w:before="171"/>
              <w:ind w:left="129"/>
            </w:pPr>
            <w:r w:rsidRPr="009F7B04">
              <w:t>4</w:t>
            </w:r>
          </w:p>
        </w:tc>
        <w:tc>
          <w:tcPr>
            <w:tcW w:w="4152" w:type="dxa"/>
          </w:tcPr>
          <w:p w14:paraId="0FD1D365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66" w14:textId="77777777" w:rsidR="009B33D1" w:rsidRPr="009F7B04" w:rsidRDefault="00A377B5">
            <w:pPr>
              <w:pStyle w:val="TableParagraph"/>
              <w:spacing w:before="171"/>
              <w:ind w:left="128"/>
            </w:pPr>
            <w:r w:rsidRPr="009F7B04">
              <w:t>RECURSOS</w:t>
            </w:r>
            <w:r w:rsidRPr="009F7B04">
              <w:rPr>
                <w:spacing w:val="-2"/>
              </w:rPr>
              <w:t xml:space="preserve"> </w:t>
            </w:r>
            <w:r w:rsidRPr="009F7B04">
              <w:t>HUMANOS</w:t>
            </w:r>
            <w:r w:rsidRPr="009F7B04">
              <w:rPr>
                <w:spacing w:val="-1"/>
              </w:rPr>
              <w:t xml:space="preserve"> </w:t>
            </w:r>
            <w:r w:rsidRPr="009F7B04">
              <w:t>NECESARIOS</w:t>
            </w:r>
          </w:p>
        </w:tc>
        <w:tc>
          <w:tcPr>
            <w:tcW w:w="5000" w:type="dxa"/>
          </w:tcPr>
          <w:p w14:paraId="0FD1D367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E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9" w14:textId="77777777" w:rsidR="009B33D1" w:rsidRPr="009F7B04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A" w14:textId="77777777" w:rsidR="009B33D1" w:rsidRPr="009F7B04" w:rsidRDefault="00A377B5">
            <w:pPr>
              <w:pStyle w:val="TableParagraph"/>
              <w:ind w:left="129"/>
            </w:pPr>
            <w:r w:rsidRPr="009F7B04">
              <w:t>5</w:t>
            </w:r>
          </w:p>
        </w:tc>
        <w:tc>
          <w:tcPr>
            <w:tcW w:w="4152" w:type="dxa"/>
          </w:tcPr>
          <w:p w14:paraId="0FD1D36B" w14:textId="77777777" w:rsidR="009B33D1" w:rsidRPr="009F7B04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C" w14:textId="77777777" w:rsidR="009B33D1" w:rsidRPr="009F7B04" w:rsidRDefault="00A377B5">
            <w:pPr>
              <w:pStyle w:val="TableParagraph"/>
              <w:ind w:left="128"/>
            </w:pPr>
            <w:r w:rsidRPr="009F7B04">
              <w:t>PERIODO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EJECUCION</w:t>
            </w:r>
          </w:p>
        </w:tc>
        <w:tc>
          <w:tcPr>
            <w:tcW w:w="5000" w:type="dxa"/>
          </w:tcPr>
          <w:p w14:paraId="0FD1D36D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6F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70" w14:textId="77777777" w:rsidR="009B33D1" w:rsidRPr="009F7B04" w:rsidRDefault="009B33D1">
      <w:pPr>
        <w:pStyle w:val="Textoindependiente"/>
        <w:spacing w:before="3"/>
        <w:rPr>
          <w:rFonts w:ascii="Times New Roman"/>
          <w:sz w:val="21"/>
        </w:rPr>
      </w:pPr>
    </w:p>
    <w:p w14:paraId="0FD1D371" w14:textId="77777777" w:rsidR="009B33D1" w:rsidRPr="009F7B04" w:rsidRDefault="00A377B5">
      <w:pPr>
        <w:pStyle w:val="Textoindependiente"/>
        <w:spacing w:before="57"/>
        <w:ind w:left="3807" w:right="3618"/>
        <w:jc w:val="center"/>
      </w:pPr>
      <w:r w:rsidRPr="009F7B04">
        <w:t>NOMBRE</w:t>
      </w:r>
      <w:r w:rsidRPr="009F7B04">
        <w:rPr>
          <w:spacing w:val="-4"/>
        </w:rPr>
        <w:t xml:space="preserve"> </w:t>
      </w:r>
      <w:r w:rsidRPr="009F7B04">
        <w:t>Y FIRMA</w:t>
      </w:r>
      <w:r w:rsidRPr="009F7B04">
        <w:rPr>
          <w:spacing w:val="-3"/>
        </w:rPr>
        <w:t xml:space="preserve"> </w:t>
      </w:r>
      <w:r w:rsidRPr="009F7B04">
        <w:t>DEL</w:t>
      </w:r>
      <w:r w:rsidRPr="009F7B04">
        <w:rPr>
          <w:spacing w:val="-3"/>
        </w:rPr>
        <w:t xml:space="preserve"> </w:t>
      </w:r>
      <w:r w:rsidRPr="009F7B04">
        <w:t>INSPECTOR</w:t>
      </w:r>
    </w:p>
    <w:p w14:paraId="0FD1D372" w14:textId="77777777" w:rsidR="009B33D1" w:rsidRPr="009F7B04" w:rsidRDefault="009B33D1">
      <w:pPr>
        <w:pStyle w:val="Textoindependiente"/>
        <w:rPr>
          <w:sz w:val="20"/>
        </w:rPr>
      </w:pPr>
    </w:p>
    <w:p w14:paraId="0FD1D373" w14:textId="77777777" w:rsidR="009B33D1" w:rsidRPr="009F7B04" w:rsidRDefault="009B33D1">
      <w:pPr>
        <w:pStyle w:val="Textoindependiente"/>
        <w:rPr>
          <w:sz w:val="20"/>
        </w:rPr>
      </w:pPr>
    </w:p>
    <w:p w14:paraId="0FD1D374" w14:textId="77777777" w:rsidR="009B33D1" w:rsidRPr="009F7B04" w:rsidRDefault="00000000">
      <w:pPr>
        <w:pStyle w:val="Textoindependiente"/>
        <w:spacing w:before="4"/>
        <w:rPr>
          <w:sz w:val="14"/>
        </w:rPr>
      </w:pPr>
      <w:r w:rsidRPr="009F7B04">
        <w:pict w14:anchorId="0FD1D388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0FD1D375" w14:textId="118146EB" w:rsidR="009B33D1" w:rsidRPr="009F7B04" w:rsidRDefault="009F7B04" w:rsidP="009F7B04">
      <w:pPr>
        <w:jc w:val="center"/>
        <w:rPr>
          <w:u w:val="single"/>
        </w:rPr>
      </w:pPr>
      <w:r w:rsidRPr="006B1B91">
        <w:t>3</w:t>
      </w:r>
    </w:p>
    <w:p w14:paraId="0FD1D376" w14:textId="77777777" w:rsidR="009B33D1" w:rsidRPr="009F7B04" w:rsidRDefault="009B33D1">
      <w:pPr>
        <w:pStyle w:val="Textoindependiente"/>
        <w:rPr>
          <w:sz w:val="20"/>
        </w:rPr>
      </w:pPr>
    </w:p>
    <w:p w14:paraId="0FD1D377" w14:textId="77777777" w:rsidR="009B33D1" w:rsidRPr="009F7B04" w:rsidRDefault="009B33D1">
      <w:pPr>
        <w:pStyle w:val="Textoindependiente"/>
        <w:rPr>
          <w:sz w:val="20"/>
        </w:rPr>
      </w:pPr>
    </w:p>
    <w:p w14:paraId="0FD1D378" w14:textId="77777777" w:rsidR="009B33D1" w:rsidRPr="009F7B04" w:rsidRDefault="009B33D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9B33D1" w:rsidRPr="009F7B04" w14:paraId="0FD1D37C" w14:textId="77777777">
        <w:trPr>
          <w:trHeight w:val="244"/>
        </w:trPr>
        <w:tc>
          <w:tcPr>
            <w:tcW w:w="4371" w:type="dxa"/>
          </w:tcPr>
          <w:p w14:paraId="0FD1D379" w14:textId="77777777" w:rsidR="009B33D1" w:rsidRPr="009F7B04" w:rsidRDefault="00A377B5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0FD1D37A" w14:textId="77777777" w:rsidR="009B33D1" w:rsidRPr="009F7B04" w:rsidRDefault="00A377B5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REVISÓ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Y</w:t>
            </w:r>
            <w:r w:rsidRPr="009F7B04">
              <w:rPr>
                <w:b/>
                <w:spacing w:val="-3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0FD1D37B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COPIA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CONTROLADA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ENTREGADA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A:</w:t>
            </w:r>
          </w:p>
        </w:tc>
      </w:tr>
      <w:tr w:rsidR="009B33D1" w:rsidRPr="009F7B04" w14:paraId="0FD1D380" w14:textId="77777777">
        <w:trPr>
          <w:trHeight w:val="244"/>
        </w:trPr>
        <w:tc>
          <w:tcPr>
            <w:tcW w:w="4371" w:type="dxa"/>
          </w:tcPr>
          <w:p w14:paraId="0FD1D37D" w14:textId="77777777" w:rsidR="009B33D1" w:rsidRPr="009F7B04" w:rsidRDefault="00A377B5" w:rsidP="00A377B5">
            <w:pPr>
              <w:pStyle w:val="TableParagraph"/>
              <w:spacing w:before="1" w:line="223" w:lineRule="exact"/>
              <w:ind w:left="107"/>
              <w:jc w:val="center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JOSÉ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EDMUNDO</w:t>
            </w:r>
            <w:r w:rsidRPr="009F7B04">
              <w:rPr>
                <w:spacing w:val="-2"/>
                <w:sz w:val="20"/>
              </w:rPr>
              <w:t xml:space="preserve"> </w:t>
            </w:r>
            <w:r w:rsidRPr="009F7B04">
              <w:rPr>
                <w:sz w:val="20"/>
              </w:rPr>
              <w:t>CABRERA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0FD1D37E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JORGE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LÓPEZ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0FD1D37F" w14:textId="77777777" w:rsidR="009B33D1" w:rsidRPr="009F7B04" w:rsidRDefault="00A377B5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9F7B04">
              <w:rPr>
                <w:sz w:val="20"/>
              </w:rPr>
              <w:t>SISTEMA</w:t>
            </w:r>
            <w:r w:rsidRPr="009F7B04">
              <w:rPr>
                <w:spacing w:val="-6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1"/>
                <w:sz w:val="20"/>
              </w:rPr>
              <w:t xml:space="preserve"> </w:t>
            </w:r>
            <w:r w:rsidRPr="009F7B04">
              <w:rPr>
                <w:sz w:val="20"/>
              </w:rPr>
              <w:t>GESTION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CALIDAD</w:t>
            </w:r>
          </w:p>
        </w:tc>
      </w:tr>
      <w:tr w:rsidR="009B33D1" w14:paraId="0FD1D385" w14:textId="77777777">
        <w:trPr>
          <w:trHeight w:val="244"/>
        </w:trPr>
        <w:tc>
          <w:tcPr>
            <w:tcW w:w="4371" w:type="dxa"/>
          </w:tcPr>
          <w:p w14:paraId="0FD1D381" w14:textId="77777777" w:rsidR="009B33D1" w:rsidRPr="009F7B04" w:rsidRDefault="00A377B5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GERENTE</w:t>
            </w:r>
            <w:r w:rsidRPr="009F7B04">
              <w:rPr>
                <w:b/>
                <w:spacing w:val="-2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0FD1D382" w14:textId="77777777" w:rsidR="009B33D1" w:rsidRPr="009F7B04" w:rsidRDefault="00A377B5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DIRECTOR</w:t>
            </w:r>
            <w:r w:rsidRPr="009F7B04">
              <w:rPr>
                <w:b/>
                <w:spacing w:val="-4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0FD1D383" w14:textId="77777777" w:rsidR="009B33D1" w:rsidRPr="009F7B04" w:rsidRDefault="00A377B5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0FD1D384" w14:textId="40C73262" w:rsidR="009B33D1" w:rsidRDefault="0098720A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9F7B04">
              <w:rPr>
                <w:b/>
                <w:sz w:val="20"/>
                <w:shd w:val="clear" w:color="auto" w:fill="FFFF00"/>
              </w:rPr>
              <w:t>30</w:t>
            </w:r>
            <w:r w:rsidR="00A377B5" w:rsidRPr="009F7B04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9F7B04">
              <w:rPr>
                <w:b/>
                <w:sz w:val="20"/>
                <w:shd w:val="clear" w:color="auto" w:fill="FFFF00"/>
              </w:rPr>
              <w:t>JUNIO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202</w:t>
            </w:r>
            <w:r w:rsidRPr="009F7B04">
              <w:rPr>
                <w:b/>
                <w:sz w:val="20"/>
                <w:shd w:val="clear" w:color="auto" w:fill="FFFF00"/>
              </w:rPr>
              <w:t>3</w:t>
            </w:r>
          </w:p>
        </w:tc>
      </w:tr>
    </w:tbl>
    <w:p w14:paraId="0FD1D386" w14:textId="77777777" w:rsidR="00A377B5" w:rsidRDefault="00A377B5"/>
    <w:sectPr w:rsidR="00A377B5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D1"/>
    <w:rsid w:val="00271023"/>
    <w:rsid w:val="003B09B8"/>
    <w:rsid w:val="004E24E2"/>
    <w:rsid w:val="008750BA"/>
    <w:rsid w:val="0098720A"/>
    <w:rsid w:val="009B33D1"/>
    <w:rsid w:val="009F7B04"/>
    <w:rsid w:val="00A377B5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1D31C"/>
  <w15:docId w15:val="{1A98A639-B50E-4145-95BB-8B67C46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7</cp:revision>
  <dcterms:created xsi:type="dcterms:W3CDTF">2023-05-25T15:26:00Z</dcterms:created>
  <dcterms:modified xsi:type="dcterms:W3CDTF">2024-06-18T18:23:00Z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