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</w:t>
      </w:r>
      <w:proofErr w:type="gramStart"/>
      <w:r w:rsidRPr="006B70AC">
        <w:t>Director</w:t>
      </w:r>
      <w:r w:rsidRPr="006B70AC">
        <w:rPr>
          <w:spacing w:val="23"/>
        </w:rPr>
        <w:t xml:space="preserve"> </w:t>
      </w:r>
      <w:r w:rsidRPr="006B70AC">
        <w:t>General</w:t>
      </w:r>
      <w:proofErr w:type="gramEnd"/>
      <w:r w:rsidRPr="006B70AC">
        <w:t>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GASOLINERA TAMAZULPAM S.A. DE C.V.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JOSE MIGUEL ORTIZ CRUZ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</w:pPr>
      <w:r w:rsidRPr="006B70AC">
        <w:t xml:space="preserve">Que sus necesidades de equipo utilizado para la realización de los trabajos derivados del objeto del presente </w:t>
      </w:r>
      <w:proofErr w:type="gramStart"/>
      <w:r w:rsidRPr="006B70AC">
        <w:t>contrato,</w:t>
      </w:r>
      <w:proofErr w:type="gramEnd"/>
      <w:r w:rsidRPr="006B70AC">
        <w:t xml:space="preserve">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</w:pPr>
      <w:proofErr w:type="gramStart"/>
      <w:r w:rsidRPr="006B70AC">
        <w:t>Que</w:t>
      </w:r>
      <w:proofErr w:type="gramEnd"/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proofErr w:type="gramStart"/>
      <w:r w:rsidRPr="006B70AC">
        <w:t>Director General</w:t>
      </w:r>
      <w:proofErr w:type="gramEnd"/>
      <w:r w:rsidRPr="006B70AC">
        <w:t>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Miguel Alemán Valdés, # 40, Asientos, Aguascalientes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A-JLB-1-2024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 xml:space="preserve">se comprometa a aceptar el resultado de </w:t>
      </w:r>
      <w:proofErr w:type="gramStart"/>
      <w:r w:rsidRPr="006B70AC">
        <w:t>las mismas</w:t>
      </w:r>
      <w:proofErr w:type="gramEnd"/>
      <w:r w:rsidRPr="006B70AC">
        <w:t>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 xml:space="preserve">no inspecciona </w:t>
      </w:r>
      <w:proofErr w:type="spellStart"/>
      <w:r w:rsidRPr="006B70AC">
        <w:t>items</w:t>
      </w:r>
      <w:proofErr w:type="spellEnd"/>
      <w:r w:rsidRPr="006B70AC">
        <w:t xml:space="preserve"> por muestreo, tampoco realiza subcontrataciones en ninguna parte del proceso de inspección.</w:t>
      </w:r>
    </w:p>
    <w:p w14:paraId="13BA4D2D" w14:textId="607175D8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 xml:space="preserve">MONTO DEL SERVICIO Y FORMA DE PAGO: EL CLIENTE, se obliga a pagar a LA UNIDAD el servicio de Inspección la cantidad de 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60000</w:t>
      </w:r>
      <w:r w:rsidRPr="006B70AC">
        <w:rPr>
          <w:bCs/>
        </w:rPr>
        <w:t xml:space="preserve"> (Quince mil pesos 00/100 M.N. ) con un I.V.A de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9,600.00</w:t>
      </w:r>
      <w:r w:rsidRPr="006B70AC">
        <w:rPr>
          <w:bCs/>
        </w:rPr>
        <w:t xml:space="preserve"> (Dos mil cuatrocientos pesos 00/100 M.N.) haciendo un  monto total de $</w:t>
      </w:r>
      <w:r w:rsidR="00F54A74">
        <w:rPr>
          <w:bCs/>
        </w:rPr>
        <w:t xml:space="preserve"> </w:t>
      </w:r>
      <w:r w:rsidR="00DB05BF">
        <w:rPr>
          <w:bCs/>
        </w:rPr>
        <w:t>69,600.00</w:t>
      </w:r>
      <w:r w:rsidRPr="006B70AC">
        <w:rPr>
          <w:bCs/>
        </w:rPr>
        <w:t xml:space="preserve"> (Diecisiete mil cuatrocientos pesos 00/100 M.N.), el 50% equivalente a la cantidad de $</w:t>
      </w:r>
      <w:r w:rsidR="00F54A74">
        <w:rPr>
          <w:bCs/>
        </w:rPr>
        <w:t xml:space="preserve"> </w:t>
      </w:r>
      <w:r w:rsidR="00DB05BF">
        <w:rPr>
          <w:bCs/>
        </w:rPr>
        <w:t>34,800.00</w:t>
      </w:r>
      <w:r w:rsidRPr="006B70AC">
        <w:rPr>
          <w:bCs/>
        </w:rPr>
        <w:t xml:space="preserve"> (Ocho mil setecientos pesos 00/100 M.N.) deberá cubrirlo al momento de la firma del presente contrato; y el 50%  restante equivalente a la cantidad de </w:t>
      </w:r>
      <w:r w:rsidR="00F54A74">
        <w:rPr>
          <w:bCs/>
        </w:rPr>
        <w:t xml:space="preserve">   </w:t>
      </w:r>
      <w:r w:rsidRPr="006B70AC">
        <w:rPr>
          <w:bCs/>
        </w:rPr>
        <w:t>$</w:t>
      </w:r>
      <w:r w:rsidR="00F54A74">
        <w:rPr>
          <w:bCs/>
        </w:rPr>
        <w:t xml:space="preserve">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34,800.00</w:t>
      </w:r>
      <w:r w:rsidRPr="006B70AC">
        <w:rPr>
          <w:bCs/>
        </w:rPr>
        <w:t xml:space="preserve"> (Ocho mil setecientos 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</w:t>
      </w:r>
      <w:proofErr w:type="gramStart"/>
      <w:r w:rsidRPr="006B70AC">
        <w:rPr>
          <w:i/>
        </w:rPr>
        <w:t>cliente,</w:t>
      </w:r>
      <w:proofErr w:type="gramEnd"/>
      <w:r w:rsidRPr="006B70AC">
        <w:rPr>
          <w:i/>
        </w:rPr>
        <w:t xml:space="preserve">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 xml:space="preserve">Oaxaca de Juárez, </w:t>
      </w:r>
      <w:proofErr w:type="spellStart"/>
      <w:r w:rsidRPr="006B70AC">
        <w:t>Oax</w:t>
      </w:r>
      <w:proofErr w:type="spellEnd"/>
      <w:r w:rsidRPr="006B70AC">
        <w:t>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77777777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Pr="006B70AC">
        <w:rPr>
          <w:u w:val="single"/>
        </w:rPr>
        <w:tab/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000000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="0043574A"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878B" w14:textId="77777777" w:rsidR="00A913A6" w:rsidRDefault="00A913A6">
      <w:r>
        <w:separator/>
      </w:r>
    </w:p>
  </w:endnote>
  <w:endnote w:type="continuationSeparator" w:id="0">
    <w:p w14:paraId="2C9494F7" w14:textId="77777777" w:rsidR="00A913A6" w:rsidRDefault="00A9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MEj&#13;&#10;OOG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2F3DF6"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BL0&#13;&#10;ox+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2F3DF6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2F3DF6"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7735" w14:textId="77777777" w:rsidR="00A913A6" w:rsidRDefault="00A913A6">
      <w:r>
        <w:separator/>
      </w:r>
    </w:p>
  </w:footnote>
  <w:footnote w:type="continuationSeparator" w:id="0">
    <w:p w14:paraId="3B63BCC6" w14:textId="77777777" w:rsidR="00A913A6" w:rsidRDefault="00A9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439"/>
                            <w:gridCol w:w="1054"/>
                            <w:gridCol w:w="1703"/>
                          </w:tblGrid>
                          <w:tr w:rsidR="00A110F3" w14:paraId="28A92D7B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89005A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89005A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89005A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89005A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  <w:shd w:val="clear" w:color="auto" w:fill="auto"/>
                              </w:tcPr>
                              <w:p w14:paraId="28A92D82" w14:textId="600BD35F" w:rsidR="00A110F3" w:rsidRPr="0089005A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FORMATO PARA CONTRATO DE PRESTACIÓN DE SERVICIOS DE INSPECCIÓN DE LOS ANEXOS 30 Y 31 RESOLUCIÓN MISCELÁNEA FISCAL</w:t>
                                </w:r>
                                <w:r w:rsidR="007B61F1"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 w:rsidTr="0089005A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5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439"/>
                      <w:gridCol w:w="1054"/>
                      <w:gridCol w:w="1703"/>
                    </w:tblGrid>
                    <w:tr w:rsidR="00A110F3" w14:paraId="28A92D7B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5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89005A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89005A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89005A" w:rsidRDefault="00F56610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89005A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  <w:shd w:val="clear" w:color="auto" w:fill="auto"/>
                        </w:tcPr>
                        <w:p w14:paraId="28A92D82" w14:textId="600BD35F" w:rsidR="00A110F3" w:rsidRPr="0089005A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>FORMATO PARA CONTRATO DE PRESTACIÓN DE SERVICIOS DE INSPECCIÓN DE LOS ANEXOS 30 Y 31 RESOLUCIÓN MISCELÁNEA FISCAL</w:t>
                          </w:r>
                          <w:r w:rsidR="007B61F1"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 w:rsidTr="0089005A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5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F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A0" w14:textId="77777777" w:rsidR="00A110F3" w:rsidRPr="00D30D11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A1" w14:textId="2EAD77FF" w:rsidR="00A110F3" w:rsidRPr="00D30D11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A4" w14:textId="3C0EE8F3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A5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A6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+8/xmZ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9F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A0" w14:textId="77777777" w:rsidR="00A110F3" w:rsidRPr="00D30D11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D30D11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A1" w14:textId="2EAD77FF" w:rsidR="00A110F3" w:rsidRPr="00D30D11" w:rsidRDefault="00D30D11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D30D11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A4" w14:textId="3C0EE8F3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A5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A6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F3DF6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F3DF6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KBhqZ5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F3DF6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2F3DF6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F3DF6" w:rsidRDefault="002F3DF6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2F3DF6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64434"/>
    <w:rsid w:val="00181F24"/>
    <w:rsid w:val="00194804"/>
    <w:rsid w:val="001E12E8"/>
    <w:rsid w:val="002F3DF6"/>
    <w:rsid w:val="003B1310"/>
    <w:rsid w:val="0043574A"/>
    <w:rsid w:val="004B54D3"/>
    <w:rsid w:val="004F235F"/>
    <w:rsid w:val="00562A61"/>
    <w:rsid w:val="006B70AC"/>
    <w:rsid w:val="006D752C"/>
    <w:rsid w:val="006E0D80"/>
    <w:rsid w:val="006E3EBF"/>
    <w:rsid w:val="0071326E"/>
    <w:rsid w:val="007B61F1"/>
    <w:rsid w:val="007E78C9"/>
    <w:rsid w:val="0089005A"/>
    <w:rsid w:val="008D79B8"/>
    <w:rsid w:val="009155F3"/>
    <w:rsid w:val="00A110F3"/>
    <w:rsid w:val="00A16C4C"/>
    <w:rsid w:val="00A4471F"/>
    <w:rsid w:val="00A77E4C"/>
    <w:rsid w:val="00A913A6"/>
    <w:rsid w:val="00A95597"/>
    <w:rsid w:val="00B23815"/>
    <w:rsid w:val="00CF17EB"/>
    <w:rsid w:val="00D30D11"/>
    <w:rsid w:val="00D43BC0"/>
    <w:rsid w:val="00DB05BF"/>
    <w:rsid w:val="00DF4C3D"/>
    <w:rsid w:val="00E01015"/>
    <w:rsid w:val="00EF61D7"/>
    <w:rsid w:val="00F107EF"/>
    <w:rsid w:val="00F47F81"/>
    <w:rsid w:val="00F54A74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1449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19</cp:revision>
  <dcterms:created xsi:type="dcterms:W3CDTF">2024-05-30T21:11:00Z</dcterms:created>
  <dcterms:modified xsi:type="dcterms:W3CDTF">2024-07-23T15:39:00Z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