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FB9" w:rsidRPr="00D30A46" w:rsidRDefault="002D75A7">
      <w:pPr>
        <w:rPr>
          <w:rFonts w:ascii="Haettenschweiler" w:hAnsi="Haettenschweiler"/>
          <w:color w:val="C00000"/>
          <w:sz w:val="96"/>
        </w:rPr>
      </w:pPr>
      <w:r w:rsidRPr="009809F3">
        <w:rPr>
          <w:rFonts w:ascii="Franklin Gothic Heavy" w:hAnsi="Franklin Gothic Heavy"/>
          <w:color w:val="002060"/>
          <w:sz w:val="96"/>
        </w:rPr>
        <w:t>Hard</w:t>
      </w:r>
      <w:r w:rsidRPr="009809F3">
        <w:rPr>
          <w:rFonts w:ascii="WetPaint" w:hAnsi="WetPaint"/>
          <w:color w:val="0D0D0D" w:themeColor="text1" w:themeTint="F2"/>
          <w:sz w:val="96"/>
          <w:highlight w:val="darkRed"/>
        </w:rPr>
        <w:t>Core</w:t>
      </w:r>
      <w:r>
        <w:rPr>
          <w:rFonts w:ascii="Haettenschweiler" w:hAnsi="Haettenschweiler"/>
          <w:color w:val="0D0D0D" w:themeColor="text1" w:themeTint="F2"/>
          <w:sz w:val="96"/>
        </w:rPr>
        <w:t xml:space="preserve"> </w:t>
      </w:r>
      <w:r w:rsidRPr="004F5935">
        <w:rPr>
          <w:rFonts w:ascii="Arial Narrow" w:hAnsi="Arial Narrow"/>
          <w:color w:val="808080" w:themeColor="background1" w:themeShade="80"/>
          <w:sz w:val="56"/>
        </w:rPr>
        <w:t>Games</w:t>
      </w:r>
    </w:p>
    <w:p w:rsidR="00BA3FB9" w:rsidRDefault="00BA3FB9"/>
    <w:p w:rsidR="00BA3FB9" w:rsidRDefault="00BA3FB9"/>
    <w:p w:rsidR="00BA3FB9" w:rsidRDefault="00BA3FB9"/>
    <w:tbl>
      <w:tblPr>
        <w:tblStyle w:val="MediumList2-Accent1"/>
        <w:tblpPr w:leftFromText="141" w:rightFromText="141" w:vertAnchor="text" w:horzAnchor="margin" w:tblpY="395"/>
        <w:tblW w:w="0" w:type="auto"/>
        <w:tblLook w:val="04A0"/>
      </w:tblPr>
      <w:tblGrid>
        <w:gridCol w:w="1951"/>
        <w:gridCol w:w="6693"/>
      </w:tblGrid>
      <w:tr w:rsidR="00BA3FB9" w:rsidTr="00BA3FB9">
        <w:trPr>
          <w:cnfStyle w:val="100000000000"/>
        </w:trPr>
        <w:tc>
          <w:tcPr>
            <w:cnfStyle w:val="001000000100"/>
            <w:tcW w:w="1951" w:type="dxa"/>
          </w:tcPr>
          <w:p w:rsidR="00BA3FB9" w:rsidRDefault="00BA3FB9" w:rsidP="00BA3FB9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Documento:</w:t>
            </w:r>
          </w:p>
        </w:tc>
        <w:tc>
          <w:tcPr>
            <w:tcW w:w="6693" w:type="dxa"/>
          </w:tcPr>
          <w:p w:rsidR="00BA3FB9" w:rsidRDefault="00B22158" w:rsidP="00BA3FB9">
            <w:pPr>
              <w:cnfStyle w:val="10000000000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Acta de Reunión</w:t>
            </w:r>
          </w:p>
        </w:tc>
      </w:tr>
      <w:tr w:rsidR="00BA3FB9" w:rsidTr="00BA3FB9">
        <w:trPr>
          <w:cnfStyle w:val="000000100000"/>
        </w:trPr>
        <w:tc>
          <w:tcPr>
            <w:cnfStyle w:val="001000000000"/>
            <w:tcW w:w="1951" w:type="dxa"/>
          </w:tcPr>
          <w:p w:rsidR="00BA3FB9" w:rsidRDefault="00BA3FB9" w:rsidP="00BA3FB9">
            <w:pPr>
              <w:rPr>
                <w:rFonts w:ascii="Arial" w:hAnsi="Arial" w:cs="Arial"/>
                <w:sz w:val="32"/>
              </w:rPr>
            </w:pPr>
            <w:r w:rsidRPr="00BA3FB9">
              <w:rPr>
                <w:rFonts w:ascii="Arial" w:hAnsi="Arial" w:cs="Arial"/>
                <w:sz w:val="32"/>
              </w:rPr>
              <w:t>Proyecto</w:t>
            </w:r>
            <w:r>
              <w:rPr>
                <w:rFonts w:ascii="Arial" w:hAnsi="Arial" w:cs="Arial"/>
                <w:sz w:val="32"/>
              </w:rPr>
              <w:t>:</w:t>
            </w:r>
          </w:p>
        </w:tc>
        <w:tc>
          <w:tcPr>
            <w:tcW w:w="6693" w:type="dxa"/>
          </w:tcPr>
          <w:p w:rsidR="00BA3FB9" w:rsidRDefault="00B22158" w:rsidP="00BA3FB9">
            <w:pPr>
              <w:cnfStyle w:val="00000010000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Apertura de negocio</w:t>
            </w:r>
          </w:p>
        </w:tc>
      </w:tr>
      <w:tr w:rsidR="00BA3FB9" w:rsidRPr="003B7B3A" w:rsidTr="00BA3FB9">
        <w:tc>
          <w:tcPr>
            <w:cnfStyle w:val="001000000000"/>
            <w:tcW w:w="1951" w:type="dxa"/>
          </w:tcPr>
          <w:p w:rsidR="00BA3FB9" w:rsidRDefault="00BA3FB9" w:rsidP="00BA3FB9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Id.:</w:t>
            </w:r>
          </w:p>
        </w:tc>
        <w:tc>
          <w:tcPr>
            <w:tcW w:w="6693" w:type="dxa"/>
          </w:tcPr>
          <w:p w:rsidR="00BA3FB9" w:rsidRPr="00DC53DC" w:rsidRDefault="00B22158" w:rsidP="00CD5E46">
            <w:pPr>
              <w:pStyle w:val="Header"/>
              <w:cnfStyle w:val="000000000000"/>
              <w:rPr>
                <w:rFonts w:ascii="Arial" w:hAnsi="Arial" w:cs="Arial"/>
                <w:sz w:val="32"/>
                <w:lang w:val="en-US"/>
              </w:rPr>
            </w:pPr>
            <w:r>
              <w:rPr>
                <w:rFonts w:ascii="Arial" w:hAnsi="Arial" w:cs="Arial"/>
                <w:sz w:val="32"/>
                <w:lang w:val="en-US"/>
              </w:rPr>
              <w:t>N/A</w:t>
            </w:r>
          </w:p>
        </w:tc>
      </w:tr>
    </w:tbl>
    <w:p w:rsidR="00BA3FB9" w:rsidRPr="00DC53DC" w:rsidRDefault="00BA3FB9">
      <w:pPr>
        <w:rPr>
          <w:rFonts w:ascii="Arial" w:hAnsi="Arial" w:cs="Arial"/>
          <w:sz w:val="32"/>
          <w:lang w:val="en-US"/>
        </w:rPr>
      </w:pPr>
    </w:p>
    <w:p w:rsidR="00694676" w:rsidRDefault="00694676">
      <w:pPr>
        <w:rPr>
          <w:rFonts w:ascii="Arial" w:hAnsi="Arial" w:cs="Arial"/>
          <w:sz w:val="32"/>
          <w:lang w:val="en-US"/>
        </w:rPr>
      </w:pPr>
    </w:p>
    <w:p w:rsidR="00694676" w:rsidRDefault="00694676">
      <w:pPr>
        <w:rPr>
          <w:rFonts w:ascii="Arial" w:hAnsi="Arial" w:cs="Arial"/>
          <w:sz w:val="32"/>
          <w:lang w:val="en-US"/>
        </w:rPr>
      </w:pPr>
    </w:p>
    <w:p w:rsidR="00694676" w:rsidRPr="00DC53DC" w:rsidRDefault="00694676">
      <w:pPr>
        <w:rPr>
          <w:rFonts w:ascii="Arial" w:hAnsi="Arial" w:cs="Arial"/>
          <w:sz w:val="32"/>
          <w:lang w:val="en-US"/>
        </w:rPr>
      </w:pPr>
    </w:p>
    <w:tbl>
      <w:tblPr>
        <w:tblStyle w:val="Listaclara1"/>
        <w:tblW w:w="0" w:type="auto"/>
        <w:tblLook w:val="04A0"/>
      </w:tblPr>
      <w:tblGrid>
        <w:gridCol w:w="2376"/>
        <w:gridCol w:w="3261"/>
        <w:gridCol w:w="3007"/>
      </w:tblGrid>
      <w:tr w:rsidR="00BA3FB9" w:rsidTr="00B22158">
        <w:trPr>
          <w:cnfStyle w:val="100000000000"/>
        </w:trPr>
        <w:tc>
          <w:tcPr>
            <w:cnfStyle w:val="001000000000"/>
            <w:tcW w:w="2376" w:type="dxa"/>
          </w:tcPr>
          <w:p w:rsidR="00BA3FB9" w:rsidRDefault="00BA3FB9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Fecha</w:t>
            </w:r>
          </w:p>
        </w:tc>
        <w:tc>
          <w:tcPr>
            <w:tcW w:w="3261" w:type="dxa"/>
          </w:tcPr>
          <w:p w:rsidR="00BA3FB9" w:rsidRDefault="00BA3FB9">
            <w:pPr>
              <w:cnfStyle w:val="10000000000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Autor</w:t>
            </w:r>
          </w:p>
        </w:tc>
        <w:tc>
          <w:tcPr>
            <w:tcW w:w="3007" w:type="dxa"/>
          </w:tcPr>
          <w:p w:rsidR="00BA3FB9" w:rsidRDefault="00B22158">
            <w:pPr>
              <w:cnfStyle w:val="10000000000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Acción</w:t>
            </w:r>
          </w:p>
        </w:tc>
      </w:tr>
      <w:tr w:rsidR="00BA3FB9" w:rsidTr="00B22158">
        <w:trPr>
          <w:cnfStyle w:val="000000100000"/>
        </w:trPr>
        <w:tc>
          <w:tcPr>
            <w:cnfStyle w:val="001000000000"/>
            <w:tcW w:w="2376" w:type="dxa"/>
          </w:tcPr>
          <w:p w:rsidR="00BA3FB9" w:rsidRPr="00BA3FB9" w:rsidRDefault="00B22158" w:rsidP="00B0342B">
            <w:pPr>
              <w:rPr>
                <w:rFonts w:ascii="Arial" w:hAnsi="Arial" w:cs="Arial"/>
                <w:b w:val="0"/>
                <w:sz w:val="24"/>
              </w:rPr>
            </w:pPr>
            <w:r>
              <w:rPr>
                <w:rFonts w:ascii="Arial" w:hAnsi="Arial" w:cs="Arial"/>
                <w:b w:val="0"/>
                <w:sz w:val="24"/>
              </w:rPr>
              <w:t>1</w:t>
            </w:r>
            <w:r w:rsidR="00F04FA9">
              <w:rPr>
                <w:rFonts w:ascii="Arial" w:hAnsi="Arial" w:cs="Arial"/>
                <w:b w:val="0"/>
                <w:sz w:val="24"/>
              </w:rPr>
              <w:t>0</w:t>
            </w:r>
            <w:r w:rsidR="00BA3FB9" w:rsidRPr="00BA3FB9">
              <w:rPr>
                <w:rFonts w:ascii="Arial" w:hAnsi="Arial" w:cs="Arial"/>
                <w:b w:val="0"/>
                <w:sz w:val="24"/>
              </w:rPr>
              <w:t>-</w:t>
            </w:r>
            <w:r>
              <w:rPr>
                <w:rFonts w:ascii="Arial" w:hAnsi="Arial" w:cs="Arial"/>
                <w:b w:val="0"/>
                <w:sz w:val="24"/>
              </w:rPr>
              <w:t>Noviembre</w:t>
            </w:r>
            <w:r w:rsidR="00BA3FB9" w:rsidRPr="00BA3FB9">
              <w:rPr>
                <w:rFonts w:ascii="Arial" w:hAnsi="Arial" w:cs="Arial"/>
                <w:b w:val="0"/>
                <w:sz w:val="24"/>
              </w:rPr>
              <w:t>-201</w:t>
            </w:r>
            <w:r w:rsidR="00B0342B">
              <w:rPr>
                <w:rFonts w:ascii="Arial" w:hAnsi="Arial" w:cs="Arial"/>
                <w:b w:val="0"/>
                <w:sz w:val="24"/>
              </w:rPr>
              <w:t>4</w:t>
            </w:r>
          </w:p>
        </w:tc>
        <w:tc>
          <w:tcPr>
            <w:tcW w:w="3261" w:type="dxa"/>
          </w:tcPr>
          <w:p w:rsidR="00BA3FB9" w:rsidRPr="00BA3FB9" w:rsidRDefault="00BA3FB9">
            <w:pPr>
              <w:cnfStyle w:val="000000100000"/>
              <w:rPr>
                <w:rFonts w:ascii="Arial" w:hAnsi="Arial" w:cs="Arial"/>
                <w:sz w:val="24"/>
              </w:rPr>
            </w:pPr>
            <w:r w:rsidRPr="00BA3FB9">
              <w:rPr>
                <w:rFonts w:ascii="Arial" w:hAnsi="Arial" w:cs="Arial"/>
                <w:sz w:val="24"/>
              </w:rPr>
              <w:t>R. Bustamante</w:t>
            </w:r>
          </w:p>
        </w:tc>
        <w:tc>
          <w:tcPr>
            <w:tcW w:w="3007" w:type="dxa"/>
          </w:tcPr>
          <w:p w:rsidR="00BA3FB9" w:rsidRPr="00BA3FB9" w:rsidRDefault="007B2FA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Creación</w:t>
            </w:r>
          </w:p>
        </w:tc>
      </w:tr>
      <w:tr w:rsidR="00BA3FB9" w:rsidTr="00B22158">
        <w:tc>
          <w:tcPr>
            <w:cnfStyle w:val="001000000000"/>
            <w:tcW w:w="2376" w:type="dxa"/>
          </w:tcPr>
          <w:p w:rsidR="00BA3FB9" w:rsidRPr="00BA3FB9" w:rsidRDefault="00BA3FB9">
            <w:pPr>
              <w:rPr>
                <w:rFonts w:ascii="Arial" w:hAnsi="Arial" w:cs="Arial"/>
                <w:b w:val="0"/>
                <w:sz w:val="24"/>
              </w:rPr>
            </w:pPr>
          </w:p>
        </w:tc>
        <w:tc>
          <w:tcPr>
            <w:tcW w:w="3261" w:type="dxa"/>
          </w:tcPr>
          <w:p w:rsidR="00BA3FB9" w:rsidRPr="00BA3FB9" w:rsidRDefault="00BA3FB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007" w:type="dxa"/>
          </w:tcPr>
          <w:p w:rsidR="00BA3FB9" w:rsidRPr="00BA3FB9" w:rsidRDefault="00BA3FB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EF7071" w:rsidTr="00B22158">
        <w:trPr>
          <w:cnfStyle w:val="000000100000"/>
        </w:trPr>
        <w:tc>
          <w:tcPr>
            <w:cnfStyle w:val="001000000000"/>
            <w:tcW w:w="2376" w:type="dxa"/>
          </w:tcPr>
          <w:p w:rsidR="00EF7071" w:rsidRDefault="00EF707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1" w:type="dxa"/>
          </w:tcPr>
          <w:p w:rsidR="00EF7071" w:rsidRPr="00BA3FB9" w:rsidRDefault="00EF7071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3007" w:type="dxa"/>
          </w:tcPr>
          <w:p w:rsidR="00EF7071" w:rsidRDefault="00EF7071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61197B" w:rsidTr="00B22158">
        <w:tc>
          <w:tcPr>
            <w:cnfStyle w:val="001000000000"/>
            <w:tcW w:w="2376" w:type="dxa"/>
          </w:tcPr>
          <w:p w:rsidR="0061197B" w:rsidRDefault="0061197B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1" w:type="dxa"/>
          </w:tcPr>
          <w:p w:rsidR="0061197B" w:rsidRPr="00BA3FB9" w:rsidRDefault="0061197B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007" w:type="dxa"/>
          </w:tcPr>
          <w:p w:rsidR="0061197B" w:rsidRDefault="0061197B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B70D23" w:rsidTr="00B22158">
        <w:trPr>
          <w:cnfStyle w:val="000000100000"/>
        </w:trPr>
        <w:tc>
          <w:tcPr>
            <w:cnfStyle w:val="001000000000"/>
            <w:tcW w:w="2376" w:type="dxa"/>
          </w:tcPr>
          <w:p w:rsidR="00B70D23" w:rsidRDefault="00B70D23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1" w:type="dxa"/>
          </w:tcPr>
          <w:p w:rsidR="00B70D23" w:rsidRPr="00BA3FB9" w:rsidRDefault="00B70D23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3007" w:type="dxa"/>
          </w:tcPr>
          <w:p w:rsidR="00B70D23" w:rsidRDefault="00B70D23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</w:tr>
      <w:tr w:rsidR="003631DA" w:rsidTr="00B22158">
        <w:tc>
          <w:tcPr>
            <w:cnfStyle w:val="001000000000"/>
            <w:tcW w:w="2376" w:type="dxa"/>
          </w:tcPr>
          <w:p w:rsidR="003631DA" w:rsidRDefault="003631D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261" w:type="dxa"/>
          </w:tcPr>
          <w:p w:rsidR="003631DA" w:rsidRPr="00BA3FB9" w:rsidRDefault="003631DA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3007" w:type="dxa"/>
          </w:tcPr>
          <w:p w:rsidR="003631DA" w:rsidRDefault="003631DA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</w:tbl>
    <w:p w:rsidR="00694676" w:rsidRDefault="00694676">
      <w:pPr>
        <w:rPr>
          <w:rFonts w:ascii="Arial" w:hAnsi="Arial" w:cs="Arial"/>
          <w:sz w:val="32"/>
        </w:rPr>
        <w:sectPr w:rsidR="00694676" w:rsidSect="00BA3FB9">
          <w:pgSz w:w="11906" w:h="16838"/>
          <w:pgMar w:top="2127" w:right="1701" w:bottom="1417" w:left="1701" w:header="708" w:footer="708" w:gutter="0"/>
          <w:cols w:space="708"/>
          <w:docGrid w:linePitch="360"/>
        </w:sectPr>
      </w:pPr>
    </w:p>
    <w:p w:rsidR="000B32B4" w:rsidRDefault="00B22158" w:rsidP="00B22158">
      <w:pPr>
        <w:pStyle w:val="Heading1"/>
        <w:numPr>
          <w:ilvl w:val="0"/>
          <w:numId w:val="0"/>
        </w:numPr>
        <w:ind w:left="432" w:hanging="432"/>
        <w:rPr>
          <w:color w:val="auto"/>
        </w:rPr>
      </w:pPr>
      <w:r>
        <w:lastRenderedPageBreak/>
        <w:t xml:space="preserve">Fecha/ Hora: </w:t>
      </w:r>
      <w:r w:rsidRPr="00B22158">
        <w:rPr>
          <w:color w:val="auto"/>
        </w:rPr>
        <w:t>10-Nov-2014</w:t>
      </w:r>
      <w:r w:rsidRPr="00B22158">
        <w:rPr>
          <w:color w:val="auto"/>
        </w:rPr>
        <w:tab/>
        <w:t>/ 2:30pm</w:t>
      </w:r>
      <w:r w:rsidR="001B5219">
        <w:rPr>
          <w:color w:val="auto"/>
        </w:rPr>
        <w:t xml:space="preserve"> – 7:15pm</w:t>
      </w:r>
    </w:p>
    <w:p w:rsidR="004A4082" w:rsidRPr="004A4082" w:rsidRDefault="004A4082" w:rsidP="004A4082">
      <w:pPr>
        <w:rPr>
          <w:rFonts w:asciiTheme="majorHAnsi" w:eastAsiaTheme="majorEastAsia" w:hAnsiTheme="majorHAnsi" w:cstheme="majorBidi"/>
          <w:b/>
          <w:bCs/>
          <w:sz w:val="28"/>
          <w:szCs w:val="28"/>
          <w:lang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  <w:t>Lugar:</w:t>
      </w:r>
      <w:r>
        <w:rPr>
          <w:lang w:eastAsia="en-US"/>
        </w:rPr>
        <w:t xml:space="preserve"> </w:t>
      </w:r>
      <w:r w:rsidRPr="004A4082">
        <w:rPr>
          <w:rFonts w:asciiTheme="majorHAnsi" w:eastAsiaTheme="majorEastAsia" w:hAnsiTheme="majorHAnsi" w:cstheme="majorBidi"/>
          <w:b/>
          <w:bCs/>
          <w:sz w:val="28"/>
          <w:szCs w:val="28"/>
          <w:lang w:eastAsia="en-US"/>
        </w:rPr>
        <w:t>Cable Plaza / Tira Parriba</w:t>
      </w:r>
    </w:p>
    <w:p w:rsidR="00B22158" w:rsidRPr="00B22158" w:rsidRDefault="00B22158" w:rsidP="00B22158">
      <w:pPr>
        <w:rPr>
          <w:lang w:eastAsia="en-US"/>
        </w:rPr>
      </w:pPr>
    </w:p>
    <w:tbl>
      <w:tblPr>
        <w:tblStyle w:val="LightList-Accent1"/>
        <w:tblW w:w="0" w:type="auto"/>
        <w:tblLook w:val="04A0"/>
      </w:tblPr>
      <w:tblGrid>
        <w:gridCol w:w="7054"/>
      </w:tblGrid>
      <w:tr w:rsidR="00B22158" w:rsidTr="00B22158">
        <w:trPr>
          <w:cnfStyle w:val="100000000000"/>
        </w:trPr>
        <w:tc>
          <w:tcPr>
            <w:cnfStyle w:val="001000000000"/>
            <w:tcW w:w="7054" w:type="dxa"/>
          </w:tcPr>
          <w:p w:rsidR="00B22158" w:rsidRDefault="00B22158" w:rsidP="00B22158">
            <w:pPr>
              <w:rPr>
                <w:lang w:eastAsia="en-US"/>
              </w:rPr>
            </w:pPr>
            <w:r>
              <w:rPr>
                <w:lang w:eastAsia="en-US"/>
              </w:rPr>
              <w:t>Participantes</w:t>
            </w:r>
          </w:p>
        </w:tc>
      </w:tr>
      <w:tr w:rsidR="00B22158" w:rsidTr="00B22158">
        <w:trPr>
          <w:cnfStyle w:val="000000100000"/>
        </w:trPr>
        <w:tc>
          <w:tcPr>
            <w:cnfStyle w:val="001000000000"/>
            <w:tcW w:w="7054" w:type="dxa"/>
          </w:tcPr>
          <w:p w:rsidR="00B22158" w:rsidRDefault="00B22158" w:rsidP="00B22158">
            <w:pPr>
              <w:rPr>
                <w:lang w:eastAsia="en-US"/>
              </w:rPr>
            </w:pPr>
            <w:r>
              <w:rPr>
                <w:lang w:eastAsia="en-US"/>
              </w:rPr>
              <w:t>Alejandro Arce</w:t>
            </w:r>
          </w:p>
        </w:tc>
      </w:tr>
      <w:tr w:rsidR="00B22158" w:rsidTr="00B22158">
        <w:tc>
          <w:tcPr>
            <w:cnfStyle w:val="001000000000"/>
            <w:tcW w:w="7054" w:type="dxa"/>
          </w:tcPr>
          <w:p w:rsidR="00B22158" w:rsidRDefault="004A4082" w:rsidP="00B22158">
            <w:pPr>
              <w:rPr>
                <w:lang w:eastAsia="en-US"/>
              </w:rPr>
            </w:pPr>
            <w:r>
              <w:rPr>
                <w:lang w:eastAsia="en-US"/>
              </w:rPr>
              <w:t>Juan Camilo Arango</w:t>
            </w:r>
          </w:p>
        </w:tc>
      </w:tr>
      <w:tr w:rsidR="00B22158" w:rsidTr="00B22158">
        <w:trPr>
          <w:cnfStyle w:val="000000100000"/>
        </w:trPr>
        <w:tc>
          <w:tcPr>
            <w:cnfStyle w:val="001000000000"/>
            <w:tcW w:w="7054" w:type="dxa"/>
          </w:tcPr>
          <w:p w:rsidR="00B22158" w:rsidRDefault="004A4082" w:rsidP="00B22158">
            <w:pPr>
              <w:rPr>
                <w:lang w:eastAsia="en-US"/>
              </w:rPr>
            </w:pPr>
            <w:r>
              <w:rPr>
                <w:lang w:eastAsia="en-US"/>
              </w:rPr>
              <w:t>Jaime Carvajal</w:t>
            </w:r>
          </w:p>
        </w:tc>
      </w:tr>
      <w:tr w:rsidR="004A4082" w:rsidTr="00B22158">
        <w:tc>
          <w:tcPr>
            <w:cnfStyle w:val="001000000000"/>
            <w:tcW w:w="7054" w:type="dxa"/>
          </w:tcPr>
          <w:p w:rsidR="004A4082" w:rsidRDefault="004A4082" w:rsidP="00B22158">
            <w:pPr>
              <w:rPr>
                <w:lang w:eastAsia="en-US"/>
              </w:rPr>
            </w:pPr>
            <w:r>
              <w:rPr>
                <w:lang w:eastAsia="en-US"/>
              </w:rPr>
              <w:t>Dany Valencia</w:t>
            </w:r>
          </w:p>
        </w:tc>
      </w:tr>
      <w:tr w:rsidR="00C87BCE" w:rsidTr="00B22158">
        <w:trPr>
          <w:cnfStyle w:val="000000100000"/>
        </w:trPr>
        <w:tc>
          <w:tcPr>
            <w:cnfStyle w:val="001000000000"/>
            <w:tcW w:w="7054" w:type="dxa"/>
          </w:tcPr>
          <w:p w:rsidR="00C87BCE" w:rsidRDefault="00C87BCE" w:rsidP="00E6684E">
            <w:pPr>
              <w:rPr>
                <w:lang w:eastAsia="en-US"/>
              </w:rPr>
            </w:pPr>
            <w:r>
              <w:rPr>
                <w:lang w:eastAsia="en-US"/>
              </w:rPr>
              <w:t>Raúl Bustamante (Phizer)</w:t>
            </w:r>
          </w:p>
        </w:tc>
      </w:tr>
    </w:tbl>
    <w:p w:rsidR="00B22158" w:rsidRDefault="00B22158" w:rsidP="00B22158">
      <w:pPr>
        <w:rPr>
          <w:lang w:eastAsia="en-US"/>
        </w:rPr>
      </w:pPr>
    </w:p>
    <w:p w:rsidR="004A4082" w:rsidRPr="00B0342B" w:rsidRDefault="004A4082" w:rsidP="00B22158">
      <w:pPr>
        <w:rPr>
          <w:sz w:val="36"/>
          <w:szCs w:val="28"/>
          <w:lang w:eastAsia="en-US"/>
        </w:rPr>
      </w:pPr>
      <w:r w:rsidRPr="00B0342B">
        <w:rPr>
          <w:sz w:val="36"/>
          <w:szCs w:val="28"/>
          <w:lang w:eastAsia="en-US"/>
        </w:rPr>
        <w:t>Asunto: Exposición modelo de negocio y proyecto principal.</w:t>
      </w:r>
    </w:p>
    <w:p w:rsidR="004A4082" w:rsidRDefault="004A4082" w:rsidP="00B22158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Raúl Bustamante expone:</w:t>
      </w:r>
    </w:p>
    <w:p w:rsidR="004A4082" w:rsidRDefault="004A4082" w:rsidP="004A4082">
      <w:pPr>
        <w:pStyle w:val="ListParagraph"/>
        <w:numPr>
          <w:ilvl w:val="0"/>
          <w:numId w:val="4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Modelo de Negocio Hardcore Games</w:t>
      </w:r>
    </w:p>
    <w:p w:rsidR="004A4082" w:rsidRDefault="004A4082" w:rsidP="004A4082">
      <w:pPr>
        <w:pStyle w:val="ListParagraph"/>
        <w:numPr>
          <w:ilvl w:val="0"/>
          <w:numId w:val="42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Religare como proyecto principal: Tema del juego, detalles sobre jugabilidad, ambiente y variables que afectan al personaje.</w:t>
      </w:r>
    </w:p>
    <w:p w:rsidR="004A4082" w:rsidRDefault="004A4082" w:rsidP="004A408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Dany Valencia: Contrario al nombre HardcoreGames por ser un término prostituido.</w:t>
      </w:r>
    </w:p>
    <w:p w:rsidR="004A4082" w:rsidRDefault="004A4082" w:rsidP="004A408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Todos: Muestran aprensión por el tema religioso y señalan que debe abordarse con cautela y respeto.  Se evaluará la imagen corporativa del negocio tanto en nombre como en logo y colores.</w:t>
      </w:r>
      <w:r w:rsidR="0042412C">
        <w:rPr>
          <w:sz w:val="28"/>
          <w:szCs w:val="28"/>
          <w:lang w:eastAsia="en-US"/>
        </w:rPr>
        <w:t xml:space="preserve">  Se estima que un conjunto de nuevas propuestas será discutido en la próxima reunión.</w:t>
      </w:r>
    </w:p>
    <w:p w:rsidR="00B0342B" w:rsidRDefault="00B0342B" w:rsidP="004A408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Alejandro Arce: Cuando un jugador del Auriga se queda sin bronce, debe permitírsele correr algunas carreras gratis cada día.  Cuando compras el caballo blanco, debe traer aparejos especiales.</w:t>
      </w:r>
    </w:p>
    <w:p w:rsidR="00D70399" w:rsidRDefault="00D70399" w:rsidP="004A4082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Se incluye la Visualización Arquitectónica como fuente de ingresos a corto plazo para sufragar los gastos futuros del desarrollo de los videojuegos.</w:t>
      </w:r>
    </w:p>
    <w:p w:rsidR="004A4082" w:rsidRPr="0042412C" w:rsidRDefault="004A4082" w:rsidP="004A4082">
      <w:pPr>
        <w:rPr>
          <w:b/>
          <w:sz w:val="28"/>
          <w:szCs w:val="28"/>
          <w:lang w:eastAsia="en-US"/>
        </w:rPr>
      </w:pPr>
      <w:r w:rsidRPr="0042412C">
        <w:rPr>
          <w:b/>
          <w:sz w:val="28"/>
          <w:szCs w:val="28"/>
          <w:lang w:eastAsia="en-US"/>
        </w:rPr>
        <w:t>La propuesta comercial se define como una repartición de ganancias por partes iguales sin importar el tipo de talento incorporado a la obra.  Se demanda que todos den lo que más puedan de sí.</w:t>
      </w:r>
    </w:p>
    <w:p w:rsidR="004A4082" w:rsidRPr="00483F11" w:rsidRDefault="004A4082" w:rsidP="004A408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</w:pPr>
      <w:r w:rsidRPr="00483F1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en-US"/>
        </w:rPr>
        <w:lastRenderedPageBreak/>
        <w:t>Puntos pendientes para la próxima reunión:</w:t>
      </w:r>
    </w:p>
    <w:p w:rsidR="004A4082" w:rsidRDefault="004A4082" w:rsidP="004A4082">
      <w:pPr>
        <w:pStyle w:val="ListParagraph"/>
        <w:numPr>
          <w:ilvl w:val="0"/>
          <w:numId w:val="4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Compartir material de diseño de Religare</w:t>
      </w:r>
    </w:p>
    <w:p w:rsidR="004A4082" w:rsidRDefault="004A4082" w:rsidP="004A4082">
      <w:pPr>
        <w:pStyle w:val="ListParagraph"/>
        <w:numPr>
          <w:ilvl w:val="0"/>
          <w:numId w:val="4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Alejandro Arce y Juan Camilo Arango trabajarán en mejorar el aspecto del sitio web</w:t>
      </w:r>
    </w:p>
    <w:p w:rsidR="00483F11" w:rsidRDefault="00483F11" w:rsidP="004A4082">
      <w:pPr>
        <w:pStyle w:val="ListParagraph"/>
        <w:numPr>
          <w:ilvl w:val="0"/>
          <w:numId w:val="4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Raúl Bustamante pondrá a disposición el código y objetos completos del sitio web desarrollado a la fecha.  Seguirá desarrollando al menos 4 mapas más para el proyecto Auriga.</w:t>
      </w:r>
    </w:p>
    <w:p w:rsidR="00483F11" w:rsidRDefault="00483F11" w:rsidP="004A4082">
      <w:pPr>
        <w:pStyle w:val="ListParagraph"/>
        <w:numPr>
          <w:ilvl w:val="0"/>
          <w:numId w:val="4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Jaime Carvajal estimará un tiempo para presentar la demo de Visualización Arquitectónica.</w:t>
      </w:r>
    </w:p>
    <w:p w:rsidR="0042412C" w:rsidRDefault="0042412C" w:rsidP="004A4082">
      <w:pPr>
        <w:pStyle w:val="ListParagraph"/>
        <w:numPr>
          <w:ilvl w:val="0"/>
          <w:numId w:val="43"/>
        </w:num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Dany Valencia coordinará las propuestas de imagen corporativa.</w:t>
      </w:r>
    </w:p>
    <w:p w:rsidR="00483F11" w:rsidRPr="00483F11" w:rsidRDefault="00483F11" w:rsidP="00483F11">
      <w:pPr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La próxima reunión será programada con base en el desarrollo de los puntos pendientes.</w:t>
      </w:r>
    </w:p>
    <w:p w:rsidR="004A4082" w:rsidRPr="004A4082" w:rsidRDefault="004A4082" w:rsidP="004A4082">
      <w:pPr>
        <w:rPr>
          <w:sz w:val="28"/>
          <w:szCs w:val="28"/>
          <w:lang w:eastAsia="en-US"/>
        </w:rPr>
      </w:pPr>
    </w:p>
    <w:sectPr w:rsidR="004A4082" w:rsidRPr="004A4082" w:rsidSect="00B0342B">
      <w:headerReference w:type="default" r:id="rId8"/>
      <w:footerReference w:type="default" r:id="rId9"/>
      <w:pgSz w:w="11906" w:h="16838"/>
      <w:pgMar w:top="212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2C2F" w:rsidRDefault="006F2C2F" w:rsidP="000E7E67">
      <w:pPr>
        <w:spacing w:after="0" w:line="240" w:lineRule="auto"/>
      </w:pPr>
      <w:r>
        <w:separator/>
      </w:r>
    </w:p>
  </w:endnote>
  <w:endnote w:type="continuationSeparator" w:id="1">
    <w:p w:rsidR="006F2C2F" w:rsidRDefault="006F2C2F" w:rsidP="000E7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WetPaint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48"/>
      <w:gridCol w:w="8199"/>
    </w:tblGrid>
    <w:tr w:rsidR="00472D78">
      <w:tc>
        <w:tcPr>
          <w:tcW w:w="918" w:type="dxa"/>
        </w:tcPr>
        <w:p w:rsidR="00472D78" w:rsidRDefault="002817E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C87BCE" w:rsidRPr="00C87BCE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472D78" w:rsidRDefault="00472D78">
          <w:pPr>
            <w:pStyle w:val="Footer"/>
          </w:pPr>
          <w:r>
            <w:t>HardCore Games</w:t>
          </w:r>
        </w:p>
      </w:tc>
    </w:tr>
  </w:tbl>
  <w:p w:rsidR="00472D78" w:rsidRDefault="00472D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2C2F" w:rsidRDefault="006F2C2F" w:rsidP="000E7E67">
      <w:pPr>
        <w:spacing w:after="0" w:line="240" w:lineRule="auto"/>
      </w:pPr>
      <w:r>
        <w:separator/>
      </w:r>
    </w:p>
  </w:footnote>
  <w:footnote w:type="continuationSeparator" w:id="1">
    <w:p w:rsidR="006F2C2F" w:rsidRDefault="006F2C2F" w:rsidP="000E7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020"/>
      <w:gridCol w:w="1141"/>
    </w:tblGrid>
    <w:tr w:rsidR="00472D7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179194971"/>
          <w:placeholder>
            <w:docPart w:val="A64E8B364B954B2DA1FA50B875B28D6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472D78" w:rsidRDefault="00472D78" w:rsidP="00B2215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CO"/>
                </w:rPr>
                <w:t xml:space="preserve">Acta de </w:t>
              </w:r>
              <w:r w:rsidR="00B22158">
                <w:rPr>
                  <w:rFonts w:asciiTheme="majorHAnsi" w:eastAsiaTheme="majorEastAsia" w:hAnsiTheme="majorHAnsi" w:cstheme="majorBidi"/>
                  <w:sz w:val="36"/>
                  <w:szCs w:val="36"/>
                  <w:lang w:val="es-CO"/>
                </w:rPr>
                <w:t>Reunión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179194972"/>
          <w:placeholder>
            <w:docPart w:val="A3820A8D24EB435AA662712223906B6D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472D78" w:rsidRDefault="00B22158" w:rsidP="00B22158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HCg</w:t>
              </w:r>
            </w:p>
          </w:tc>
        </w:sdtContent>
      </w:sdt>
    </w:tr>
  </w:tbl>
  <w:p w:rsidR="00472D78" w:rsidRDefault="00472D7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15B5F"/>
    <w:multiLevelType w:val="hybridMultilevel"/>
    <w:tmpl w:val="3A0C2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F7741"/>
    <w:multiLevelType w:val="hybridMultilevel"/>
    <w:tmpl w:val="AF2EF4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D492F"/>
    <w:multiLevelType w:val="hybridMultilevel"/>
    <w:tmpl w:val="BADC13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D2076"/>
    <w:multiLevelType w:val="hybridMultilevel"/>
    <w:tmpl w:val="F550B972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920D2A"/>
    <w:multiLevelType w:val="hybridMultilevel"/>
    <w:tmpl w:val="800E2A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E6808"/>
    <w:multiLevelType w:val="multilevel"/>
    <w:tmpl w:val="7AF2F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3F6110"/>
    <w:multiLevelType w:val="multilevel"/>
    <w:tmpl w:val="B76072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hint="default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EB2417A"/>
    <w:multiLevelType w:val="hybridMultilevel"/>
    <w:tmpl w:val="70BE8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BE568D"/>
    <w:multiLevelType w:val="hybridMultilevel"/>
    <w:tmpl w:val="702A839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76226D0"/>
    <w:multiLevelType w:val="hybridMultilevel"/>
    <w:tmpl w:val="61A432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66CC5"/>
    <w:multiLevelType w:val="hybridMultilevel"/>
    <w:tmpl w:val="1DF0D4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A42AF"/>
    <w:multiLevelType w:val="hybridMultilevel"/>
    <w:tmpl w:val="CB74C1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C5B06"/>
    <w:multiLevelType w:val="hybridMultilevel"/>
    <w:tmpl w:val="93127F42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>
    <w:nsid w:val="40985AE3"/>
    <w:multiLevelType w:val="hybridMultilevel"/>
    <w:tmpl w:val="2062D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6D424F"/>
    <w:multiLevelType w:val="multilevel"/>
    <w:tmpl w:val="7AF2F4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56153E"/>
    <w:multiLevelType w:val="hybridMultilevel"/>
    <w:tmpl w:val="D386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793F03"/>
    <w:multiLevelType w:val="hybridMultilevel"/>
    <w:tmpl w:val="5344B5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0D35A9"/>
    <w:multiLevelType w:val="hybridMultilevel"/>
    <w:tmpl w:val="C54437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843E95"/>
    <w:multiLevelType w:val="hybridMultilevel"/>
    <w:tmpl w:val="12DCD188"/>
    <w:lvl w:ilvl="0" w:tplc="0C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9">
    <w:nsid w:val="5BEF32FF"/>
    <w:multiLevelType w:val="hybridMultilevel"/>
    <w:tmpl w:val="17069F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7052EE"/>
    <w:multiLevelType w:val="hybridMultilevel"/>
    <w:tmpl w:val="64348D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956256"/>
    <w:multiLevelType w:val="hybridMultilevel"/>
    <w:tmpl w:val="71E2756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9BE5E55"/>
    <w:multiLevelType w:val="hybridMultilevel"/>
    <w:tmpl w:val="5EF2E07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6B141EA2"/>
    <w:multiLevelType w:val="hybridMultilevel"/>
    <w:tmpl w:val="B81235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A07241"/>
    <w:multiLevelType w:val="hybridMultilevel"/>
    <w:tmpl w:val="7AF2F4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65A32C4"/>
    <w:multiLevelType w:val="hybridMultilevel"/>
    <w:tmpl w:val="AE847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1465DB"/>
    <w:multiLevelType w:val="hybridMultilevel"/>
    <w:tmpl w:val="A6300F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890EE8"/>
    <w:multiLevelType w:val="hybridMultilevel"/>
    <w:tmpl w:val="401E2ACE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7D377B3E"/>
    <w:multiLevelType w:val="hybridMultilevel"/>
    <w:tmpl w:val="A9BAD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4"/>
  </w:num>
  <w:num w:numId="3">
    <w:abstractNumId w:val="6"/>
  </w:num>
  <w:num w:numId="4">
    <w:abstractNumId w:val="18"/>
  </w:num>
  <w:num w:numId="5">
    <w:abstractNumId w:val="10"/>
  </w:num>
  <w:num w:numId="6">
    <w:abstractNumId w:val="6"/>
  </w:num>
  <w:num w:numId="7">
    <w:abstractNumId w:val="5"/>
  </w:num>
  <w:num w:numId="8">
    <w:abstractNumId w:val="14"/>
  </w:num>
  <w:num w:numId="9">
    <w:abstractNumId w:val="6"/>
  </w:num>
  <w:num w:numId="10">
    <w:abstractNumId w:val="13"/>
  </w:num>
  <w:num w:numId="11">
    <w:abstractNumId w:val="6"/>
  </w:num>
  <w:num w:numId="12">
    <w:abstractNumId w:val="6"/>
  </w:num>
  <w:num w:numId="13">
    <w:abstractNumId w:val="15"/>
  </w:num>
  <w:num w:numId="14">
    <w:abstractNumId w:val="6"/>
  </w:num>
  <w:num w:numId="15">
    <w:abstractNumId w:val="6"/>
  </w:num>
  <w:num w:numId="16">
    <w:abstractNumId w:val="4"/>
  </w:num>
  <w:num w:numId="17">
    <w:abstractNumId w:val="6"/>
  </w:num>
  <w:num w:numId="18">
    <w:abstractNumId w:val="2"/>
  </w:num>
  <w:num w:numId="19">
    <w:abstractNumId w:val="6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6"/>
  </w:num>
  <w:num w:numId="25">
    <w:abstractNumId w:val="6"/>
  </w:num>
  <w:num w:numId="26">
    <w:abstractNumId w:val="6"/>
  </w:num>
  <w:num w:numId="27">
    <w:abstractNumId w:val="23"/>
  </w:num>
  <w:num w:numId="28">
    <w:abstractNumId w:val="12"/>
  </w:num>
  <w:num w:numId="29">
    <w:abstractNumId w:val="7"/>
  </w:num>
  <w:num w:numId="30">
    <w:abstractNumId w:val="19"/>
  </w:num>
  <w:num w:numId="31">
    <w:abstractNumId w:val="6"/>
  </w:num>
  <w:num w:numId="32">
    <w:abstractNumId w:val="0"/>
  </w:num>
  <w:num w:numId="33">
    <w:abstractNumId w:val="26"/>
  </w:num>
  <w:num w:numId="34">
    <w:abstractNumId w:val="22"/>
  </w:num>
  <w:num w:numId="35">
    <w:abstractNumId w:val="27"/>
  </w:num>
  <w:num w:numId="36">
    <w:abstractNumId w:val="8"/>
  </w:num>
  <w:num w:numId="37">
    <w:abstractNumId w:val="20"/>
  </w:num>
  <w:num w:numId="38">
    <w:abstractNumId w:val="28"/>
  </w:num>
  <w:num w:numId="39">
    <w:abstractNumId w:val="1"/>
  </w:num>
  <w:num w:numId="40">
    <w:abstractNumId w:val="21"/>
  </w:num>
  <w:num w:numId="41">
    <w:abstractNumId w:val="6"/>
  </w:num>
  <w:num w:numId="42">
    <w:abstractNumId w:val="16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686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E7E67"/>
    <w:rsid w:val="00010454"/>
    <w:rsid w:val="000120B3"/>
    <w:rsid w:val="000344F4"/>
    <w:rsid w:val="00037C24"/>
    <w:rsid w:val="00054A32"/>
    <w:rsid w:val="000561C9"/>
    <w:rsid w:val="00082948"/>
    <w:rsid w:val="00082D30"/>
    <w:rsid w:val="000A531E"/>
    <w:rsid w:val="000A685D"/>
    <w:rsid w:val="000B32B4"/>
    <w:rsid w:val="000B5E41"/>
    <w:rsid w:val="000E1178"/>
    <w:rsid w:val="000E6234"/>
    <w:rsid w:val="000E7E67"/>
    <w:rsid w:val="000F3A63"/>
    <w:rsid w:val="001050E5"/>
    <w:rsid w:val="001055B8"/>
    <w:rsid w:val="00121CCE"/>
    <w:rsid w:val="001329E6"/>
    <w:rsid w:val="001541DA"/>
    <w:rsid w:val="001706D7"/>
    <w:rsid w:val="001803EA"/>
    <w:rsid w:val="00181659"/>
    <w:rsid w:val="00193D73"/>
    <w:rsid w:val="00194F06"/>
    <w:rsid w:val="001B5219"/>
    <w:rsid w:val="001C53BD"/>
    <w:rsid w:val="001D2339"/>
    <w:rsid w:val="001E0C10"/>
    <w:rsid w:val="001E194C"/>
    <w:rsid w:val="001E31A4"/>
    <w:rsid w:val="002007E0"/>
    <w:rsid w:val="00207D8D"/>
    <w:rsid w:val="0022183E"/>
    <w:rsid w:val="002223AB"/>
    <w:rsid w:val="002429F1"/>
    <w:rsid w:val="00245F0A"/>
    <w:rsid w:val="00246366"/>
    <w:rsid w:val="002817E1"/>
    <w:rsid w:val="00284634"/>
    <w:rsid w:val="00285CA6"/>
    <w:rsid w:val="002D75A7"/>
    <w:rsid w:val="002E226B"/>
    <w:rsid w:val="002F2A77"/>
    <w:rsid w:val="003074F6"/>
    <w:rsid w:val="00312A66"/>
    <w:rsid w:val="00313BDE"/>
    <w:rsid w:val="00324B82"/>
    <w:rsid w:val="003277E2"/>
    <w:rsid w:val="00344C5A"/>
    <w:rsid w:val="003631DA"/>
    <w:rsid w:val="00370D54"/>
    <w:rsid w:val="003753CA"/>
    <w:rsid w:val="00380375"/>
    <w:rsid w:val="00381760"/>
    <w:rsid w:val="003A1CE4"/>
    <w:rsid w:val="003A226F"/>
    <w:rsid w:val="003A2B2F"/>
    <w:rsid w:val="003B5F3E"/>
    <w:rsid w:val="003B7B3A"/>
    <w:rsid w:val="003C237E"/>
    <w:rsid w:val="003F677C"/>
    <w:rsid w:val="00406273"/>
    <w:rsid w:val="00417A4B"/>
    <w:rsid w:val="0042194B"/>
    <w:rsid w:val="0042412C"/>
    <w:rsid w:val="004266D1"/>
    <w:rsid w:val="00434A4B"/>
    <w:rsid w:val="004534D4"/>
    <w:rsid w:val="00456BCB"/>
    <w:rsid w:val="00465D70"/>
    <w:rsid w:val="00472D78"/>
    <w:rsid w:val="0048121C"/>
    <w:rsid w:val="00483F11"/>
    <w:rsid w:val="004A4082"/>
    <w:rsid w:val="004B04D6"/>
    <w:rsid w:val="004C6132"/>
    <w:rsid w:val="004D59AD"/>
    <w:rsid w:val="0055213D"/>
    <w:rsid w:val="005544A6"/>
    <w:rsid w:val="00562D5D"/>
    <w:rsid w:val="00573E4B"/>
    <w:rsid w:val="005B2DCB"/>
    <w:rsid w:val="005E0965"/>
    <w:rsid w:val="00606F51"/>
    <w:rsid w:val="0061197B"/>
    <w:rsid w:val="006202D8"/>
    <w:rsid w:val="00625163"/>
    <w:rsid w:val="00631165"/>
    <w:rsid w:val="00633ABB"/>
    <w:rsid w:val="006879B1"/>
    <w:rsid w:val="00694676"/>
    <w:rsid w:val="006B548A"/>
    <w:rsid w:val="006D37B9"/>
    <w:rsid w:val="006F1E07"/>
    <w:rsid w:val="006F2C2F"/>
    <w:rsid w:val="00722078"/>
    <w:rsid w:val="007360B2"/>
    <w:rsid w:val="00751EE0"/>
    <w:rsid w:val="00794765"/>
    <w:rsid w:val="00795917"/>
    <w:rsid w:val="00796A3F"/>
    <w:rsid w:val="007B17F2"/>
    <w:rsid w:val="007B2FA8"/>
    <w:rsid w:val="007B5842"/>
    <w:rsid w:val="007C604B"/>
    <w:rsid w:val="007E164A"/>
    <w:rsid w:val="00805030"/>
    <w:rsid w:val="008059BB"/>
    <w:rsid w:val="008302F9"/>
    <w:rsid w:val="00873D40"/>
    <w:rsid w:val="00885DC6"/>
    <w:rsid w:val="008A2F98"/>
    <w:rsid w:val="008B0B1A"/>
    <w:rsid w:val="008E03D6"/>
    <w:rsid w:val="009020AE"/>
    <w:rsid w:val="00916CB5"/>
    <w:rsid w:val="00922B50"/>
    <w:rsid w:val="00926280"/>
    <w:rsid w:val="00926847"/>
    <w:rsid w:val="009350FC"/>
    <w:rsid w:val="0093615B"/>
    <w:rsid w:val="009472DC"/>
    <w:rsid w:val="00963736"/>
    <w:rsid w:val="009809F3"/>
    <w:rsid w:val="009871BD"/>
    <w:rsid w:val="009A6A13"/>
    <w:rsid w:val="009B5730"/>
    <w:rsid w:val="009B5829"/>
    <w:rsid w:val="009B63A3"/>
    <w:rsid w:val="009D2B98"/>
    <w:rsid w:val="009D4D52"/>
    <w:rsid w:val="009E71C4"/>
    <w:rsid w:val="009F2AF0"/>
    <w:rsid w:val="009F6C75"/>
    <w:rsid w:val="00A05B85"/>
    <w:rsid w:val="00A07A4D"/>
    <w:rsid w:val="00A07D67"/>
    <w:rsid w:val="00A3058D"/>
    <w:rsid w:val="00A56256"/>
    <w:rsid w:val="00A609AE"/>
    <w:rsid w:val="00A6472E"/>
    <w:rsid w:val="00A64D18"/>
    <w:rsid w:val="00A71008"/>
    <w:rsid w:val="00A82F1A"/>
    <w:rsid w:val="00AA363D"/>
    <w:rsid w:val="00AC488C"/>
    <w:rsid w:val="00AD17A0"/>
    <w:rsid w:val="00B0342B"/>
    <w:rsid w:val="00B22158"/>
    <w:rsid w:val="00B40033"/>
    <w:rsid w:val="00B6361A"/>
    <w:rsid w:val="00B70D23"/>
    <w:rsid w:val="00B82F72"/>
    <w:rsid w:val="00BA3FB9"/>
    <w:rsid w:val="00BB1E52"/>
    <w:rsid w:val="00BB258D"/>
    <w:rsid w:val="00BB65F9"/>
    <w:rsid w:val="00BC1795"/>
    <w:rsid w:val="00BF2987"/>
    <w:rsid w:val="00BF7369"/>
    <w:rsid w:val="00C03D8D"/>
    <w:rsid w:val="00C448F9"/>
    <w:rsid w:val="00C510DF"/>
    <w:rsid w:val="00C87BCE"/>
    <w:rsid w:val="00C95C06"/>
    <w:rsid w:val="00CA3F70"/>
    <w:rsid w:val="00CB11D6"/>
    <w:rsid w:val="00CB2B9D"/>
    <w:rsid w:val="00CD5E46"/>
    <w:rsid w:val="00CD7F6F"/>
    <w:rsid w:val="00D167C0"/>
    <w:rsid w:val="00D25B3F"/>
    <w:rsid w:val="00D2685A"/>
    <w:rsid w:val="00D30A46"/>
    <w:rsid w:val="00D54DEC"/>
    <w:rsid w:val="00D6206D"/>
    <w:rsid w:val="00D631C4"/>
    <w:rsid w:val="00D70399"/>
    <w:rsid w:val="00D80078"/>
    <w:rsid w:val="00D84E45"/>
    <w:rsid w:val="00D9491B"/>
    <w:rsid w:val="00DC53DC"/>
    <w:rsid w:val="00E1077D"/>
    <w:rsid w:val="00E17324"/>
    <w:rsid w:val="00E26816"/>
    <w:rsid w:val="00E322DB"/>
    <w:rsid w:val="00E32FBE"/>
    <w:rsid w:val="00E35D3A"/>
    <w:rsid w:val="00E5256E"/>
    <w:rsid w:val="00E80F23"/>
    <w:rsid w:val="00EA4A75"/>
    <w:rsid w:val="00ED1DF9"/>
    <w:rsid w:val="00ED34F8"/>
    <w:rsid w:val="00EE402E"/>
    <w:rsid w:val="00EE6A8B"/>
    <w:rsid w:val="00EE70CD"/>
    <w:rsid w:val="00EF7071"/>
    <w:rsid w:val="00EF7612"/>
    <w:rsid w:val="00F014A2"/>
    <w:rsid w:val="00F020E8"/>
    <w:rsid w:val="00F04FA9"/>
    <w:rsid w:val="00F13098"/>
    <w:rsid w:val="00F15D61"/>
    <w:rsid w:val="00F24CE9"/>
    <w:rsid w:val="00F51AAF"/>
    <w:rsid w:val="00F75A0C"/>
    <w:rsid w:val="00F857B0"/>
    <w:rsid w:val="00FA044D"/>
    <w:rsid w:val="00FE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22DB"/>
  </w:style>
  <w:style w:type="paragraph" w:styleId="Heading1">
    <w:name w:val="heading 1"/>
    <w:basedOn w:val="Normal"/>
    <w:next w:val="Normal"/>
    <w:link w:val="Heading1Char"/>
    <w:uiPriority w:val="9"/>
    <w:qFormat/>
    <w:rsid w:val="000E7E6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58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58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B258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58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5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5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5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5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E67"/>
  </w:style>
  <w:style w:type="paragraph" w:styleId="Footer">
    <w:name w:val="footer"/>
    <w:basedOn w:val="Normal"/>
    <w:link w:val="FooterChar"/>
    <w:uiPriority w:val="99"/>
    <w:unhideWhenUsed/>
    <w:rsid w:val="000E7E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E67"/>
  </w:style>
  <w:style w:type="character" w:customStyle="1" w:styleId="Heading1Char">
    <w:name w:val="Heading 1 Char"/>
    <w:basedOn w:val="DefaultParagraphFont"/>
    <w:link w:val="Heading1"/>
    <w:uiPriority w:val="9"/>
    <w:rsid w:val="000E7E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7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E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3F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BA3FB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BA3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BA3F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B25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25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B25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5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5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5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5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5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B2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E41"/>
    <w:rPr>
      <w:color w:val="0000FF" w:themeColor="hyperlink"/>
      <w:u w:val="single"/>
    </w:rPr>
  </w:style>
  <w:style w:type="table" w:styleId="MediumShading2-Accent5">
    <w:name w:val="Medium Shading 2 Accent 5"/>
    <w:basedOn w:val="TableNormal"/>
    <w:uiPriority w:val="64"/>
    <w:rsid w:val="00A609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A609A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2-Accent5">
    <w:name w:val="Medium List 2 Accent 5"/>
    <w:basedOn w:val="TableNormal"/>
    <w:uiPriority w:val="66"/>
    <w:rsid w:val="00A609A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Cuadrculamedia31">
    <w:name w:val="Cuadrícula media 31"/>
    <w:basedOn w:val="TableNormal"/>
    <w:uiPriority w:val="69"/>
    <w:rsid w:val="000A5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Listaclara1">
    <w:name w:val="Lista clara1"/>
    <w:basedOn w:val="TableNormal"/>
    <w:uiPriority w:val="61"/>
    <w:rsid w:val="000A53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105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1803E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Strong">
    <w:name w:val="Strong"/>
    <w:basedOn w:val="DefaultParagraphFont"/>
    <w:uiPriority w:val="22"/>
    <w:qFormat/>
    <w:rsid w:val="00BF2987"/>
    <w:rPr>
      <w:b/>
      <w:bCs/>
    </w:rPr>
  </w:style>
  <w:style w:type="table" w:styleId="MediumShading2-Accent2">
    <w:name w:val="Medium Shading 2 Accent 2"/>
    <w:basedOn w:val="TableNormal"/>
    <w:uiPriority w:val="64"/>
    <w:rsid w:val="00B22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22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22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B22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221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6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64E8B364B954B2DA1FA50B875B28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7EAD9-6197-44D4-8AC4-96E958B8B607}"/>
      </w:docPartPr>
      <w:docPartBody>
        <w:p w:rsidR="005E4490" w:rsidRDefault="00DD0A3C" w:rsidP="00DD0A3C">
          <w:pPr>
            <w:pStyle w:val="A64E8B364B954B2DA1FA50B875B28D6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A3820A8D24EB435AA662712223906B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05FA1-4F66-4F39-9751-DA556BF55AE6}"/>
      </w:docPartPr>
      <w:docPartBody>
        <w:p w:rsidR="005E4490" w:rsidRDefault="00DD0A3C" w:rsidP="00DD0A3C">
          <w:pPr>
            <w:pStyle w:val="A3820A8D24EB435AA662712223906B6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WetPaint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F3E33"/>
    <w:rsid w:val="000C0A3C"/>
    <w:rsid w:val="000F3E33"/>
    <w:rsid w:val="001F6AFB"/>
    <w:rsid w:val="004C51E2"/>
    <w:rsid w:val="00532DE3"/>
    <w:rsid w:val="005C53A3"/>
    <w:rsid w:val="005E4490"/>
    <w:rsid w:val="006503AE"/>
    <w:rsid w:val="006B37FB"/>
    <w:rsid w:val="007505EC"/>
    <w:rsid w:val="00A55E06"/>
    <w:rsid w:val="00B24DDF"/>
    <w:rsid w:val="00C14424"/>
    <w:rsid w:val="00CE3002"/>
    <w:rsid w:val="00CE3563"/>
    <w:rsid w:val="00D342EF"/>
    <w:rsid w:val="00DD0A3C"/>
    <w:rsid w:val="00DD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A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9333C3C42D42469D2E2A2E7618D79A">
    <w:name w:val="B09333C3C42D42469D2E2A2E7618D79A"/>
    <w:rsid w:val="000F3E33"/>
  </w:style>
  <w:style w:type="paragraph" w:customStyle="1" w:styleId="D1CBFFCB86D8463EB9ED0F01FAD46475">
    <w:name w:val="D1CBFFCB86D8463EB9ED0F01FAD46475"/>
    <w:rsid w:val="000F3E33"/>
  </w:style>
  <w:style w:type="paragraph" w:customStyle="1" w:styleId="8120E13B5051423BAA83CEF5E8D49FE8">
    <w:name w:val="8120E13B5051423BAA83CEF5E8D49FE8"/>
    <w:rsid w:val="000F3E33"/>
  </w:style>
  <w:style w:type="paragraph" w:customStyle="1" w:styleId="00EBAD9B2CB04FEB98AA3E70DE48F2F0">
    <w:name w:val="00EBAD9B2CB04FEB98AA3E70DE48F2F0"/>
    <w:rsid w:val="000F3E33"/>
  </w:style>
  <w:style w:type="paragraph" w:customStyle="1" w:styleId="A64E8B364B954B2DA1FA50B875B28D67">
    <w:name w:val="A64E8B364B954B2DA1FA50B875B28D67"/>
    <w:rsid w:val="00DD0A3C"/>
  </w:style>
  <w:style w:type="paragraph" w:customStyle="1" w:styleId="A3820A8D24EB435AA662712223906B6D">
    <w:name w:val="A3820A8D24EB435AA662712223906B6D"/>
    <w:rsid w:val="00DD0A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HCg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318</Words>
  <Characters>1754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de Constitución</vt:lpstr>
      <vt:lpstr>Acta de Constitución</vt:lpstr>
    </vt:vector>
  </TitlesOfParts>
  <Company>ModaCoco</Company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Admin</dc:creator>
  <cp:keywords/>
  <dc:description/>
  <cp:lastModifiedBy>Admin</cp:lastModifiedBy>
  <cp:revision>18</cp:revision>
  <dcterms:created xsi:type="dcterms:W3CDTF">2014-02-27T21:28:00Z</dcterms:created>
  <dcterms:modified xsi:type="dcterms:W3CDTF">2014-11-11T01:28:00Z</dcterms:modified>
</cp:coreProperties>
</file>