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AD9" w:rsidRDefault="00B14AD9">
      <w:bookmarkStart w:id="0" w:name="_GoBack"/>
      <w:bookmarkEnd w:id="0"/>
    </w:p>
    <w:sectPr w:rsidR="00B14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D9"/>
    <w:rsid w:val="00B1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C06B58-DCE3-44E3-8E15-985450CE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CUC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COLLAZO ALDAIR MIGUEL</dc:creator>
  <cp:keywords/>
  <dc:description/>
  <cp:lastModifiedBy>MORENO COLLAZO ALDAIR MIGUEL</cp:lastModifiedBy>
  <cp:revision>1</cp:revision>
  <dcterms:created xsi:type="dcterms:W3CDTF">2016-09-22T17:48:00Z</dcterms:created>
  <dcterms:modified xsi:type="dcterms:W3CDTF">2016-09-22T17:49:00Z</dcterms:modified>
</cp:coreProperties>
</file>