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63CA" w14:textId="0EB747B1" w:rsidR="006A771F" w:rsidRPr="009750D6" w:rsidRDefault="00CF52D9" w:rsidP="00311752">
      <w:pPr>
        <w:ind w:firstLine="708"/>
        <w:jc w:val="center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ALFIN BANCO | </w:t>
      </w:r>
      <w:r w:rsidR="001A21C9"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 report_title}}</w:t>
      </w:r>
    </w:p>
    <w:p w14:paraId="2B2208E0" w14:textId="2A92A0E0" w:rsidR="00A76421" w:rsidRPr="009750D6" w:rsidRDefault="009750D6" w:rsidP="005B5EF1">
      <w:pPr>
        <w:jc w:val="center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noProof/>
          <w:color w:val="0E2841" w:themeColor="text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BAB0B" wp14:editId="77F11BA8">
                <wp:simplePos x="0" y="0"/>
                <wp:positionH relativeFrom="column">
                  <wp:posOffset>-216535</wp:posOffset>
                </wp:positionH>
                <wp:positionV relativeFrom="paragraph">
                  <wp:posOffset>286385</wp:posOffset>
                </wp:positionV>
                <wp:extent cx="5689600" cy="0"/>
                <wp:effectExtent l="0" t="0" r="0" b="0"/>
                <wp:wrapNone/>
                <wp:docPr id="28374851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73A7F" id="Conector recto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05pt,22.55pt" to="430.9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1A21C9" w:rsidRPr="001A21C9">
        <w:rPr>
          <w:rFonts w:ascii="Arial" w:hAnsi="Arial" w:cs="Arial"/>
          <w:b/>
          <w:bCs/>
          <w:noProof/>
          <w:color w:val="0E2841" w:themeColor="text2"/>
          <w:sz w:val="20"/>
          <w:szCs w:val="20"/>
        </w:rPr>
        <w:t>{{ client_name }}</w:t>
      </w:r>
      <w:r w:rsidR="00CF52D9"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(RUC: </w:t>
      </w:r>
      <w:r w:rsidR="001A21C9"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{{client_ruc}}</w:t>
      </w:r>
      <w:r w:rsidR="00CF52D9"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)</w:t>
      </w:r>
    </w:p>
    <w:p w14:paraId="504406E4" w14:textId="77777777" w:rsidR="00A76421" w:rsidRPr="009750D6" w:rsidRDefault="00A76421" w:rsidP="00A76421">
      <w:pPr>
        <w:pStyle w:val="Prrafodelista"/>
        <w:ind w:left="-426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3F2DFD10" w14:textId="455CC90C" w:rsidR="009B4BF7" w:rsidRPr="009750D6" w:rsidRDefault="009B4BF7" w:rsidP="00C80C51">
      <w:pPr>
        <w:pStyle w:val="Prrafodelista"/>
        <w:numPr>
          <w:ilvl w:val="0"/>
          <w:numId w:val="1"/>
        </w:numPr>
        <w:ind w:left="-426" w:firstLine="0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Exposición Propuesta</w:t>
      </w:r>
      <w:r w:rsidR="009750D6"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Por Riesgos</w:t>
      </w:r>
    </w:p>
    <w:p w14:paraId="757C9849" w14:textId="4DDFE785" w:rsidR="009B4BF7" w:rsidRPr="009750D6" w:rsidRDefault="009B4BF7" w:rsidP="00C80C51">
      <w:pPr>
        <w:pStyle w:val="Prrafodelista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6957AFFC" w14:textId="2617DBE4" w:rsidR="009B4BF7" w:rsidRPr="009750D6" w:rsidRDefault="009B4BF7" w:rsidP="00C80C51">
      <w:pPr>
        <w:pStyle w:val="Prrafodelista"/>
        <w:numPr>
          <w:ilvl w:val="0"/>
          <w:numId w:val="4"/>
        </w:numPr>
        <w:ind w:left="-284" w:firstLine="0"/>
        <w:rPr>
          <w:rFonts w:ascii="Arial" w:hAnsi="Arial" w:cs="Arial"/>
          <w:color w:val="000000" w:themeColor="text1"/>
          <w:sz w:val="20"/>
          <w:szCs w:val="20"/>
        </w:rPr>
      </w:pPr>
      <w:r w:rsidRPr="009750D6">
        <w:rPr>
          <w:rFonts w:ascii="Arial" w:hAnsi="Arial" w:cs="Arial"/>
          <w:color w:val="000000" w:themeColor="text1"/>
          <w:sz w:val="20"/>
          <w:szCs w:val="20"/>
        </w:rPr>
        <w:t>Tipo de Crédito:</w:t>
      </w:r>
      <w:r w:rsidR="00A06741" w:rsidRPr="00A06741">
        <w:t xml:space="preserve"> </w:t>
      </w:r>
      <w:r w:rsidR="00A06741" w:rsidRPr="00A06741">
        <w:rPr>
          <w:rFonts w:ascii="Arial" w:hAnsi="Arial" w:cs="Arial"/>
          <w:color w:val="000000" w:themeColor="text1"/>
          <w:sz w:val="20"/>
          <w:szCs w:val="20"/>
        </w:rPr>
        <w:t>{{ risk_credit_type }}</w:t>
      </w:r>
    </w:p>
    <w:p w14:paraId="6FA910CE" w14:textId="21BCBC5B" w:rsidR="009B4BF7" w:rsidRPr="009750D6" w:rsidRDefault="009B4BF7" w:rsidP="00C80C51">
      <w:pPr>
        <w:pStyle w:val="Prrafodelista"/>
        <w:numPr>
          <w:ilvl w:val="0"/>
          <w:numId w:val="4"/>
        </w:numPr>
        <w:ind w:left="-284" w:firstLine="0"/>
        <w:rPr>
          <w:rFonts w:ascii="Arial" w:hAnsi="Arial" w:cs="Arial"/>
          <w:color w:val="000000" w:themeColor="text1"/>
          <w:sz w:val="20"/>
          <w:szCs w:val="20"/>
        </w:rPr>
      </w:pPr>
      <w:r w:rsidRPr="009750D6">
        <w:rPr>
          <w:rFonts w:ascii="Arial" w:hAnsi="Arial" w:cs="Arial"/>
          <w:color w:val="000000" w:themeColor="text1"/>
          <w:sz w:val="20"/>
          <w:szCs w:val="20"/>
        </w:rPr>
        <w:t>Monto:</w:t>
      </w:r>
      <w:r w:rsidR="00A06741" w:rsidRPr="00A06741">
        <w:t xml:space="preserve"> </w:t>
      </w:r>
      <w:r w:rsidR="00A06741" w:rsidRPr="00A06741">
        <w:rPr>
          <w:rFonts w:ascii="Arial" w:hAnsi="Arial" w:cs="Arial"/>
          <w:color w:val="000000" w:themeColor="text1"/>
          <w:sz w:val="20"/>
          <w:szCs w:val="20"/>
        </w:rPr>
        <w:t>{{ risk_amount }}</w:t>
      </w:r>
    </w:p>
    <w:p w14:paraId="3EA46ECC" w14:textId="736EA223" w:rsidR="00C27923" w:rsidRPr="009750D6" w:rsidRDefault="009B4BF7" w:rsidP="00C27923">
      <w:pPr>
        <w:pStyle w:val="Prrafodelista"/>
        <w:numPr>
          <w:ilvl w:val="0"/>
          <w:numId w:val="4"/>
        </w:numPr>
        <w:ind w:left="-284" w:firstLine="0"/>
        <w:rPr>
          <w:rFonts w:ascii="Arial" w:hAnsi="Arial" w:cs="Arial"/>
          <w:color w:val="000000" w:themeColor="text1"/>
          <w:sz w:val="20"/>
          <w:szCs w:val="20"/>
        </w:rPr>
      </w:pPr>
      <w:r w:rsidRPr="009750D6">
        <w:rPr>
          <w:rFonts w:ascii="Arial" w:hAnsi="Arial" w:cs="Arial"/>
          <w:color w:val="000000" w:themeColor="text1"/>
          <w:sz w:val="20"/>
          <w:szCs w:val="20"/>
        </w:rPr>
        <w:t>Plazo:</w:t>
      </w:r>
      <w:r w:rsidR="00A06741" w:rsidRPr="00A06741">
        <w:t xml:space="preserve"> </w:t>
      </w:r>
      <w:r w:rsidR="00A06741" w:rsidRPr="00A06741">
        <w:rPr>
          <w:rFonts w:ascii="Arial" w:hAnsi="Arial" w:cs="Arial"/>
          <w:color w:val="000000" w:themeColor="text1"/>
          <w:sz w:val="20"/>
          <w:szCs w:val="20"/>
        </w:rPr>
        <w:t>{{ risk_term }}</w:t>
      </w:r>
    </w:p>
    <w:p w14:paraId="7445B2CA" w14:textId="4C7F2260" w:rsidR="009B4BF7" w:rsidRPr="009750D6" w:rsidRDefault="009B4BF7" w:rsidP="00C27923">
      <w:pPr>
        <w:pStyle w:val="Prrafodelista"/>
        <w:numPr>
          <w:ilvl w:val="0"/>
          <w:numId w:val="4"/>
        </w:numPr>
        <w:ind w:left="-284" w:firstLine="0"/>
        <w:rPr>
          <w:rFonts w:ascii="Arial" w:hAnsi="Arial" w:cs="Arial"/>
          <w:color w:val="000000" w:themeColor="text1"/>
          <w:sz w:val="20"/>
          <w:szCs w:val="20"/>
        </w:rPr>
      </w:pPr>
      <w:r w:rsidRPr="009750D6">
        <w:rPr>
          <w:rFonts w:ascii="Arial" w:hAnsi="Arial" w:cs="Arial"/>
          <w:color w:val="000000" w:themeColor="text1"/>
          <w:sz w:val="20"/>
          <w:szCs w:val="20"/>
        </w:rPr>
        <w:t>Garantía:</w:t>
      </w:r>
      <w:r w:rsidR="00A06741" w:rsidRPr="00A06741">
        <w:rPr>
          <w:rFonts w:ascii="Consolas" w:hAnsi="Consolas"/>
          <w:color w:val="9699A8"/>
          <w:sz w:val="19"/>
          <w:szCs w:val="19"/>
        </w:rPr>
        <w:t xml:space="preserve"> </w:t>
      </w:r>
      <w:r w:rsidR="00A06741" w:rsidRPr="00A06741">
        <w:rPr>
          <w:rFonts w:ascii="Arial" w:hAnsi="Arial" w:cs="Arial"/>
          <w:color w:val="000000" w:themeColor="text1"/>
          <w:sz w:val="20"/>
          <w:szCs w:val="20"/>
        </w:rPr>
        <w:t>{{ risk_guarantee }}</w:t>
      </w:r>
    </w:p>
    <w:p w14:paraId="73B5759F" w14:textId="77777777" w:rsidR="002C0A57" w:rsidRPr="009750D6" w:rsidRDefault="002C0A57" w:rsidP="00C80C51">
      <w:pPr>
        <w:ind w:left="-284"/>
        <w:rPr>
          <w:rFonts w:ascii="Arial" w:hAnsi="Arial" w:cs="Arial"/>
          <w:color w:val="000000" w:themeColor="text1"/>
          <w:sz w:val="20"/>
          <w:szCs w:val="20"/>
        </w:rPr>
      </w:pPr>
    </w:p>
    <w:p w14:paraId="75F93E84" w14:textId="4133D38C" w:rsidR="005D7B4B" w:rsidRDefault="001A21C9" w:rsidP="00C80C51">
      <w:pPr>
        <w:pStyle w:val="Prrafodelista"/>
        <w:numPr>
          <w:ilvl w:val="0"/>
          <w:numId w:val="1"/>
        </w:numPr>
        <w:ind w:left="-426" w:firstLine="0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 section_product_title }}</w:t>
      </w:r>
    </w:p>
    <w:p w14:paraId="5B6A4A54" w14:textId="390D62B9" w:rsidR="001A21C9" w:rsidRPr="00CE390E" w:rsidRDefault="001A21C9" w:rsidP="001A21C9">
      <w:pPr>
        <w:pStyle w:val="Prrafodelista"/>
        <w:ind w:left="-426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       </w:t>
      </w:r>
      <w:r w:rsidRPr="00CE390E">
        <w:rPr>
          <w:rFonts w:ascii="Arial" w:hAnsi="Arial" w:cs="Arial"/>
          <w:color w:val="000000" w:themeColor="text1"/>
          <w:sz w:val="20"/>
          <w:szCs w:val="20"/>
        </w:rPr>
        <w:t>{{ section_product_content }}</w:t>
      </w:r>
    </w:p>
    <w:p w14:paraId="64543BA1" w14:textId="77777777" w:rsidR="005D7B4B" w:rsidRPr="009750D6" w:rsidRDefault="005D7B4B" w:rsidP="00C80C51">
      <w:pPr>
        <w:pStyle w:val="Prrafodelista"/>
        <w:ind w:left="-426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6FB1890C" w14:textId="77777777" w:rsidR="005D7B4B" w:rsidRPr="009750D6" w:rsidRDefault="005D7B4B" w:rsidP="00C80C51">
      <w:pPr>
        <w:pStyle w:val="Prrafodelista"/>
        <w:ind w:left="-426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343CFDD4" w14:textId="6B385C31" w:rsidR="005D7B4B" w:rsidRPr="009750D6" w:rsidRDefault="005D7B4B" w:rsidP="00C80C51">
      <w:pPr>
        <w:pStyle w:val="Prrafodelista"/>
        <w:numPr>
          <w:ilvl w:val="0"/>
          <w:numId w:val="1"/>
        </w:numPr>
        <w:ind w:left="-426" w:firstLine="0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Acceso al Crédito</w:t>
      </w:r>
    </w:p>
    <w:p w14:paraId="6A3A23FC" w14:textId="632A2814" w:rsidR="002C0A57" w:rsidRPr="009750D6" w:rsidRDefault="00E46CA0" w:rsidP="00C80C5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E46CA0">
        <w:rPr>
          <w:rFonts w:ascii="Arial" w:hAnsi="Arial" w:cs="Arial"/>
          <w:b/>
          <w:bCs/>
          <w:noProof/>
          <w:color w:val="0E2841" w:themeColor="text2"/>
          <w:sz w:val="20"/>
          <w:szCs w:val="20"/>
        </w:rPr>
        <w:drawing>
          <wp:inline distT="0" distB="0" distL="0" distR="0" wp14:anchorId="635083A5" wp14:editId="7E5CC9F6">
            <wp:extent cx="1844040" cy="1844040"/>
            <wp:effectExtent l="0" t="0" r="3810" b="3810"/>
            <wp:docPr id="1123310589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10589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3F74" w14:textId="77777777" w:rsidR="002C0A57" w:rsidRPr="009750D6" w:rsidRDefault="002C0A57" w:rsidP="00C80C5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245BD31A" w14:textId="0649DF87" w:rsidR="00AC0791" w:rsidRPr="001A21C9" w:rsidRDefault="002C0A57" w:rsidP="002C0A57">
      <w:pPr>
        <w:pStyle w:val="Prrafodelista"/>
        <w:numPr>
          <w:ilvl w:val="0"/>
          <w:numId w:val="1"/>
        </w:numPr>
        <w:ind w:left="-426" w:firstLine="0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Accionistas | Gerencia</w:t>
      </w:r>
    </w:p>
    <w:p w14:paraId="2D11169A" w14:textId="77777777" w:rsidR="00AC0791" w:rsidRPr="009750D6" w:rsidRDefault="00AC0791" w:rsidP="00C80C51">
      <w:pPr>
        <w:pStyle w:val="Prrafodelista"/>
        <w:ind w:left="-426" w:firstLine="142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135EF04D" w14:textId="0785E771" w:rsidR="001A21C9" w:rsidRDefault="001A21C9" w:rsidP="001A21C9">
      <w:pPr>
        <w:pStyle w:val="Prrafodelista"/>
        <w:numPr>
          <w:ilvl w:val="0"/>
          <w:numId w:val="1"/>
        </w:numPr>
        <w:ind w:left="-426" w:firstLine="142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{{section_sector_title}}</w:t>
      </w:r>
    </w:p>
    <w:p w14:paraId="0B905D1B" w14:textId="3E2747CE" w:rsidR="009750D6" w:rsidRPr="00CE390E" w:rsidRDefault="001A21C9" w:rsidP="001A21C9">
      <w:pPr>
        <w:pStyle w:val="Prrafodelista"/>
        <w:ind w:left="-284"/>
        <w:rPr>
          <w:rFonts w:ascii="Arial" w:hAnsi="Arial" w:cs="Arial"/>
          <w:color w:val="0E2841" w:themeColor="text2"/>
          <w:sz w:val="20"/>
          <w:szCs w:val="20"/>
        </w:rPr>
      </w:pPr>
      <w:r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    </w:t>
      </w:r>
      <w:r w:rsidRPr="00CE390E">
        <w:rPr>
          <w:rFonts w:ascii="Arial" w:hAnsi="Arial" w:cs="Arial"/>
          <w:color w:val="0E2841" w:themeColor="text2"/>
          <w:sz w:val="20"/>
          <w:szCs w:val="20"/>
        </w:rPr>
        <w:t>{{ section_sector_content }}</w:t>
      </w:r>
    </w:p>
    <w:p w14:paraId="7B520A1E" w14:textId="77777777" w:rsidR="009750D6" w:rsidRDefault="009750D6" w:rsidP="009750D6">
      <w:pPr>
        <w:pStyle w:val="Prrafodelista"/>
        <w:ind w:left="-284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60519F63" w14:textId="77777777" w:rsidR="009750D6" w:rsidRPr="009750D6" w:rsidRDefault="009750D6" w:rsidP="009750D6">
      <w:pPr>
        <w:pStyle w:val="Prrafodelista"/>
        <w:ind w:left="-284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30F89846" w14:textId="52FFD73C" w:rsidR="002C0A57" w:rsidRDefault="001A21C9" w:rsidP="00C80C51">
      <w:pPr>
        <w:pStyle w:val="Prrafodelista"/>
        <w:numPr>
          <w:ilvl w:val="0"/>
          <w:numId w:val="1"/>
        </w:numPr>
        <w:ind w:left="-426" w:firstLine="142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 section_profitability_title }}</w:t>
      </w:r>
    </w:p>
    <w:p w14:paraId="24DB716D" w14:textId="6E664766" w:rsidR="001A21C9" w:rsidRPr="00CE390E" w:rsidRDefault="001A21C9" w:rsidP="001A21C9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   </w:t>
      </w:r>
      <w:r w:rsidRPr="00CE390E">
        <w:rPr>
          <w:rFonts w:ascii="Arial" w:hAnsi="Arial" w:cs="Arial"/>
          <w:color w:val="000000" w:themeColor="text1"/>
          <w:sz w:val="20"/>
          <w:szCs w:val="20"/>
        </w:rPr>
        <w:t xml:space="preserve"> {{ section_profitability_content }}</w:t>
      </w:r>
    </w:p>
    <w:p w14:paraId="13F4F747" w14:textId="77777777" w:rsidR="009750D6" w:rsidRPr="009750D6" w:rsidRDefault="009750D6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7673DA3A" w14:textId="5870ECE1" w:rsidR="001A21C9" w:rsidRDefault="001A21C9" w:rsidP="001A21C9">
      <w:pPr>
        <w:pStyle w:val="Prrafodelista"/>
        <w:numPr>
          <w:ilvl w:val="0"/>
          <w:numId w:val="1"/>
        </w:numPr>
        <w:ind w:left="-426" w:firstLine="142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 section_generation_title }}</w:t>
      </w:r>
    </w:p>
    <w:p w14:paraId="396AE9C6" w14:textId="77777777" w:rsidR="001A21C9" w:rsidRPr="001A21C9" w:rsidRDefault="001A21C9" w:rsidP="001A21C9">
      <w:pPr>
        <w:pStyle w:val="Prrafodelista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4B69EB0B" w14:textId="140F0A4E" w:rsidR="001A21C9" w:rsidRPr="00CE390E" w:rsidRDefault="001A21C9" w:rsidP="001A21C9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   </w:t>
      </w:r>
      <w:r w:rsidRPr="00CE390E">
        <w:rPr>
          <w:rFonts w:ascii="Arial" w:hAnsi="Arial" w:cs="Arial"/>
          <w:color w:val="000000" w:themeColor="text1"/>
          <w:sz w:val="20"/>
          <w:szCs w:val="20"/>
        </w:rPr>
        <w:t xml:space="preserve"> {{ section_generation_content }}</w:t>
      </w:r>
    </w:p>
    <w:p w14:paraId="2D99C2F6" w14:textId="77777777" w:rsidR="009750D6" w:rsidRPr="009750D6" w:rsidRDefault="009750D6" w:rsidP="009750D6">
      <w:pPr>
        <w:pStyle w:val="Prrafodelista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1134B1E8" w14:textId="77777777" w:rsidR="009750D6" w:rsidRPr="009750D6" w:rsidRDefault="009750D6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6AF9C92A" w14:textId="07BEBBD3" w:rsidR="002C0A57" w:rsidRDefault="00A06741" w:rsidP="00C80C51">
      <w:pPr>
        <w:pStyle w:val="Prrafodelista"/>
        <w:numPr>
          <w:ilvl w:val="0"/>
          <w:numId w:val="1"/>
        </w:numPr>
        <w:ind w:left="-426" w:firstLine="142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{{section</w:t>
      </w:r>
      <w:r w:rsidR="001A21C9"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_solvency_title }}</w:t>
      </w:r>
    </w:p>
    <w:p w14:paraId="176CCF12" w14:textId="763D4B8E" w:rsidR="001A21C9" w:rsidRPr="00CE390E" w:rsidRDefault="00105158" w:rsidP="001A21C9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      </w:t>
      </w:r>
      <w:r w:rsidR="001A21C9" w:rsidRPr="00CE390E">
        <w:rPr>
          <w:rFonts w:ascii="Arial" w:hAnsi="Arial" w:cs="Arial"/>
          <w:color w:val="000000" w:themeColor="text1"/>
          <w:sz w:val="20"/>
          <w:szCs w:val="20"/>
        </w:rPr>
        <w:t>{{ section_solvency_content }}</w:t>
      </w:r>
    </w:p>
    <w:p w14:paraId="7F4CDC37" w14:textId="77777777" w:rsidR="009750D6" w:rsidRDefault="009750D6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4F48CAB8" w14:textId="77777777" w:rsidR="007A5930" w:rsidRDefault="007A5930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2AA89273" w14:textId="54213D61" w:rsidR="007A5930" w:rsidRDefault="007A5930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1FE50C4B" w14:textId="77777777" w:rsidR="00105158" w:rsidRDefault="00105158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1BC52902" w14:textId="77777777" w:rsidR="00105158" w:rsidRDefault="00105158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36A60E76" w14:textId="77777777" w:rsidR="007A5930" w:rsidRPr="009750D6" w:rsidRDefault="007A5930" w:rsidP="009750D6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78A00D1A" w14:textId="77777777" w:rsidR="007A5930" w:rsidRDefault="00A06741" w:rsidP="007A5930">
      <w:pPr>
        <w:pStyle w:val="Prrafodelista"/>
        <w:numPr>
          <w:ilvl w:val="0"/>
          <w:numId w:val="1"/>
        </w:numPr>
        <w:ind w:left="-426" w:firstLine="142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A06741">
        <w:rPr>
          <w:rFonts w:ascii="Arial" w:hAnsi="Arial" w:cs="Arial"/>
          <w:b/>
          <w:bCs/>
          <w:color w:val="0E2841" w:themeColor="text2"/>
          <w:sz w:val="20"/>
          <w:szCs w:val="20"/>
        </w:rPr>
        <w:t>{{section_foda_title }}</w:t>
      </w:r>
    </w:p>
    <w:p w14:paraId="76DCD17A" w14:textId="77777777" w:rsidR="00CE390E" w:rsidRPr="000037C3" w:rsidRDefault="00CE390E" w:rsidP="00CE390E">
      <w:pPr>
        <w:pStyle w:val="Prrafodelista"/>
        <w:ind w:left="-28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037C3">
        <w:rPr>
          <w:rFonts w:ascii="Arial" w:hAnsi="Arial" w:cs="Arial"/>
          <w:b/>
          <w:bCs/>
          <w:color w:val="000000" w:themeColor="text1"/>
          <w:sz w:val="20"/>
          <w:szCs w:val="20"/>
        </w:rPr>
        <w:t>Fortalezas:</w:t>
      </w:r>
    </w:p>
    <w:p w14:paraId="105D2903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for item in section_foda_fortalezas %}</w:t>
      </w:r>
    </w:p>
    <w:p w14:paraId="60FB1CF2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• {{ item }}</w:t>
      </w:r>
    </w:p>
    <w:p w14:paraId="1C926D59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endfor %}</w:t>
      </w:r>
    </w:p>
    <w:p w14:paraId="3879A55B" w14:textId="77777777" w:rsidR="00CE390E" w:rsidRPr="000037C3" w:rsidRDefault="00CE390E" w:rsidP="00CE390E">
      <w:pPr>
        <w:pStyle w:val="Prrafodelista"/>
        <w:ind w:left="-28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037C3">
        <w:rPr>
          <w:rFonts w:ascii="Arial" w:hAnsi="Arial" w:cs="Arial"/>
          <w:b/>
          <w:bCs/>
          <w:color w:val="000000" w:themeColor="text1"/>
          <w:sz w:val="20"/>
          <w:szCs w:val="20"/>
        </w:rPr>
        <w:t>Oportunidades:</w:t>
      </w:r>
    </w:p>
    <w:p w14:paraId="2DC96C7A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for item in section_foda_oportunidades %}</w:t>
      </w:r>
    </w:p>
    <w:p w14:paraId="235344B0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• {{ item }}</w:t>
      </w:r>
    </w:p>
    <w:p w14:paraId="4C7EC889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endfor %}</w:t>
      </w:r>
    </w:p>
    <w:p w14:paraId="36E01D3E" w14:textId="77777777" w:rsidR="00CE390E" w:rsidRPr="000037C3" w:rsidRDefault="00CE390E" w:rsidP="00CE390E">
      <w:pPr>
        <w:pStyle w:val="Prrafodelista"/>
        <w:ind w:left="-28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037C3">
        <w:rPr>
          <w:rFonts w:ascii="Arial" w:hAnsi="Arial" w:cs="Arial"/>
          <w:b/>
          <w:bCs/>
          <w:color w:val="000000" w:themeColor="text1"/>
          <w:sz w:val="20"/>
          <w:szCs w:val="20"/>
        </w:rPr>
        <w:t>Debilidades:</w:t>
      </w:r>
    </w:p>
    <w:p w14:paraId="4ECE9576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for item in section_foda_debilidades %}</w:t>
      </w:r>
    </w:p>
    <w:p w14:paraId="6648A3B6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• {{ item }}</w:t>
      </w:r>
    </w:p>
    <w:p w14:paraId="0BBD60C6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endfor %}</w:t>
      </w:r>
    </w:p>
    <w:p w14:paraId="7B3655BB" w14:textId="77777777" w:rsidR="00CE390E" w:rsidRPr="000037C3" w:rsidRDefault="00CE390E" w:rsidP="00CE390E">
      <w:pPr>
        <w:pStyle w:val="Prrafodelista"/>
        <w:ind w:left="-28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037C3">
        <w:rPr>
          <w:rFonts w:ascii="Arial" w:hAnsi="Arial" w:cs="Arial"/>
          <w:b/>
          <w:bCs/>
          <w:color w:val="000000" w:themeColor="text1"/>
          <w:sz w:val="20"/>
          <w:szCs w:val="20"/>
        </w:rPr>
        <w:t>Amenazas:</w:t>
      </w:r>
    </w:p>
    <w:p w14:paraId="6E83E3E9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for item in section_foda_amenazas %}</w:t>
      </w:r>
    </w:p>
    <w:p w14:paraId="54CB60F2" w14:textId="77777777" w:rsidR="00CE390E" w:rsidRPr="00CE390E" w:rsidRDefault="00CE390E" w:rsidP="00CE390E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• {{ item }}</w:t>
      </w:r>
    </w:p>
    <w:p w14:paraId="7F9B730E" w14:textId="6DB8BB0A" w:rsidR="009750D6" w:rsidRDefault="00CE390E" w:rsidP="000037C3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  <w:r w:rsidRPr="00CE390E">
        <w:rPr>
          <w:rFonts w:ascii="Arial" w:hAnsi="Arial" w:cs="Arial"/>
          <w:color w:val="000000" w:themeColor="text1"/>
          <w:sz w:val="20"/>
          <w:szCs w:val="20"/>
        </w:rPr>
        <w:t>{% endfor %}</w:t>
      </w:r>
    </w:p>
    <w:p w14:paraId="1EDB8DBD" w14:textId="77777777" w:rsidR="000037C3" w:rsidRPr="000037C3" w:rsidRDefault="000037C3" w:rsidP="000037C3">
      <w:pPr>
        <w:pStyle w:val="Prrafodelista"/>
        <w:ind w:left="-284"/>
        <w:rPr>
          <w:rFonts w:ascii="Arial" w:hAnsi="Arial" w:cs="Arial"/>
          <w:color w:val="000000" w:themeColor="text1"/>
          <w:sz w:val="20"/>
          <w:szCs w:val="20"/>
        </w:rPr>
      </w:pPr>
    </w:p>
    <w:p w14:paraId="14BF024A" w14:textId="66BFB656" w:rsidR="002C0A57" w:rsidRDefault="001A21C9" w:rsidP="00C80C51">
      <w:pPr>
        <w:pStyle w:val="Prrafodelista"/>
        <w:numPr>
          <w:ilvl w:val="0"/>
          <w:numId w:val="1"/>
        </w:numPr>
        <w:ind w:left="-426" w:firstLine="142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{{section_opinion_title }}</w:t>
      </w:r>
    </w:p>
    <w:p w14:paraId="72B8B786" w14:textId="67D954F0" w:rsidR="002C0A57" w:rsidRPr="000037C3" w:rsidRDefault="001A21C9" w:rsidP="000037C3">
      <w:pPr>
        <w:pStyle w:val="Prrafodelista"/>
        <w:ind w:left="-284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    </w:t>
      </w:r>
      <w:r w:rsidRPr="001A21C9">
        <w:rPr>
          <w:rFonts w:ascii="Arial" w:hAnsi="Arial" w:cs="Arial"/>
          <w:b/>
          <w:bCs/>
          <w:color w:val="0E2841" w:themeColor="text2"/>
          <w:sz w:val="20"/>
          <w:szCs w:val="20"/>
        </w:rPr>
        <w:t>{{ section_opinion_content }}</w:t>
      </w:r>
    </w:p>
    <w:p w14:paraId="1CD941FF" w14:textId="77777777" w:rsidR="002C0A57" w:rsidRPr="009750D6" w:rsidRDefault="002C0A57" w:rsidP="002C0A57">
      <w:pPr>
        <w:rPr>
          <w:rFonts w:ascii="Arial" w:hAnsi="Arial" w:cs="Arial"/>
          <w:sz w:val="20"/>
          <w:szCs w:val="20"/>
        </w:rPr>
      </w:pPr>
    </w:p>
    <w:p w14:paraId="19BA08B9" w14:textId="56ACFD39" w:rsidR="002C0A57" w:rsidRPr="009750D6" w:rsidRDefault="002C0A57" w:rsidP="002C0A57">
      <w:pPr>
        <w:jc w:val="center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ANEXOS</w:t>
      </w:r>
    </w:p>
    <w:p w14:paraId="49F53B17" w14:textId="77777777" w:rsidR="00E811C1" w:rsidRPr="009750D6" w:rsidRDefault="00E811C1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4C893EF6" w14:textId="7A23C97A" w:rsidR="00E811C1" w:rsidRDefault="00E811C1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BALANCE GENERAL</w:t>
      </w:r>
    </w:p>
    <w:p w14:paraId="58743CD0" w14:textId="77777777" w:rsidR="00073AD3" w:rsidRDefault="00073AD3" w:rsidP="00073AD3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tbl>
      <w:tblPr>
        <w:tblStyle w:val="Tablaconcuadrcula"/>
        <w:tblW w:w="9378" w:type="dxa"/>
        <w:tblInd w:w="-452" w:type="dxa"/>
        <w:tblLayout w:type="fixed"/>
        <w:tblLook w:val="04A0" w:firstRow="1" w:lastRow="0" w:firstColumn="1" w:lastColumn="0" w:noHBand="0" w:noVBand="1"/>
      </w:tblPr>
      <w:tblGrid>
        <w:gridCol w:w="2148"/>
        <w:gridCol w:w="1985"/>
        <w:gridCol w:w="992"/>
        <w:gridCol w:w="1559"/>
        <w:gridCol w:w="1418"/>
        <w:gridCol w:w="1276"/>
      </w:tblGrid>
      <w:tr w:rsidR="00073AD3" w:rsidRPr="0008299C" w14:paraId="3967C5EB" w14:textId="77777777" w:rsidTr="000F41AD">
        <w:trPr>
          <w:trHeight w:val="174"/>
        </w:trPr>
        <w:tc>
          <w:tcPr>
            <w:tcW w:w="2148" w:type="dxa"/>
            <w:shd w:val="clear" w:color="auto" w:fill="215E99" w:themeFill="text2" w:themeFillTint="BF"/>
          </w:tcPr>
          <w:p w14:paraId="7E4DD2F9" w14:textId="77777777" w:rsidR="00073AD3" w:rsidRPr="0008299C" w:rsidRDefault="00073AD3" w:rsidP="00515E7D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08299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1985" w:type="dxa"/>
            <w:shd w:val="clear" w:color="auto" w:fill="215E99" w:themeFill="text2" w:themeFillTint="BF"/>
          </w:tcPr>
          <w:p w14:paraId="0AA38B61" w14:textId="77777777" w:rsidR="00073AD3" w:rsidRPr="0008299C" w:rsidRDefault="00073AD3" w:rsidP="00515E7D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08299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{{bal_header_y1 }}</w:t>
            </w:r>
          </w:p>
        </w:tc>
        <w:tc>
          <w:tcPr>
            <w:tcW w:w="992" w:type="dxa"/>
            <w:shd w:val="clear" w:color="auto" w:fill="215E99" w:themeFill="text2" w:themeFillTint="BF"/>
          </w:tcPr>
          <w:p w14:paraId="3F26B186" w14:textId="77777777" w:rsidR="00073AD3" w:rsidRPr="0008299C" w:rsidRDefault="00073AD3" w:rsidP="00515E7D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08299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%</w:t>
            </w:r>
          </w:p>
        </w:tc>
        <w:tc>
          <w:tcPr>
            <w:tcW w:w="1559" w:type="dxa"/>
            <w:shd w:val="clear" w:color="auto" w:fill="215E99" w:themeFill="text2" w:themeFillTint="BF"/>
          </w:tcPr>
          <w:p w14:paraId="4A753EBE" w14:textId="77777777" w:rsidR="00073AD3" w:rsidRPr="0008299C" w:rsidRDefault="00073AD3" w:rsidP="00515E7D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08299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{{bal_header_y2 }}</w:t>
            </w:r>
          </w:p>
        </w:tc>
        <w:tc>
          <w:tcPr>
            <w:tcW w:w="1418" w:type="dxa"/>
            <w:shd w:val="clear" w:color="auto" w:fill="215E99" w:themeFill="text2" w:themeFillTint="BF"/>
          </w:tcPr>
          <w:p w14:paraId="0EF4C96E" w14:textId="77777777" w:rsidR="00073AD3" w:rsidRPr="0008299C" w:rsidRDefault="00073AD3" w:rsidP="00515E7D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08299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%</w:t>
            </w:r>
          </w:p>
        </w:tc>
        <w:tc>
          <w:tcPr>
            <w:tcW w:w="1276" w:type="dxa"/>
            <w:shd w:val="clear" w:color="auto" w:fill="215E99" w:themeFill="text2" w:themeFillTint="BF"/>
          </w:tcPr>
          <w:p w14:paraId="5FE04299" w14:textId="77777777" w:rsidR="00073AD3" w:rsidRPr="0008299C" w:rsidRDefault="00073AD3" w:rsidP="00515E7D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08299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{{bal_header_last_period }}</w:t>
            </w:r>
          </w:p>
        </w:tc>
      </w:tr>
      <w:tr w:rsidR="00073AD3" w:rsidRPr="0073264C" w14:paraId="637FD699" w14:textId="77777777" w:rsidTr="000F41AD">
        <w:trPr>
          <w:trHeight w:val="305"/>
        </w:trPr>
        <w:tc>
          <w:tcPr>
            <w:tcW w:w="2148" w:type="dxa"/>
          </w:tcPr>
          <w:p w14:paraId="08E96514" w14:textId="664186AE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073AD3">
              <w:rPr>
                <w:rFonts w:ascii="Arial" w:hAnsi="Arial" w:cs="Arial"/>
                <w:sz w:val="16"/>
                <w:szCs w:val="16"/>
              </w:rPr>
              <w:t>{%tr for item in items_activos_corrientes %}</w:t>
            </w:r>
          </w:p>
        </w:tc>
        <w:tc>
          <w:tcPr>
            <w:tcW w:w="1985" w:type="dxa"/>
          </w:tcPr>
          <w:p w14:paraId="7CD76742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6EA15B9D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F4493FD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44EE37C9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1DF02EC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3AD3" w:rsidRPr="0008299C" w14:paraId="1044E4BA" w14:textId="77777777" w:rsidTr="000F41AD">
        <w:trPr>
          <w:trHeight w:val="204"/>
        </w:trPr>
        <w:tc>
          <w:tcPr>
            <w:tcW w:w="2148" w:type="dxa"/>
          </w:tcPr>
          <w:p w14:paraId="62B51DB0" w14:textId="77777777" w:rsidR="00073AD3" w:rsidRPr="001A722F" w:rsidRDefault="00073AD3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985" w:type="dxa"/>
          </w:tcPr>
          <w:p w14:paraId="5940D668" w14:textId="77777777" w:rsidR="00073AD3" w:rsidRPr="0008299C" w:rsidRDefault="00073AD3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08299C">
              <w:rPr>
                <w:rFonts w:ascii="Arial" w:hAnsi="Arial" w:cs="Arial"/>
                <w:sz w:val="12"/>
                <w:szCs w:val="12"/>
              </w:rPr>
              <w:t>{{ item.y1_amount }}</w:t>
            </w:r>
          </w:p>
        </w:tc>
        <w:tc>
          <w:tcPr>
            <w:tcW w:w="992" w:type="dxa"/>
          </w:tcPr>
          <w:p w14:paraId="276E3C15" w14:textId="77777777" w:rsidR="00073AD3" w:rsidRPr="0008299C" w:rsidRDefault="00073AD3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08299C">
              <w:rPr>
                <w:rFonts w:ascii="Arial" w:hAnsi="Arial" w:cs="Arial"/>
                <w:sz w:val="12"/>
                <w:szCs w:val="12"/>
              </w:rPr>
              <w:t>{{item. y1_perc }}</w:t>
            </w:r>
          </w:p>
        </w:tc>
        <w:tc>
          <w:tcPr>
            <w:tcW w:w="1559" w:type="dxa"/>
          </w:tcPr>
          <w:p w14:paraId="4B03C579" w14:textId="77777777" w:rsidR="00073AD3" w:rsidRPr="0008299C" w:rsidRDefault="00073AD3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08299C">
              <w:rPr>
                <w:rFonts w:ascii="Arial" w:hAnsi="Arial" w:cs="Arial"/>
                <w:sz w:val="12"/>
                <w:szCs w:val="12"/>
              </w:rPr>
              <w:t>{{item. y2_amount }}</w:t>
            </w:r>
          </w:p>
        </w:tc>
        <w:tc>
          <w:tcPr>
            <w:tcW w:w="1418" w:type="dxa"/>
          </w:tcPr>
          <w:p w14:paraId="6ABB969C" w14:textId="77777777" w:rsidR="00073AD3" w:rsidRPr="0008299C" w:rsidRDefault="00073AD3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08299C">
              <w:rPr>
                <w:rFonts w:ascii="Arial" w:hAnsi="Arial" w:cs="Arial"/>
                <w:sz w:val="12"/>
                <w:szCs w:val="12"/>
              </w:rPr>
              <w:t>{{item. y2_perc }}</w:t>
            </w:r>
          </w:p>
        </w:tc>
        <w:tc>
          <w:tcPr>
            <w:tcW w:w="1276" w:type="dxa"/>
          </w:tcPr>
          <w:p w14:paraId="398DCED7" w14:textId="77777777" w:rsidR="00073AD3" w:rsidRPr="0008299C" w:rsidRDefault="00073AD3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E47C43">
              <w:rPr>
                <w:rFonts w:ascii="Arial" w:hAnsi="Arial" w:cs="Arial"/>
                <w:sz w:val="12"/>
                <w:szCs w:val="12"/>
              </w:rPr>
              <w:t>{{ item.last_amount }}</w:t>
            </w:r>
          </w:p>
        </w:tc>
      </w:tr>
      <w:tr w:rsidR="00073AD3" w:rsidRPr="0073264C" w14:paraId="491C6E02" w14:textId="77777777" w:rsidTr="000F41AD">
        <w:trPr>
          <w:trHeight w:val="305"/>
        </w:trPr>
        <w:tc>
          <w:tcPr>
            <w:tcW w:w="2148" w:type="dxa"/>
          </w:tcPr>
          <w:p w14:paraId="49175DE2" w14:textId="136C93C5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073AD3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985" w:type="dxa"/>
          </w:tcPr>
          <w:p w14:paraId="20798F7B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821621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397F5E4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77C0CFB7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AED9FE9" w14:textId="77777777" w:rsidR="00073AD3" w:rsidRPr="0073264C" w:rsidRDefault="00073AD3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044B4" w:rsidRPr="0008299C" w14:paraId="5906328F" w14:textId="77777777" w:rsidTr="00FA326B">
        <w:trPr>
          <w:trHeight w:val="152"/>
        </w:trPr>
        <w:tc>
          <w:tcPr>
            <w:tcW w:w="2148" w:type="dxa"/>
            <w:shd w:val="clear" w:color="auto" w:fill="45B0E1" w:themeFill="accent1" w:themeFillTint="99"/>
          </w:tcPr>
          <w:p w14:paraId="438FEF43" w14:textId="77777777" w:rsidR="002044B4" w:rsidRPr="0008299C" w:rsidRDefault="002044B4" w:rsidP="00FA326B">
            <w:pPr>
              <w:ind w:left="708" w:hanging="708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73AD3">
              <w:rPr>
                <w:rFonts w:ascii="Arial" w:hAnsi="Arial" w:cs="Arial"/>
                <w:b/>
                <w:bCs/>
                <w:sz w:val="12"/>
                <w:szCs w:val="12"/>
              </w:rPr>
              <w:t>ACTIVOS CORRIENTES</w:t>
            </w:r>
          </w:p>
        </w:tc>
        <w:tc>
          <w:tcPr>
            <w:tcW w:w="1985" w:type="dxa"/>
            <w:shd w:val="clear" w:color="auto" w:fill="45B0E1" w:themeFill="accent1" w:themeFillTint="99"/>
          </w:tcPr>
          <w:p w14:paraId="03DAB802" w14:textId="77777777" w:rsidR="002044B4" w:rsidRPr="0008299C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2"/>
                <w:szCs w:val="12"/>
              </w:rPr>
              <w:t>{{total_activos_corrientes.y1_amount }}</w:t>
            </w:r>
          </w:p>
        </w:tc>
        <w:tc>
          <w:tcPr>
            <w:tcW w:w="992" w:type="dxa"/>
            <w:shd w:val="clear" w:color="auto" w:fill="45B0E1" w:themeFill="accent1" w:themeFillTint="99"/>
          </w:tcPr>
          <w:p w14:paraId="78D1CFF5" w14:textId="77777777" w:rsidR="002044B4" w:rsidRPr="0008299C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2"/>
                <w:szCs w:val="12"/>
              </w:rPr>
              <w:t>{{ total_activos_corrientes.y1_perc }}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2423E2CA" w14:textId="77777777" w:rsidR="002044B4" w:rsidRPr="0008299C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2"/>
                <w:szCs w:val="12"/>
              </w:rPr>
              <w:t>{{ total_activos_corrientes.y2_amount }}</w:t>
            </w:r>
          </w:p>
        </w:tc>
        <w:tc>
          <w:tcPr>
            <w:tcW w:w="1418" w:type="dxa"/>
            <w:shd w:val="clear" w:color="auto" w:fill="45B0E1" w:themeFill="accent1" w:themeFillTint="99"/>
          </w:tcPr>
          <w:p w14:paraId="0FC031BB" w14:textId="77777777" w:rsidR="002044B4" w:rsidRPr="0008299C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2"/>
                <w:szCs w:val="12"/>
              </w:rPr>
              <w:t>{{ total_activos_corrientes.y2_perc }}</w:t>
            </w:r>
          </w:p>
        </w:tc>
        <w:tc>
          <w:tcPr>
            <w:tcW w:w="1276" w:type="dxa"/>
            <w:shd w:val="clear" w:color="auto" w:fill="45B0E1" w:themeFill="accent1" w:themeFillTint="99"/>
          </w:tcPr>
          <w:p w14:paraId="5B409E4F" w14:textId="77777777" w:rsidR="002044B4" w:rsidRPr="0008299C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2"/>
                <w:szCs w:val="12"/>
              </w:rPr>
              <w:t>{{ total_activos_corrientes.last_amount }}</w:t>
            </w:r>
          </w:p>
        </w:tc>
      </w:tr>
      <w:tr w:rsidR="000F41AD" w:rsidRPr="000F41AD" w14:paraId="0C12F110" w14:textId="77777777" w:rsidTr="000F41A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2C769827" w14:textId="047AE361" w:rsidR="000F41AD" w:rsidRPr="000F41AD" w:rsidRDefault="000F41AD" w:rsidP="00515E7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F41AD">
              <w:rPr>
                <w:rFonts w:ascii="Arial" w:hAnsi="Arial" w:cs="Arial"/>
                <w:b/>
                <w:bCs/>
                <w:sz w:val="12"/>
                <w:szCs w:val="12"/>
              </w:rPr>
              <w:t>{%tr for item in items_activos_no_corrientes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5CB7E43C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15BBCA5C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04EE8DD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E483E07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48060EB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F41AD" w:rsidRPr="001A722F" w14:paraId="1138FB51" w14:textId="77777777" w:rsidTr="00515E7D">
        <w:trPr>
          <w:trHeight w:val="204"/>
        </w:trPr>
        <w:tc>
          <w:tcPr>
            <w:tcW w:w="2148" w:type="dxa"/>
          </w:tcPr>
          <w:p w14:paraId="473CA606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985" w:type="dxa"/>
          </w:tcPr>
          <w:p w14:paraId="7CBA1B34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item.y1_amount }}</w:t>
            </w:r>
          </w:p>
        </w:tc>
        <w:tc>
          <w:tcPr>
            <w:tcW w:w="992" w:type="dxa"/>
          </w:tcPr>
          <w:p w14:paraId="0AB290BB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y1_perc }}</w:t>
            </w:r>
          </w:p>
        </w:tc>
        <w:tc>
          <w:tcPr>
            <w:tcW w:w="1559" w:type="dxa"/>
          </w:tcPr>
          <w:p w14:paraId="7F670CB4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y2_amount }}</w:t>
            </w:r>
          </w:p>
        </w:tc>
        <w:tc>
          <w:tcPr>
            <w:tcW w:w="1418" w:type="dxa"/>
          </w:tcPr>
          <w:p w14:paraId="2F5F4D21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y2_perc }}</w:t>
            </w:r>
          </w:p>
        </w:tc>
        <w:tc>
          <w:tcPr>
            <w:tcW w:w="1276" w:type="dxa"/>
          </w:tcPr>
          <w:p w14:paraId="761EA8A7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item.last_amount }}</w:t>
            </w:r>
          </w:p>
        </w:tc>
      </w:tr>
      <w:tr w:rsidR="000F41AD" w:rsidRPr="000F41AD" w14:paraId="1A1B3180" w14:textId="77777777" w:rsidTr="000F41A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4C331993" w14:textId="0138A73F" w:rsidR="000F41AD" w:rsidRPr="000F41AD" w:rsidRDefault="000F41AD" w:rsidP="00515E7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5F68F62A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58B89A53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D053FAA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D682A9D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703771F2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044B4" w:rsidRPr="000F41AD" w14:paraId="11AF9F06" w14:textId="77777777" w:rsidTr="00FA326B">
        <w:trPr>
          <w:trHeight w:val="305"/>
        </w:trPr>
        <w:tc>
          <w:tcPr>
            <w:tcW w:w="2148" w:type="dxa"/>
            <w:shd w:val="clear" w:color="auto" w:fill="45B0E1" w:themeFill="accent1" w:themeFillTint="99"/>
          </w:tcPr>
          <w:p w14:paraId="1EB249A0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b/>
                <w:bCs/>
                <w:sz w:val="12"/>
                <w:szCs w:val="12"/>
              </w:rPr>
              <w:t>ACTIVOS NO  CORRIENTES</w:t>
            </w:r>
          </w:p>
        </w:tc>
        <w:tc>
          <w:tcPr>
            <w:tcW w:w="1985" w:type="dxa"/>
            <w:shd w:val="clear" w:color="auto" w:fill="45B0E1" w:themeFill="accent1" w:themeFillTint="99"/>
          </w:tcPr>
          <w:p w14:paraId="38BF43C3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{{total_activos_no_corrientes.y1_amount }}</w:t>
            </w:r>
          </w:p>
        </w:tc>
        <w:tc>
          <w:tcPr>
            <w:tcW w:w="992" w:type="dxa"/>
            <w:shd w:val="clear" w:color="auto" w:fill="45B0E1" w:themeFill="accent1" w:themeFillTint="99"/>
          </w:tcPr>
          <w:p w14:paraId="1C975201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 total_activos_no_corrientes.y1_perc }}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7431B2BF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{{total_activos_no_corrientes.y2_amount }}</w:t>
            </w:r>
          </w:p>
        </w:tc>
        <w:tc>
          <w:tcPr>
            <w:tcW w:w="1418" w:type="dxa"/>
            <w:shd w:val="clear" w:color="auto" w:fill="45B0E1" w:themeFill="accent1" w:themeFillTint="99"/>
          </w:tcPr>
          <w:p w14:paraId="31A3470B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{{total_activos_no_corrientes.y2_perc }}</w:t>
            </w:r>
          </w:p>
        </w:tc>
        <w:tc>
          <w:tcPr>
            <w:tcW w:w="1276" w:type="dxa"/>
            <w:shd w:val="clear" w:color="auto" w:fill="45B0E1" w:themeFill="accent1" w:themeFillTint="99"/>
          </w:tcPr>
          <w:p w14:paraId="5FE93BFF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 total_activos_no_corrientes.last_amount }}</w:t>
            </w:r>
          </w:p>
        </w:tc>
      </w:tr>
      <w:tr w:rsidR="000F41AD" w:rsidRPr="000F41AD" w14:paraId="35F8F36F" w14:textId="77777777" w:rsidTr="000F41A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0807E1E8" w14:textId="256A8AA2" w:rsidR="000F41AD" w:rsidRPr="00073AD3" w:rsidRDefault="000F41AD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0F41AD">
              <w:rPr>
                <w:rFonts w:ascii="Arial" w:hAnsi="Arial" w:cs="Arial"/>
                <w:sz w:val="16"/>
                <w:szCs w:val="16"/>
              </w:rPr>
              <w:t>{%tr for item in items_pasivos_corrientes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31722B3E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03F1B894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B42AB14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7AA09A3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5140974B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F41AD" w:rsidRPr="001A722F" w14:paraId="495A4D85" w14:textId="77777777" w:rsidTr="00515E7D">
        <w:trPr>
          <w:trHeight w:val="204"/>
        </w:trPr>
        <w:tc>
          <w:tcPr>
            <w:tcW w:w="2148" w:type="dxa"/>
          </w:tcPr>
          <w:p w14:paraId="4075C8C6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985" w:type="dxa"/>
          </w:tcPr>
          <w:p w14:paraId="01A42442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item.y1_amount }}</w:t>
            </w:r>
          </w:p>
        </w:tc>
        <w:tc>
          <w:tcPr>
            <w:tcW w:w="992" w:type="dxa"/>
          </w:tcPr>
          <w:p w14:paraId="110FA0AA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y1_perc }}</w:t>
            </w:r>
          </w:p>
        </w:tc>
        <w:tc>
          <w:tcPr>
            <w:tcW w:w="1559" w:type="dxa"/>
          </w:tcPr>
          <w:p w14:paraId="1F936570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y2_amount }}</w:t>
            </w:r>
          </w:p>
        </w:tc>
        <w:tc>
          <w:tcPr>
            <w:tcW w:w="1418" w:type="dxa"/>
          </w:tcPr>
          <w:p w14:paraId="74A74A32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y2_perc }}</w:t>
            </w:r>
          </w:p>
        </w:tc>
        <w:tc>
          <w:tcPr>
            <w:tcW w:w="1276" w:type="dxa"/>
          </w:tcPr>
          <w:p w14:paraId="50D653D1" w14:textId="77777777" w:rsidR="000F41AD" w:rsidRPr="001A722F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item.last_amount }}</w:t>
            </w:r>
          </w:p>
        </w:tc>
      </w:tr>
      <w:tr w:rsidR="000F41AD" w:rsidRPr="000F41AD" w14:paraId="26E24736" w14:textId="77777777" w:rsidTr="000F41A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4EFCCDFF" w14:textId="1BF3E348" w:rsidR="000F41AD" w:rsidRPr="000F41AD" w:rsidRDefault="000F41AD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0F41AD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53778C79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C54D9D2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E351B4A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664C317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29D480F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044B4" w:rsidRPr="000F41AD" w14:paraId="62B05078" w14:textId="77777777" w:rsidTr="00FA326B">
        <w:trPr>
          <w:trHeight w:val="305"/>
        </w:trPr>
        <w:tc>
          <w:tcPr>
            <w:tcW w:w="2148" w:type="dxa"/>
            <w:shd w:val="clear" w:color="auto" w:fill="45B0E1" w:themeFill="accent1" w:themeFillTint="99"/>
          </w:tcPr>
          <w:p w14:paraId="30B9A0AC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PASIVOS CORRIENTES</w:t>
            </w:r>
          </w:p>
        </w:tc>
        <w:tc>
          <w:tcPr>
            <w:tcW w:w="1985" w:type="dxa"/>
            <w:shd w:val="clear" w:color="auto" w:fill="45B0E1" w:themeFill="accent1" w:themeFillTint="99"/>
          </w:tcPr>
          <w:p w14:paraId="5C55B3CF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{{total_pasivos_corrientes. y1_amount }}</w:t>
            </w:r>
          </w:p>
        </w:tc>
        <w:tc>
          <w:tcPr>
            <w:tcW w:w="992" w:type="dxa"/>
            <w:shd w:val="clear" w:color="auto" w:fill="45B0E1" w:themeFill="accent1" w:themeFillTint="99"/>
          </w:tcPr>
          <w:p w14:paraId="5EDFF76C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{{total_pasivos_corrientes. y1_perc }}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5123C14D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{{total_pasivos_corrientes.y2_amount }}</w:t>
            </w:r>
          </w:p>
        </w:tc>
        <w:tc>
          <w:tcPr>
            <w:tcW w:w="1418" w:type="dxa"/>
            <w:shd w:val="clear" w:color="auto" w:fill="45B0E1" w:themeFill="accent1" w:themeFillTint="99"/>
          </w:tcPr>
          <w:p w14:paraId="63BB835B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{{total_pasivos_corrientes.y2_perc }}</w:t>
            </w:r>
          </w:p>
        </w:tc>
        <w:tc>
          <w:tcPr>
            <w:tcW w:w="1276" w:type="dxa"/>
            <w:shd w:val="clear" w:color="auto" w:fill="45B0E1" w:themeFill="accent1" w:themeFillTint="99"/>
          </w:tcPr>
          <w:p w14:paraId="2BAB38D7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{{total_pasivos_corrientes.last_amount }}</w:t>
            </w:r>
          </w:p>
        </w:tc>
      </w:tr>
      <w:tr w:rsidR="000F41AD" w:rsidRPr="000F41AD" w14:paraId="28DCF587" w14:textId="77777777" w:rsidTr="000F41A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053D5B4B" w14:textId="060FB6D9" w:rsidR="000F41AD" w:rsidRPr="000F41AD" w:rsidRDefault="009F412F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9F412F">
              <w:rPr>
                <w:rFonts w:ascii="Arial" w:hAnsi="Arial" w:cs="Arial"/>
                <w:sz w:val="16"/>
                <w:szCs w:val="16"/>
              </w:rPr>
              <w:t>{%tr for item in items_pasivos_no_corrientes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1DE3F383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D01A2F5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2D57DF3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34DB129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36926296" w14:textId="77777777" w:rsidR="000F41AD" w:rsidRPr="000F41AD" w:rsidRDefault="000F41AD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F412F" w:rsidRPr="001A722F" w14:paraId="7C20D597" w14:textId="77777777" w:rsidTr="00515E7D">
        <w:trPr>
          <w:trHeight w:val="204"/>
        </w:trPr>
        <w:tc>
          <w:tcPr>
            <w:tcW w:w="2148" w:type="dxa"/>
          </w:tcPr>
          <w:p w14:paraId="1B1C1691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985" w:type="dxa"/>
          </w:tcPr>
          <w:p w14:paraId="1F9A7D63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item.y1_amount }}</w:t>
            </w:r>
          </w:p>
        </w:tc>
        <w:tc>
          <w:tcPr>
            <w:tcW w:w="992" w:type="dxa"/>
          </w:tcPr>
          <w:p w14:paraId="04C90819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y1_perc }}</w:t>
            </w:r>
          </w:p>
        </w:tc>
        <w:tc>
          <w:tcPr>
            <w:tcW w:w="1559" w:type="dxa"/>
          </w:tcPr>
          <w:p w14:paraId="2F486559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y2_amount }}</w:t>
            </w:r>
          </w:p>
        </w:tc>
        <w:tc>
          <w:tcPr>
            <w:tcW w:w="1418" w:type="dxa"/>
          </w:tcPr>
          <w:p w14:paraId="0764DF00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y2_perc }}</w:t>
            </w:r>
          </w:p>
        </w:tc>
        <w:tc>
          <w:tcPr>
            <w:tcW w:w="1276" w:type="dxa"/>
          </w:tcPr>
          <w:p w14:paraId="43CBCA68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item.last_amount }}</w:t>
            </w:r>
          </w:p>
        </w:tc>
      </w:tr>
      <w:tr w:rsidR="009F412F" w:rsidRPr="000F41AD" w14:paraId="54B51CF2" w14:textId="77777777" w:rsidTr="00515E7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572414DC" w14:textId="77777777" w:rsidR="009F412F" w:rsidRPr="000F41AD" w:rsidRDefault="009F412F" w:rsidP="00515E7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1E41196F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279852D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AF6DE9F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BC75A57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29E1C0FB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044B4" w:rsidRPr="000F41AD" w14:paraId="1CA809D2" w14:textId="77777777" w:rsidTr="00FA326B">
        <w:trPr>
          <w:trHeight w:val="305"/>
        </w:trPr>
        <w:tc>
          <w:tcPr>
            <w:tcW w:w="2148" w:type="dxa"/>
            <w:shd w:val="clear" w:color="auto" w:fill="45B0E1" w:themeFill="accent1" w:themeFillTint="99"/>
          </w:tcPr>
          <w:p w14:paraId="2D2A0530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b/>
                <w:bCs/>
                <w:sz w:val="12"/>
                <w:szCs w:val="12"/>
              </w:rPr>
              <w:t>PASIVOS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NO </w:t>
            </w:r>
            <w:r w:rsidRPr="000F41AD">
              <w:rPr>
                <w:rFonts w:ascii="Arial" w:hAnsi="Arial" w:cs="Arial"/>
                <w:b/>
                <w:bCs/>
                <w:sz w:val="12"/>
                <w:szCs w:val="12"/>
              </w:rPr>
              <w:t>CORRIENTES</w:t>
            </w:r>
          </w:p>
        </w:tc>
        <w:tc>
          <w:tcPr>
            <w:tcW w:w="1985" w:type="dxa"/>
            <w:shd w:val="clear" w:color="auto" w:fill="45B0E1" w:themeFill="accent1" w:themeFillTint="99"/>
          </w:tcPr>
          <w:p w14:paraId="4015D768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9F412F">
              <w:rPr>
                <w:rFonts w:ascii="Arial" w:hAnsi="Arial" w:cs="Arial"/>
                <w:sz w:val="12"/>
                <w:szCs w:val="12"/>
              </w:rPr>
              <w:t>{{total_pasivos_no_corrientes.y1_amount }}</w:t>
            </w:r>
          </w:p>
        </w:tc>
        <w:tc>
          <w:tcPr>
            <w:tcW w:w="992" w:type="dxa"/>
            <w:shd w:val="clear" w:color="auto" w:fill="45B0E1" w:themeFill="accent1" w:themeFillTint="99"/>
          </w:tcPr>
          <w:p w14:paraId="20F589E0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</w:t>
            </w:r>
            <w:r w:rsidRPr="009F412F">
              <w:rPr>
                <w:rFonts w:ascii="Arial" w:hAnsi="Arial" w:cs="Arial"/>
                <w:sz w:val="12"/>
                <w:szCs w:val="12"/>
              </w:rPr>
              <w:t>{total_pasivos_no_corrientes.y1_perc }}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06B708BB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</w:t>
            </w:r>
            <w:r w:rsidRPr="009F412F">
              <w:rPr>
                <w:rFonts w:ascii="Arial" w:hAnsi="Arial" w:cs="Arial"/>
                <w:sz w:val="12"/>
                <w:szCs w:val="12"/>
              </w:rPr>
              <w:t>{total_pasivos_no_corrientes.y2_amount }}</w:t>
            </w:r>
          </w:p>
        </w:tc>
        <w:tc>
          <w:tcPr>
            <w:tcW w:w="1418" w:type="dxa"/>
            <w:shd w:val="clear" w:color="auto" w:fill="45B0E1" w:themeFill="accent1" w:themeFillTint="99"/>
          </w:tcPr>
          <w:p w14:paraId="36D6A3CF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sz w:val="12"/>
                <w:szCs w:val="12"/>
              </w:rPr>
              <w:t>{</w:t>
            </w:r>
            <w:r w:rsidRPr="009F412F">
              <w:rPr>
                <w:rFonts w:ascii="Arial" w:hAnsi="Arial" w:cs="Arial"/>
                <w:sz w:val="12"/>
                <w:szCs w:val="12"/>
              </w:rPr>
              <w:t>{total_pasivos_no_corrientes.y2_perc }}</w:t>
            </w:r>
          </w:p>
        </w:tc>
        <w:tc>
          <w:tcPr>
            <w:tcW w:w="1276" w:type="dxa"/>
            <w:shd w:val="clear" w:color="auto" w:fill="45B0E1" w:themeFill="accent1" w:themeFillTint="99"/>
          </w:tcPr>
          <w:p w14:paraId="635706AD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9F412F">
              <w:rPr>
                <w:rFonts w:ascii="Arial" w:hAnsi="Arial" w:cs="Arial"/>
                <w:sz w:val="12"/>
                <w:szCs w:val="12"/>
              </w:rPr>
              <w:t>{{total_pasivos_no_corrientes.last_amount }}</w:t>
            </w:r>
          </w:p>
        </w:tc>
      </w:tr>
      <w:tr w:rsidR="009F412F" w:rsidRPr="000F41AD" w14:paraId="0EB4C5B7" w14:textId="77777777" w:rsidTr="00515E7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76C6B15B" w14:textId="77777777" w:rsidR="009F412F" w:rsidRPr="000F41AD" w:rsidRDefault="009F412F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9F412F">
              <w:rPr>
                <w:rFonts w:ascii="Arial" w:hAnsi="Arial" w:cs="Arial"/>
                <w:sz w:val="16"/>
                <w:szCs w:val="16"/>
              </w:rPr>
              <w:t>{%tr for item in items_pasivos_no_corrientes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3F8EEF36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697BCDE5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D96BDE1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AFF4BF6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1F11F370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F412F" w:rsidRPr="001A722F" w14:paraId="1F84AD32" w14:textId="77777777" w:rsidTr="00515E7D">
        <w:trPr>
          <w:trHeight w:val="204"/>
        </w:trPr>
        <w:tc>
          <w:tcPr>
            <w:tcW w:w="2148" w:type="dxa"/>
          </w:tcPr>
          <w:p w14:paraId="5E5576F7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985" w:type="dxa"/>
          </w:tcPr>
          <w:p w14:paraId="0FC1B85A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item.y1_amount }}</w:t>
            </w:r>
          </w:p>
        </w:tc>
        <w:tc>
          <w:tcPr>
            <w:tcW w:w="992" w:type="dxa"/>
          </w:tcPr>
          <w:p w14:paraId="15CA0746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y1_perc }}</w:t>
            </w:r>
          </w:p>
        </w:tc>
        <w:tc>
          <w:tcPr>
            <w:tcW w:w="1559" w:type="dxa"/>
          </w:tcPr>
          <w:p w14:paraId="0285D336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y2_amount }}</w:t>
            </w:r>
          </w:p>
        </w:tc>
        <w:tc>
          <w:tcPr>
            <w:tcW w:w="1418" w:type="dxa"/>
          </w:tcPr>
          <w:p w14:paraId="63047CBB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 y2_perc }}</w:t>
            </w:r>
          </w:p>
        </w:tc>
        <w:tc>
          <w:tcPr>
            <w:tcW w:w="1276" w:type="dxa"/>
          </w:tcPr>
          <w:p w14:paraId="3E320207" w14:textId="77777777" w:rsidR="009F412F" w:rsidRPr="001A722F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item.last_amount }}</w:t>
            </w:r>
          </w:p>
        </w:tc>
      </w:tr>
      <w:tr w:rsidR="009F412F" w:rsidRPr="000F41AD" w14:paraId="5326FC5B" w14:textId="77777777" w:rsidTr="00515E7D">
        <w:trPr>
          <w:trHeight w:val="305"/>
        </w:trPr>
        <w:tc>
          <w:tcPr>
            <w:tcW w:w="2148" w:type="dxa"/>
            <w:shd w:val="clear" w:color="auto" w:fill="FFFFFF" w:themeFill="background1"/>
          </w:tcPr>
          <w:p w14:paraId="58590E25" w14:textId="77777777" w:rsidR="009F412F" w:rsidRPr="000F41AD" w:rsidRDefault="009F412F" w:rsidP="00515E7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73AD3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985" w:type="dxa"/>
            <w:shd w:val="clear" w:color="auto" w:fill="FFFFFF" w:themeFill="background1"/>
          </w:tcPr>
          <w:p w14:paraId="6B807EBA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3B8A84E1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C188760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40E4D55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13B99F75" w14:textId="77777777" w:rsidR="009F412F" w:rsidRPr="000F41AD" w:rsidRDefault="009F412F" w:rsidP="00515E7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044B4" w:rsidRPr="000F41AD" w14:paraId="04851E57" w14:textId="77777777" w:rsidTr="00FA326B">
        <w:trPr>
          <w:trHeight w:val="305"/>
        </w:trPr>
        <w:tc>
          <w:tcPr>
            <w:tcW w:w="2148" w:type="dxa"/>
            <w:shd w:val="clear" w:color="auto" w:fill="45B0E1" w:themeFill="accent1" w:themeFillTint="99"/>
          </w:tcPr>
          <w:p w14:paraId="5556F69F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0F41AD">
              <w:rPr>
                <w:rFonts w:ascii="Arial" w:hAnsi="Arial" w:cs="Arial"/>
                <w:b/>
                <w:bCs/>
                <w:sz w:val="12"/>
                <w:szCs w:val="12"/>
              </w:rPr>
              <w:t>P</w:t>
            </w:r>
            <w:r w:rsidRPr="009F412F">
              <w:rPr>
                <w:rFonts w:ascii="Arial" w:hAnsi="Arial" w:cs="Arial"/>
                <w:b/>
                <w:bCs/>
                <w:sz w:val="12"/>
                <w:szCs w:val="12"/>
              </w:rPr>
              <w:t>ATRIMONIO </w:t>
            </w:r>
          </w:p>
        </w:tc>
        <w:tc>
          <w:tcPr>
            <w:tcW w:w="1985" w:type="dxa"/>
            <w:shd w:val="clear" w:color="auto" w:fill="45B0E1" w:themeFill="accent1" w:themeFillTint="99"/>
          </w:tcPr>
          <w:p w14:paraId="04401C9D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9F412F">
              <w:rPr>
                <w:rFonts w:ascii="Arial" w:hAnsi="Arial" w:cs="Arial"/>
                <w:sz w:val="12"/>
                <w:szCs w:val="12"/>
              </w:rPr>
              <w:t>{{ total_patrimonio.y1_amount }}</w:t>
            </w:r>
          </w:p>
        </w:tc>
        <w:tc>
          <w:tcPr>
            <w:tcW w:w="992" w:type="dxa"/>
            <w:shd w:val="clear" w:color="auto" w:fill="45B0E1" w:themeFill="accent1" w:themeFillTint="99"/>
          </w:tcPr>
          <w:p w14:paraId="2A966743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9F412F">
              <w:rPr>
                <w:rFonts w:ascii="Arial" w:hAnsi="Arial" w:cs="Arial"/>
                <w:sz w:val="12"/>
                <w:szCs w:val="12"/>
              </w:rPr>
              <w:t>{{total_patrimonio.y1_perc }}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67043FF7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9F412F">
              <w:rPr>
                <w:rFonts w:ascii="Arial" w:hAnsi="Arial" w:cs="Arial"/>
                <w:sz w:val="12"/>
                <w:szCs w:val="12"/>
              </w:rPr>
              <w:t>{{total_patrimonio.y2_amount }}</w:t>
            </w:r>
          </w:p>
        </w:tc>
        <w:tc>
          <w:tcPr>
            <w:tcW w:w="1418" w:type="dxa"/>
            <w:shd w:val="clear" w:color="auto" w:fill="45B0E1" w:themeFill="accent1" w:themeFillTint="99"/>
          </w:tcPr>
          <w:p w14:paraId="2916E3A3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9F412F">
              <w:rPr>
                <w:rFonts w:ascii="Arial" w:hAnsi="Arial" w:cs="Arial"/>
                <w:sz w:val="12"/>
                <w:szCs w:val="12"/>
              </w:rPr>
              <w:t>{{total_patrimonio.y2_perc }}</w:t>
            </w:r>
          </w:p>
        </w:tc>
        <w:tc>
          <w:tcPr>
            <w:tcW w:w="1276" w:type="dxa"/>
            <w:shd w:val="clear" w:color="auto" w:fill="45B0E1" w:themeFill="accent1" w:themeFillTint="99"/>
          </w:tcPr>
          <w:p w14:paraId="6E27B62F" w14:textId="77777777" w:rsidR="002044B4" w:rsidRPr="000F41A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9F412F">
              <w:rPr>
                <w:rFonts w:ascii="Arial" w:hAnsi="Arial" w:cs="Arial"/>
                <w:sz w:val="12"/>
                <w:szCs w:val="12"/>
              </w:rPr>
              <w:t>{{total_patrimonio.last_amount }}</w:t>
            </w:r>
          </w:p>
        </w:tc>
      </w:tr>
    </w:tbl>
    <w:p w14:paraId="161FE255" w14:textId="77777777" w:rsidR="0016548D" w:rsidRDefault="0016548D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56A81EF3" w14:textId="31549D36" w:rsidR="00E811C1" w:rsidRDefault="00E811C1" w:rsidP="0016548D">
      <w:pPr>
        <w:jc w:val="both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ESTADOS DE RESULTADOS</w:t>
      </w:r>
    </w:p>
    <w:tbl>
      <w:tblPr>
        <w:tblStyle w:val="Tablaconcuadrcula"/>
        <w:tblW w:w="105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20"/>
        <w:gridCol w:w="1868"/>
        <w:gridCol w:w="1710"/>
        <w:gridCol w:w="1868"/>
        <w:gridCol w:w="1409"/>
        <w:gridCol w:w="2157"/>
      </w:tblGrid>
      <w:tr w:rsidR="0016548D" w:rsidRPr="0073264C" w14:paraId="3C5F3563" w14:textId="77777777" w:rsidTr="0016548D">
        <w:trPr>
          <w:trHeight w:val="191"/>
        </w:trPr>
        <w:tc>
          <w:tcPr>
            <w:tcW w:w="1520" w:type="dxa"/>
            <w:shd w:val="clear" w:color="auto" w:fill="215E99" w:themeFill="text2" w:themeFillTint="BF"/>
          </w:tcPr>
          <w:p w14:paraId="4EBFA47A" w14:textId="772277F2" w:rsidR="009821C8" w:rsidRPr="0073264C" w:rsidRDefault="009821C8" w:rsidP="002366D4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73264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Concepto</w:t>
            </w:r>
          </w:p>
        </w:tc>
        <w:tc>
          <w:tcPr>
            <w:tcW w:w="1868" w:type="dxa"/>
            <w:shd w:val="clear" w:color="auto" w:fill="215E99" w:themeFill="text2" w:themeFillTint="BF"/>
          </w:tcPr>
          <w:p w14:paraId="2915AC45" w14:textId="77777777" w:rsidR="009821C8" w:rsidRPr="0073264C" w:rsidRDefault="009821C8" w:rsidP="002366D4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73264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{{ fin_header_y1 }}</w:t>
            </w:r>
          </w:p>
        </w:tc>
        <w:tc>
          <w:tcPr>
            <w:tcW w:w="1710" w:type="dxa"/>
            <w:shd w:val="clear" w:color="auto" w:fill="215E99" w:themeFill="text2" w:themeFillTint="BF"/>
          </w:tcPr>
          <w:p w14:paraId="3F7EA5A3" w14:textId="77777777" w:rsidR="009821C8" w:rsidRPr="0073264C" w:rsidRDefault="009821C8" w:rsidP="002366D4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73264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%</w:t>
            </w:r>
          </w:p>
        </w:tc>
        <w:tc>
          <w:tcPr>
            <w:tcW w:w="1868" w:type="dxa"/>
            <w:shd w:val="clear" w:color="auto" w:fill="215E99" w:themeFill="text2" w:themeFillTint="BF"/>
          </w:tcPr>
          <w:p w14:paraId="78A53E7F" w14:textId="77777777" w:rsidR="009821C8" w:rsidRPr="0073264C" w:rsidRDefault="009821C8" w:rsidP="002366D4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73264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{{ fin_header_y2 }}</w:t>
            </w:r>
          </w:p>
        </w:tc>
        <w:tc>
          <w:tcPr>
            <w:tcW w:w="1409" w:type="dxa"/>
            <w:shd w:val="clear" w:color="auto" w:fill="215E99" w:themeFill="text2" w:themeFillTint="BF"/>
          </w:tcPr>
          <w:p w14:paraId="765B77A2" w14:textId="77777777" w:rsidR="009821C8" w:rsidRPr="0073264C" w:rsidRDefault="009821C8" w:rsidP="002366D4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73264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%</w:t>
            </w:r>
          </w:p>
        </w:tc>
        <w:tc>
          <w:tcPr>
            <w:tcW w:w="2157" w:type="dxa"/>
            <w:shd w:val="clear" w:color="auto" w:fill="215E99" w:themeFill="text2" w:themeFillTint="BF"/>
          </w:tcPr>
          <w:p w14:paraId="2E097877" w14:textId="77777777" w:rsidR="009821C8" w:rsidRPr="0016548D" w:rsidRDefault="009821C8" w:rsidP="002366D4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16548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 fin_header_ltm }}</w:t>
            </w:r>
          </w:p>
        </w:tc>
      </w:tr>
      <w:tr w:rsidR="0016548D" w:rsidRPr="0016548D" w14:paraId="75C867C8" w14:textId="77777777" w:rsidTr="0016548D">
        <w:trPr>
          <w:trHeight w:val="393"/>
        </w:trPr>
        <w:tc>
          <w:tcPr>
            <w:tcW w:w="1520" w:type="dxa"/>
            <w:shd w:val="clear" w:color="auto" w:fill="FFFFFF" w:themeFill="background1"/>
          </w:tcPr>
          <w:p w14:paraId="28C5AC4E" w14:textId="5DA94E09" w:rsidR="0016548D" w:rsidRPr="0016548D" w:rsidRDefault="00C02E89" w:rsidP="002366D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02E89">
              <w:rPr>
                <w:rFonts w:ascii="Arial" w:hAnsi="Arial" w:cs="Arial"/>
                <w:b/>
                <w:bCs/>
                <w:sz w:val="12"/>
                <w:szCs w:val="12"/>
              </w:rPr>
              <w:t>{%tr for item in items_margen_bruto %}</w:t>
            </w:r>
          </w:p>
        </w:tc>
        <w:tc>
          <w:tcPr>
            <w:tcW w:w="1868" w:type="dxa"/>
            <w:shd w:val="clear" w:color="auto" w:fill="FFFFFF" w:themeFill="background1"/>
          </w:tcPr>
          <w:p w14:paraId="426FEEA6" w14:textId="77777777" w:rsidR="0016548D" w:rsidRPr="0016548D" w:rsidRDefault="0016548D" w:rsidP="002366D4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5B2326A0" w14:textId="77777777" w:rsidR="0016548D" w:rsidRPr="0016548D" w:rsidRDefault="0016548D" w:rsidP="002366D4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68" w:type="dxa"/>
            <w:shd w:val="clear" w:color="auto" w:fill="FFFFFF" w:themeFill="background1"/>
          </w:tcPr>
          <w:p w14:paraId="6E8DBD89" w14:textId="77777777" w:rsidR="0016548D" w:rsidRPr="0016548D" w:rsidRDefault="0016548D" w:rsidP="002366D4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09" w:type="dxa"/>
            <w:shd w:val="clear" w:color="auto" w:fill="FFFFFF" w:themeFill="background1"/>
          </w:tcPr>
          <w:p w14:paraId="4EAD22CF" w14:textId="77777777" w:rsidR="0016548D" w:rsidRPr="0016548D" w:rsidRDefault="0016548D" w:rsidP="002366D4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57" w:type="dxa"/>
            <w:shd w:val="clear" w:color="auto" w:fill="FFFFFF" w:themeFill="background1"/>
          </w:tcPr>
          <w:p w14:paraId="631D4AB8" w14:textId="77777777" w:rsidR="0016548D" w:rsidRPr="0016548D" w:rsidRDefault="0016548D" w:rsidP="002366D4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303C5" w:rsidRPr="0016548D" w14:paraId="2534410C" w14:textId="77777777" w:rsidTr="00C7034B">
        <w:trPr>
          <w:trHeight w:val="197"/>
        </w:trPr>
        <w:tc>
          <w:tcPr>
            <w:tcW w:w="1520" w:type="dxa"/>
          </w:tcPr>
          <w:p w14:paraId="3FBB1074" w14:textId="77777777" w:rsidR="00A303C5" w:rsidRPr="001A722F" w:rsidRDefault="00A303C5" w:rsidP="00C7034B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868" w:type="dxa"/>
          </w:tcPr>
          <w:p w14:paraId="0672F907" w14:textId="77777777" w:rsidR="00A303C5" w:rsidRPr="0016548D" w:rsidRDefault="00A303C5" w:rsidP="00C7034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{{item.y1_amount }}</w:t>
            </w:r>
          </w:p>
        </w:tc>
        <w:tc>
          <w:tcPr>
            <w:tcW w:w="1710" w:type="dxa"/>
          </w:tcPr>
          <w:p w14:paraId="03C82E94" w14:textId="77777777" w:rsidR="00A303C5" w:rsidRPr="0016548D" w:rsidRDefault="00A303C5" w:rsidP="00C7034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{{item.y1_perc }}</w:t>
            </w:r>
          </w:p>
        </w:tc>
        <w:tc>
          <w:tcPr>
            <w:tcW w:w="1868" w:type="dxa"/>
          </w:tcPr>
          <w:p w14:paraId="31AF9D9D" w14:textId="77777777" w:rsidR="00A303C5" w:rsidRPr="0016548D" w:rsidRDefault="00A303C5" w:rsidP="00C7034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{{item.y2_amount }}</w:t>
            </w:r>
          </w:p>
        </w:tc>
        <w:tc>
          <w:tcPr>
            <w:tcW w:w="1409" w:type="dxa"/>
          </w:tcPr>
          <w:p w14:paraId="393E4C34" w14:textId="77777777" w:rsidR="00A303C5" w:rsidRPr="0016548D" w:rsidRDefault="00A303C5" w:rsidP="00C7034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{{item.y2_perc }}</w:t>
            </w:r>
          </w:p>
        </w:tc>
        <w:tc>
          <w:tcPr>
            <w:tcW w:w="2157" w:type="dxa"/>
          </w:tcPr>
          <w:p w14:paraId="25FE3B43" w14:textId="77777777" w:rsidR="00A303C5" w:rsidRPr="0016548D" w:rsidRDefault="00A303C5" w:rsidP="00C7034B">
            <w:pPr>
              <w:rPr>
                <w:rFonts w:ascii="Arial" w:hAnsi="Arial" w:cs="Arial"/>
                <w:sz w:val="12"/>
                <w:szCs w:val="12"/>
              </w:rPr>
            </w:pPr>
            <w:r w:rsidRPr="00ED1FE8">
              <w:rPr>
                <w:rFonts w:ascii="Arial" w:hAnsi="Arial" w:cs="Arial"/>
                <w:sz w:val="12"/>
                <w:szCs w:val="12"/>
              </w:rPr>
              <w:t>{{ item.ltm_amount }}</w:t>
            </w:r>
          </w:p>
        </w:tc>
      </w:tr>
      <w:tr w:rsidR="0016548D" w14:paraId="31BDEDF3" w14:textId="77777777" w:rsidTr="0016548D">
        <w:trPr>
          <w:trHeight w:val="299"/>
        </w:trPr>
        <w:tc>
          <w:tcPr>
            <w:tcW w:w="1520" w:type="dxa"/>
          </w:tcPr>
          <w:p w14:paraId="476A8E88" w14:textId="11C90B8B" w:rsidR="00E02BB3" w:rsidRPr="0073264C" w:rsidRDefault="00E02BB3" w:rsidP="002366D4">
            <w:pPr>
              <w:rPr>
                <w:rFonts w:ascii="Arial" w:hAnsi="Arial" w:cs="Arial"/>
                <w:sz w:val="16"/>
                <w:szCs w:val="16"/>
              </w:rPr>
            </w:pPr>
            <w:r w:rsidRPr="0016548D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868" w:type="dxa"/>
          </w:tcPr>
          <w:p w14:paraId="5DEAC255" w14:textId="77777777" w:rsidR="00E02BB3" w:rsidRPr="0073264C" w:rsidRDefault="00E02BB3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22E294C" w14:textId="77777777" w:rsidR="00E02BB3" w:rsidRPr="0073264C" w:rsidRDefault="00E02BB3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8" w:type="dxa"/>
          </w:tcPr>
          <w:p w14:paraId="0FF30A1A" w14:textId="77777777" w:rsidR="00E02BB3" w:rsidRPr="0073264C" w:rsidRDefault="00E02BB3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9" w:type="dxa"/>
          </w:tcPr>
          <w:p w14:paraId="79D7317A" w14:textId="77777777" w:rsidR="00E02BB3" w:rsidRPr="0073264C" w:rsidRDefault="00E02BB3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</w:tcPr>
          <w:p w14:paraId="4F9211B3" w14:textId="77777777" w:rsidR="00E02BB3" w:rsidRPr="0016548D" w:rsidRDefault="00E02BB3" w:rsidP="002366D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044B4" w:rsidRPr="0016548D" w14:paraId="5510189D" w14:textId="77777777" w:rsidTr="00FA326B">
        <w:trPr>
          <w:trHeight w:val="393"/>
        </w:trPr>
        <w:tc>
          <w:tcPr>
            <w:tcW w:w="1520" w:type="dxa"/>
            <w:shd w:val="clear" w:color="auto" w:fill="83CAEB" w:themeFill="accent1" w:themeFillTint="66"/>
          </w:tcPr>
          <w:p w14:paraId="7F850FA5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b/>
                <w:bCs/>
                <w:sz w:val="12"/>
                <w:szCs w:val="12"/>
              </w:rPr>
              <w:t>MARGEN BRUTO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2EB618D7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{{total_margen_bruto.y1_amount }}</w:t>
            </w:r>
          </w:p>
        </w:tc>
        <w:tc>
          <w:tcPr>
            <w:tcW w:w="1710" w:type="dxa"/>
            <w:shd w:val="clear" w:color="auto" w:fill="83CAEB" w:themeFill="accent1" w:themeFillTint="66"/>
          </w:tcPr>
          <w:p w14:paraId="1AE3B92A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{{total_margen_bruto.y1_perc }}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2D43378E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{{total_margen_bruto.y2_amount }}</w:t>
            </w:r>
          </w:p>
        </w:tc>
        <w:tc>
          <w:tcPr>
            <w:tcW w:w="1409" w:type="dxa"/>
            <w:shd w:val="clear" w:color="auto" w:fill="83CAEB" w:themeFill="accent1" w:themeFillTint="66"/>
          </w:tcPr>
          <w:p w14:paraId="06B71E60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{{total_margen_bruto.ltm_amount }}</w:t>
            </w:r>
          </w:p>
        </w:tc>
        <w:tc>
          <w:tcPr>
            <w:tcW w:w="2157" w:type="dxa"/>
            <w:shd w:val="clear" w:color="auto" w:fill="83CAEB" w:themeFill="accent1" w:themeFillTint="66"/>
          </w:tcPr>
          <w:p w14:paraId="3A150FE8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5E0C1E">
              <w:rPr>
                <w:rFonts w:ascii="Arial" w:hAnsi="Arial" w:cs="Arial"/>
                <w:sz w:val="12"/>
                <w:szCs w:val="12"/>
              </w:rPr>
              <w:t>{{ total_margen_bruto.ltm_amount }}</w:t>
            </w:r>
          </w:p>
        </w:tc>
      </w:tr>
      <w:tr w:rsidR="0016548D" w14:paraId="1256CFBD" w14:textId="77777777" w:rsidTr="0016548D">
        <w:trPr>
          <w:trHeight w:val="299"/>
        </w:trPr>
        <w:tc>
          <w:tcPr>
            <w:tcW w:w="1520" w:type="dxa"/>
          </w:tcPr>
          <w:p w14:paraId="62DBEB6A" w14:textId="68EBA163" w:rsidR="0016548D" w:rsidRPr="0016548D" w:rsidRDefault="00C02E89" w:rsidP="002366D4">
            <w:pPr>
              <w:rPr>
                <w:rFonts w:ascii="Arial" w:hAnsi="Arial" w:cs="Arial"/>
                <w:sz w:val="16"/>
                <w:szCs w:val="16"/>
              </w:rPr>
            </w:pPr>
            <w:r w:rsidRPr="00C02E89">
              <w:rPr>
                <w:rFonts w:ascii="Arial" w:hAnsi="Arial" w:cs="Arial"/>
                <w:b/>
                <w:bCs/>
                <w:sz w:val="12"/>
                <w:szCs w:val="12"/>
              </w:rPr>
              <w:t>{%tr for item in items_margen_operativo %}</w:t>
            </w:r>
          </w:p>
        </w:tc>
        <w:tc>
          <w:tcPr>
            <w:tcW w:w="1868" w:type="dxa"/>
          </w:tcPr>
          <w:p w14:paraId="29E33D84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</w:tcPr>
          <w:p w14:paraId="0DBBBC09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62958E4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9" w:type="dxa"/>
          </w:tcPr>
          <w:p w14:paraId="2B4428CD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</w:tcPr>
          <w:p w14:paraId="70DE119E" w14:textId="77777777" w:rsidR="0016548D" w:rsidRPr="0016548D" w:rsidRDefault="0016548D" w:rsidP="002366D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6548D" w:rsidRPr="001A722F" w14:paraId="2B5FC600" w14:textId="77777777" w:rsidTr="00515E7D">
        <w:trPr>
          <w:trHeight w:val="197"/>
        </w:trPr>
        <w:tc>
          <w:tcPr>
            <w:tcW w:w="1520" w:type="dxa"/>
          </w:tcPr>
          <w:p w14:paraId="3803EAF6" w14:textId="77777777" w:rsidR="0016548D" w:rsidRPr="001A722F" w:rsidRDefault="0016548D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868" w:type="dxa"/>
          </w:tcPr>
          <w:p w14:paraId="0959AAC0" w14:textId="2114E891" w:rsidR="0016548D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16548D" w:rsidRPr="001A722F">
              <w:rPr>
                <w:rFonts w:ascii="Arial" w:hAnsi="Arial" w:cs="Arial"/>
                <w:sz w:val="12"/>
                <w:szCs w:val="12"/>
              </w:rPr>
              <w:t>.y1_amount }}</w:t>
            </w:r>
          </w:p>
        </w:tc>
        <w:tc>
          <w:tcPr>
            <w:tcW w:w="1710" w:type="dxa"/>
          </w:tcPr>
          <w:p w14:paraId="4FF830E3" w14:textId="183272F3" w:rsidR="0016548D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16548D" w:rsidRPr="001A722F">
              <w:rPr>
                <w:rFonts w:ascii="Arial" w:hAnsi="Arial" w:cs="Arial"/>
                <w:sz w:val="12"/>
                <w:szCs w:val="12"/>
              </w:rPr>
              <w:t>.y1_perc }}</w:t>
            </w:r>
          </w:p>
        </w:tc>
        <w:tc>
          <w:tcPr>
            <w:tcW w:w="1868" w:type="dxa"/>
          </w:tcPr>
          <w:p w14:paraId="7F784396" w14:textId="1262654C" w:rsidR="0016548D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16548D" w:rsidRPr="001A722F">
              <w:rPr>
                <w:rFonts w:ascii="Arial" w:hAnsi="Arial" w:cs="Arial"/>
                <w:sz w:val="12"/>
                <w:szCs w:val="12"/>
              </w:rPr>
              <w:t>.y2_amount }}</w:t>
            </w:r>
          </w:p>
        </w:tc>
        <w:tc>
          <w:tcPr>
            <w:tcW w:w="1409" w:type="dxa"/>
          </w:tcPr>
          <w:p w14:paraId="43C5CA80" w14:textId="758E1FD7" w:rsidR="0016548D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16548D" w:rsidRPr="001A722F">
              <w:rPr>
                <w:rFonts w:ascii="Arial" w:hAnsi="Arial" w:cs="Arial"/>
                <w:sz w:val="12"/>
                <w:szCs w:val="12"/>
              </w:rPr>
              <w:t>.y2_perc }}</w:t>
            </w:r>
          </w:p>
        </w:tc>
        <w:tc>
          <w:tcPr>
            <w:tcW w:w="2157" w:type="dxa"/>
          </w:tcPr>
          <w:p w14:paraId="15F677D4" w14:textId="33DDCAB0" w:rsidR="0016548D" w:rsidRPr="001A722F" w:rsidRDefault="00ED1FE8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item.ltm_amount }}</w:t>
            </w:r>
          </w:p>
        </w:tc>
      </w:tr>
      <w:tr w:rsidR="0016548D" w14:paraId="219709FD" w14:textId="77777777" w:rsidTr="00515E7D">
        <w:trPr>
          <w:trHeight w:val="299"/>
        </w:trPr>
        <w:tc>
          <w:tcPr>
            <w:tcW w:w="1520" w:type="dxa"/>
          </w:tcPr>
          <w:p w14:paraId="13FBB908" w14:textId="77777777" w:rsidR="0016548D" w:rsidRPr="0073264C" w:rsidRDefault="0016548D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16548D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868" w:type="dxa"/>
          </w:tcPr>
          <w:p w14:paraId="3AF61191" w14:textId="77777777" w:rsidR="0016548D" w:rsidRPr="0073264C" w:rsidRDefault="0016548D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</w:tcPr>
          <w:p w14:paraId="0D0CC138" w14:textId="77777777" w:rsidR="0016548D" w:rsidRPr="0073264C" w:rsidRDefault="0016548D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8" w:type="dxa"/>
          </w:tcPr>
          <w:p w14:paraId="3D5D3725" w14:textId="77777777" w:rsidR="0016548D" w:rsidRPr="0073264C" w:rsidRDefault="0016548D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9" w:type="dxa"/>
          </w:tcPr>
          <w:p w14:paraId="3C1949F4" w14:textId="77777777" w:rsidR="0016548D" w:rsidRPr="0073264C" w:rsidRDefault="0016548D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</w:tcPr>
          <w:p w14:paraId="3136E25E" w14:textId="77777777" w:rsidR="0016548D" w:rsidRPr="0016548D" w:rsidRDefault="0016548D" w:rsidP="00515E7D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044B4" w:rsidRPr="0016548D" w14:paraId="1FDEC04E" w14:textId="77777777" w:rsidTr="00FA326B">
        <w:trPr>
          <w:trHeight w:val="393"/>
        </w:trPr>
        <w:tc>
          <w:tcPr>
            <w:tcW w:w="1520" w:type="dxa"/>
            <w:shd w:val="clear" w:color="auto" w:fill="83CAEB" w:themeFill="accent1" w:themeFillTint="66"/>
          </w:tcPr>
          <w:p w14:paraId="12BE2F69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b/>
                <w:bCs/>
                <w:sz w:val="12"/>
                <w:szCs w:val="12"/>
              </w:rPr>
              <w:t>MARGEN OPERATIVO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252D84F2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{{total_margen_operativo.y1_amount }}</w:t>
            </w:r>
          </w:p>
        </w:tc>
        <w:tc>
          <w:tcPr>
            <w:tcW w:w="1710" w:type="dxa"/>
            <w:shd w:val="clear" w:color="auto" w:fill="83CAEB" w:themeFill="accent1" w:themeFillTint="66"/>
          </w:tcPr>
          <w:p w14:paraId="5E51FB6C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{{total_margen_operativo.y1_perc }}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0A275154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{{total_margen_operativo.y2_amount }}</w:t>
            </w:r>
          </w:p>
        </w:tc>
        <w:tc>
          <w:tcPr>
            <w:tcW w:w="1409" w:type="dxa"/>
            <w:shd w:val="clear" w:color="auto" w:fill="83CAEB" w:themeFill="accent1" w:themeFillTint="66"/>
          </w:tcPr>
          <w:p w14:paraId="2167B6FE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{{total_margen_operativo.ltm_amount }}</w:t>
            </w:r>
          </w:p>
        </w:tc>
        <w:tc>
          <w:tcPr>
            <w:tcW w:w="2157" w:type="dxa"/>
            <w:shd w:val="clear" w:color="auto" w:fill="83CAEB" w:themeFill="accent1" w:themeFillTint="66"/>
          </w:tcPr>
          <w:p w14:paraId="22E3FFF3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5E0C1E">
              <w:rPr>
                <w:rFonts w:ascii="Arial" w:hAnsi="Arial" w:cs="Arial"/>
                <w:sz w:val="12"/>
                <w:szCs w:val="12"/>
              </w:rPr>
              <w:t>{{total_margen_operativo.ltm_amount }}</w:t>
            </w:r>
          </w:p>
        </w:tc>
      </w:tr>
      <w:tr w:rsidR="0016548D" w14:paraId="6FB9EDC7" w14:textId="77777777" w:rsidTr="0016548D">
        <w:trPr>
          <w:trHeight w:val="299"/>
        </w:trPr>
        <w:tc>
          <w:tcPr>
            <w:tcW w:w="1520" w:type="dxa"/>
          </w:tcPr>
          <w:p w14:paraId="41BDE18D" w14:textId="4C659241" w:rsidR="0016548D" w:rsidRPr="0016548D" w:rsidRDefault="003D5F44" w:rsidP="002366D4">
            <w:pPr>
              <w:rPr>
                <w:rFonts w:ascii="Arial" w:hAnsi="Arial" w:cs="Arial"/>
                <w:sz w:val="16"/>
                <w:szCs w:val="16"/>
              </w:rPr>
            </w:pPr>
            <w:r w:rsidRPr="0016548D">
              <w:rPr>
                <w:rFonts w:ascii="Arial" w:hAnsi="Arial" w:cs="Arial"/>
                <w:b/>
                <w:bCs/>
                <w:sz w:val="12"/>
                <w:szCs w:val="12"/>
              </w:rPr>
              <w:t>{</w:t>
            </w:r>
            <w:r w:rsidRPr="003D5F44">
              <w:rPr>
                <w:rFonts w:ascii="Arial" w:hAnsi="Arial" w:cs="Arial"/>
                <w:b/>
                <w:bCs/>
                <w:sz w:val="12"/>
                <w:szCs w:val="12"/>
              </w:rPr>
              <w:t>%tr for item in items_margen_antes_impuestos %}</w:t>
            </w:r>
          </w:p>
        </w:tc>
        <w:tc>
          <w:tcPr>
            <w:tcW w:w="1868" w:type="dxa"/>
          </w:tcPr>
          <w:p w14:paraId="2C82A9AD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</w:tcPr>
          <w:p w14:paraId="2BB42851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8" w:type="dxa"/>
          </w:tcPr>
          <w:p w14:paraId="397B766E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9" w:type="dxa"/>
          </w:tcPr>
          <w:p w14:paraId="507B2CFB" w14:textId="77777777" w:rsidR="0016548D" w:rsidRPr="0073264C" w:rsidRDefault="0016548D" w:rsidP="002366D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</w:tcPr>
          <w:p w14:paraId="20797CEA" w14:textId="77777777" w:rsidR="0016548D" w:rsidRPr="0016548D" w:rsidRDefault="0016548D" w:rsidP="002366D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D5F44" w:rsidRPr="001A722F" w14:paraId="53C836BD" w14:textId="77777777" w:rsidTr="00515E7D">
        <w:trPr>
          <w:trHeight w:val="197"/>
        </w:trPr>
        <w:tc>
          <w:tcPr>
            <w:tcW w:w="1520" w:type="dxa"/>
          </w:tcPr>
          <w:p w14:paraId="73244F93" w14:textId="77777777" w:rsidR="003D5F44" w:rsidRPr="001A722F" w:rsidRDefault="003D5F44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868" w:type="dxa"/>
          </w:tcPr>
          <w:p w14:paraId="530DA998" w14:textId="72AF5F27" w:rsidR="003D5F44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3D5F44" w:rsidRPr="001A722F">
              <w:rPr>
                <w:rFonts w:ascii="Arial" w:hAnsi="Arial" w:cs="Arial"/>
                <w:sz w:val="12"/>
                <w:szCs w:val="12"/>
              </w:rPr>
              <w:t>.y1_amount }}</w:t>
            </w:r>
          </w:p>
        </w:tc>
        <w:tc>
          <w:tcPr>
            <w:tcW w:w="1710" w:type="dxa"/>
          </w:tcPr>
          <w:p w14:paraId="4E301B56" w14:textId="7FD0A91A" w:rsidR="003D5F44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3D5F44" w:rsidRPr="001A722F">
              <w:rPr>
                <w:rFonts w:ascii="Arial" w:hAnsi="Arial" w:cs="Arial"/>
                <w:sz w:val="12"/>
                <w:szCs w:val="12"/>
              </w:rPr>
              <w:t>.y1_perc }}</w:t>
            </w:r>
          </w:p>
        </w:tc>
        <w:tc>
          <w:tcPr>
            <w:tcW w:w="1868" w:type="dxa"/>
          </w:tcPr>
          <w:p w14:paraId="26959A65" w14:textId="74E668E6" w:rsidR="003D5F44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3D5F44" w:rsidRPr="001A722F">
              <w:rPr>
                <w:rFonts w:ascii="Arial" w:hAnsi="Arial" w:cs="Arial"/>
                <w:sz w:val="12"/>
                <w:szCs w:val="12"/>
              </w:rPr>
              <w:t>.y2_amount }}</w:t>
            </w:r>
          </w:p>
        </w:tc>
        <w:tc>
          <w:tcPr>
            <w:tcW w:w="1409" w:type="dxa"/>
          </w:tcPr>
          <w:p w14:paraId="5450DA99" w14:textId="3E6152E4" w:rsidR="003D5F44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</w:t>
            </w:r>
            <w:r w:rsidR="003D5F44" w:rsidRPr="001A722F">
              <w:rPr>
                <w:rFonts w:ascii="Arial" w:hAnsi="Arial" w:cs="Arial"/>
                <w:sz w:val="12"/>
                <w:szCs w:val="12"/>
              </w:rPr>
              <w:t>.y2_perc }}</w:t>
            </w:r>
          </w:p>
        </w:tc>
        <w:tc>
          <w:tcPr>
            <w:tcW w:w="2157" w:type="dxa"/>
          </w:tcPr>
          <w:p w14:paraId="3CDF0B7B" w14:textId="169C6F65" w:rsidR="003D5F44" w:rsidRPr="001A722F" w:rsidRDefault="00ED1FE8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item.ltm_amount }}</w:t>
            </w:r>
          </w:p>
        </w:tc>
      </w:tr>
      <w:tr w:rsidR="003D5F44" w14:paraId="3A3E0E1F" w14:textId="77777777" w:rsidTr="00515E7D">
        <w:trPr>
          <w:trHeight w:val="299"/>
        </w:trPr>
        <w:tc>
          <w:tcPr>
            <w:tcW w:w="1520" w:type="dxa"/>
          </w:tcPr>
          <w:p w14:paraId="61A5BCFB" w14:textId="77777777" w:rsidR="003D5F44" w:rsidRPr="0073264C" w:rsidRDefault="003D5F44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16548D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868" w:type="dxa"/>
          </w:tcPr>
          <w:p w14:paraId="2E4FE69D" w14:textId="77777777" w:rsidR="003D5F44" w:rsidRPr="0073264C" w:rsidRDefault="003D5F44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</w:tcPr>
          <w:p w14:paraId="4A4EF16C" w14:textId="77777777" w:rsidR="003D5F44" w:rsidRPr="0073264C" w:rsidRDefault="003D5F44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19094A6" w14:textId="77777777" w:rsidR="003D5F44" w:rsidRPr="0073264C" w:rsidRDefault="003D5F44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9" w:type="dxa"/>
          </w:tcPr>
          <w:p w14:paraId="32A38B08" w14:textId="77777777" w:rsidR="003D5F44" w:rsidRPr="0073264C" w:rsidRDefault="003D5F44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</w:tcPr>
          <w:p w14:paraId="47198CDE" w14:textId="77777777" w:rsidR="003D5F44" w:rsidRPr="0016548D" w:rsidRDefault="003D5F44" w:rsidP="00515E7D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044B4" w:rsidRPr="0016548D" w14:paraId="4B13723D" w14:textId="77777777" w:rsidTr="00FA326B">
        <w:trPr>
          <w:trHeight w:val="393"/>
        </w:trPr>
        <w:tc>
          <w:tcPr>
            <w:tcW w:w="1520" w:type="dxa"/>
            <w:shd w:val="clear" w:color="auto" w:fill="83CAEB" w:themeFill="accent1" w:themeFillTint="66"/>
          </w:tcPr>
          <w:p w14:paraId="7E63235A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3D5F44">
              <w:rPr>
                <w:rFonts w:ascii="Arial" w:hAnsi="Arial" w:cs="Arial"/>
                <w:b/>
                <w:bCs/>
                <w:sz w:val="12"/>
                <w:szCs w:val="12"/>
              </w:rPr>
              <w:t>MARGEN ANTES DE IMPUESTOS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3C502E34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</w:t>
            </w:r>
            <w:r w:rsidRPr="003D5F44">
              <w:rPr>
                <w:rFonts w:ascii="Arial" w:hAnsi="Arial" w:cs="Arial"/>
                <w:sz w:val="12"/>
                <w:szCs w:val="12"/>
              </w:rPr>
              <w:t>{total_margen_antes_impuestos.y1_amount }}</w:t>
            </w:r>
          </w:p>
        </w:tc>
        <w:tc>
          <w:tcPr>
            <w:tcW w:w="1710" w:type="dxa"/>
            <w:shd w:val="clear" w:color="auto" w:fill="83CAEB" w:themeFill="accent1" w:themeFillTint="66"/>
          </w:tcPr>
          <w:p w14:paraId="6B0965AB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</w:t>
            </w:r>
            <w:r w:rsidRPr="003D5F44">
              <w:rPr>
                <w:rFonts w:ascii="Arial" w:hAnsi="Arial" w:cs="Arial"/>
                <w:sz w:val="12"/>
                <w:szCs w:val="12"/>
              </w:rPr>
              <w:t>{total_margen_antes_impuestos.y1_perc }}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628E36B9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</w:t>
            </w:r>
            <w:r w:rsidRPr="003D5F44">
              <w:rPr>
                <w:rFonts w:ascii="Arial" w:hAnsi="Arial" w:cs="Arial"/>
                <w:sz w:val="12"/>
                <w:szCs w:val="12"/>
              </w:rPr>
              <w:t>{total_margen_antes_impuestos.y2_amount }}</w:t>
            </w:r>
          </w:p>
        </w:tc>
        <w:tc>
          <w:tcPr>
            <w:tcW w:w="1409" w:type="dxa"/>
            <w:shd w:val="clear" w:color="auto" w:fill="83CAEB" w:themeFill="accent1" w:themeFillTint="66"/>
          </w:tcPr>
          <w:p w14:paraId="04D63CBD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</w:t>
            </w:r>
            <w:r w:rsidRPr="003D5F44">
              <w:rPr>
                <w:rFonts w:ascii="Arial" w:hAnsi="Arial" w:cs="Arial"/>
                <w:sz w:val="12"/>
                <w:szCs w:val="12"/>
              </w:rPr>
              <w:t>{total_margen_antes_impuestos.y2_perc }}</w:t>
            </w:r>
          </w:p>
        </w:tc>
        <w:tc>
          <w:tcPr>
            <w:tcW w:w="2157" w:type="dxa"/>
            <w:shd w:val="clear" w:color="auto" w:fill="83CAEB" w:themeFill="accent1" w:themeFillTint="66"/>
          </w:tcPr>
          <w:p w14:paraId="29E4D6DC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3D5F44">
              <w:rPr>
                <w:rFonts w:ascii="Arial" w:hAnsi="Arial" w:cs="Arial"/>
                <w:sz w:val="12"/>
                <w:szCs w:val="12"/>
              </w:rPr>
              <w:t>{{total_margen_antes_impuestos.ltm_amount }}</w:t>
            </w:r>
          </w:p>
        </w:tc>
      </w:tr>
      <w:tr w:rsidR="00B06715" w14:paraId="1B23E8A1" w14:textId="77777777" w:rsidTr="0016548D">
        <w:trPr>
          <w:trHeight w:val="299"/>
        </w:trPr>
        <w:tc>
          <w:tcPr>
            <w:tcW w:w="1520" w:type="dxa"/>
          </w:tcPr>
          <w:p w14:paraId="7CD2B3E3" w14:textId="442E5331" w:rsidR="00B06715" w:rsidRPr="0016548D" w:rsidRDefault="00B06715" w:rsidP="00B06715">
            <w:pPr>
              <w:rPr>
                <w:rFonts w:ascii="Arial" w:hAnsi="Arial" w:cs="Arial"/>
                <w:sz w:val="16"/>
                <w:szCs w:val="16"/>
              </w:rPr>
            </w:pPr>
            <w:r w:rsidRPr="00B06715">
              <w:rPr>
                <w:rFonts w:ascii="Arial" w:hAnsi="Arial" w:cs="Arial"/>
                <w:b/>
                <w:bCs/>
                <w:sz w:val="12"/>
                <w:szCs w:val="12"/>
              </w:rPr>
              <w:t>{%tr for item in items_margen_neto %}</w:t>
            </w:r>
          </w:p>
        </w:tc>
        <w:tc>
          <w:tcPr>
            <w:tcW w:w="1868" w:type="dxa"/>
          </w:tcPr>
          <w:p w14:paraId="3A4BF617" w14:textId="77777777" w:rsidR="00B06715" w:rsidRPr="0073264C" w:rsidRDefault="00B06715" w:rsidP="00B067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</w:tcPr>
          <w:p w14:paraId="0F2C961E" w14:textId="77777777" w:rsidR="00B06715" w:rsidRPr="0073264C" w:rsidRDefault="00B06715" w:rsidP="00B067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8" w:type="dxa"/>
          </w:tcPr>
          <w:p w14:paraId="3C87B47F" w14:textId="77777777" w:rsidR="00B06715" w:rsidRPr="0073264C" w:rsidRDefault="00B06715" w:rsidP="00B067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9" w:type="dxa"/>
          </w:tcPr>
          <w:p w14:paraId="3D243D6F" w14:textId="77777777" w:rsidR="00B06715" w:rsidRPr="0073264C" w:rsidRDefault="00B06715" w:rsidP="00B067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</w:tcPr>
          <w:p w14:paraId="3255A83D" w14:textId="77777777" w:rsidR="00B06715" w:rsidRPr="0016548D" w:rsidRDefault="00B06715" w:rsidP="00B06715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06715" w:rsidRPr="001A722F" w14:paraId="6EF99113" w14:textId="77777777" w:rsidTr="00515E7D">
        <w:trPr>
          <w:trHeight w:val="197"/>
        </w:trPr>
        <w:tc>
          <w:tcPr>
            <w:tcW w:w="1520" w:type="dxa"/>
          </w:tcPr>
          <w:p w14:paraId="3337EDD2" w14:textId="77777777" w:rsidR="00B06715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868" w:type="dxa"/>
          </w:tcPr>
          <w:p w14:paraId="03AB4D16" w14:textId="4D7FC1A3" w:rsidR="00B06715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{{item.y1_amount }}</w:t>
            </w:r>
          </w:p>
        </w:tc>
        <w:tc>
          <w:tcPr>
            <w:tcW w:w="1710" w:type="dxa"/>
          </w:tcPr>
          <w:p w14:paraId="5DB8F685" w14:textId="27EF95C8" w:rsidR="00B06715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{{item.y1_perc }}</w:t>
            </w:r>
          </w:p>
        </w:tc>
        <w:tc>
          <w:tcPr>
            <w:tcW w:w="1868" w:type="dxa"/>
          </w:tcPr>
          <w:p w14:paraId="1BD628A1" w14:textId="36D85BC8" w:rsidR="00B06715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{{item.y2_amount }}</w:t>
            </w:r>
          </w:p>
        </w:tc>
        <w:tc>
          <w:tcPr>
            <w:tcW w:w="1409" w:type="dxa"/>
          </w:tcPr>
          <w:p w14:paraId="01E179F0" w14:textId="04C058A0" w:rsidR="00B06715" w:rsidRPr="001A722F" w:rsidRDefault="00B06715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{{item.y2_perc }}</w:t>
            </w:r>
          </w:p>
        </w:tc>
        <w:tc>
          <w:tcPr>
            <w:tcW w:w="2157" w:type="dxa"/>
          </w:tcPr>
          <w:p w14:paraId="420FB0AC" w14:textId="380B67C5" w:rsidR="00B06715" w:rsidRPr="001A722F" w:rsidRDefault="00ED1FE8" w:rsidP="00515E7D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item.ltm_amount }}</w:t>
            </w:r>
          </w:p>
        </w:tc>
      </w:tr>
      <w:tr w:rsidR="00B06715" w14:paraId="246BFE8C" w14:textId="77777777" w:rsidTr="00515E7D">
        <w:trPr>
          <w:trHeight w:val="299"/>
        </w:trPr>
        <w:tc>
          <w:tcPr>
            <w:tcW w:w="1520" w:type="dxa"/>
          </w:tcPr>
          <w:p w14:paraId="461DB1F5" w14:textId="77777777" w:rsidR="00B06715" w:rsidRPr="0073264C" w:rsidRDefault="00B06715" w:rsidP="00515E7D">
            <w:pPr>
              <w:rPr>
                <w:rFonts w:ascii="Arial" w:hAnsi="Arial" w:cs="Arial"/>
                <w:sz w:val="16"/>
                <w:szCs w:val="16"/>
              </w:rPr>
            </w:pPr>
            <w:r w:rsidRPr="0016548D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868" w:type="dxa"/>
          </w:tcPr>
          <w:p w14:paraId="7C40EDB9" w14:textId="77777777" w:rsidR="00B06715" w:rsidRPr="0073264C" w:rsidRDefault="00B06715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</w:tcPr>
          <w:p w14:paraId="61ECDDB9" w14:textId="77777777" w:rsidR="00B06715" w:rsidRPr="0073264C" w:rsidRDefault="00B06715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702E470" w14:textId="77777777" w:rsidR="00B06715" w:rsidRPr="0073264C" w:rsidRDefault="00B06715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9" w:type="dxa"/>
          </w:tcPr>
          <w:p w14:paraId="25027B8C" w14:textId="77777777" w:rsidR="00B06715" w:rsidRPr="0073264C" w:rsidRDefault="00B06715" w:rsidP="00515E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</w:tcPr>
          <w:p w14:paraId="6B4A820C" w14:textId="77777777" w:rsidR="00B06715" w:rsidRPr="0016548D" w:rsidRDefault="00B06715" w:rsidP="00515E7D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044B4" w:rsidRPr="0016548D" w14:paraId="2235C9E6" w14:textId="77777777" w:rsidTr="00FA326B">
        <w:trPr>
          <w:trHeight w:val="393"/>
        </w:trPr>
        <w:tc>
          <w:tcPr>
            <w:tcW w:w="1520" w:type="dxa"/>
            <w:shd w:val="clear" w:color="auto" w:fill="83CAEB" w:themeFill="accent1" w:themeFillTint="66"/>
          </w:tcPr>
          <w:p w14:paraId="28B431C0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3D5F44">
              <w:rPr>
                <w:rFonts w:ascii="Arial" w:hAnsi="Arial" w:cs="Arial"/>
                <w:b/>
                <w:bCs/>
                <w:sz w:val="12"/>
                <w:szCs w:val="12"/>
              </w:rPr>
              <w:t>MARGEN NETO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23E5621A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</w:t>
            </w:r>
            <w:r w:rsidRPr="003D5F44">
              <w:rPr>
                <w:rFonts w:ascii="Arial" w:hAnsi="Arial" w:cs="Arial"/>
                <w:sz w:val="12"/>
                <w:szCs w:val="12"/>
              </w:rPr>
              <w:t>{total_margen_neto.y1_amount }}</w:t>
            </w:r>
          </w:p>
        </w:tc>
        <w:tc>
          <w:tcPr>
            <w:tcW w:w="1710" w:type="dxa"/>
            <w:shd w:val="clear" w:color="auto" w:fill="83CAEB" w:themeFill="accent1" w:themeFillTint="66"/>
          </w:tcPr>
          <w:p w14:paraId="31F140A2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3D5F44">
              <w:rPr>
                <w:rFonts w:ascii="Arial" w:hAnsi="Arial" w:cs="Arial"/>
                <w:sz w:val="12"/>
                <w:szCs w:val="12"/>
              </w:rPr>
              <w:t>{{total_margen_neto.y1_perc }}</w:t>
            </w:r>
          </w:p>
        </w:tc>
        <w:tc>
          <w:tcPr>
            <w:tcW w:w="1868" w:type="dxa"/>
            <w:shd w:val="clear" w:color="auto" w:fill="83CAEB" w:themeFill="accent1" w:themeFillTint="66"/>
          </w:tcPr>
          <w:p w14:paraId="0F4961BE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3D5F44">
              <w:rPr>
                <w:rFonts w:ascii="Arial" w:hAnsi="Arial" w:cs="Arial"/>
                <w:sz w:val="12"/>
                <w:szCs w:val="12"/>
              </w:rPr>
              <w:t>{{total_margen_neto.y2_amount }}</w:t>
            </w:r>
          </w:p>
        </w:tc>
        <w:tc>
          <w:tcPr>
            <w:tcW w:w="1409" w:type="dxa"/>
            <w:shd w:val="clear" w:color="auto" w:fill="83CAEB" w:themeFill="accent1" w:themeFillTint="66"/>
          </w:tcPr>
          <w:p w14:paraId="0D37762A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16548D">
              <w:rPr>
                <w:rFonts w:ascii="Arial" w:hAnsi="Arial" w:cs="Arial"/>
                <w:sz w:val="12"/>
                <w:szCs w:val="12"/>
              </w:rPr>
              <w:t>{</w:t>
            </w:r>
            <w:r w:rsidRPr="003D5F44">
              <w:rPr>
                <w:rFonts w:ascii="Arial" w:hAnsi="Arial" w:cs="Arial"/>
                <w:sz w:val="12"/>
                <w:szCs w:val="12"/>
              </w:rPr>
              <w:t>{total_margen_neto.y2_perc }}</w:t>
            </w:r>
          </w:p>
        </w:tc>
        <w:tc>
          <w:tcPr>
            <w:tcW w:w="2157" w:type="dxa"/>
            <w:shd w:val="clear" w:color="auto" w:fill="83CAEB" w:themeFill="accent1" w:themeFillTint="66"/>
          </w:tcPr>
          <w:p w14:paraId="23BCEF51" w14:textId="77777777" w:rsidR="002044B4" w:rsidRPr="0016548D" w:rsidRDefault="002044B4" w:rsidP="00FA326B">
            <w:pPr>
              <w:rPr>
                <w:rFonts w:ascii="Arial" w:hAnsi="Arial" w:cs="Arial"/>
                <w:sz w:val="12"/>
                <w:szCs w:val="12"/>
              </w:rPr>
            </w:pPr>
            <w:r w:rsidRPr="003D5F44">
              <w:rPr>
                <w:rFonts w:ascii="Arial" w:hAnsi="Arial" w:cs="Arial"/>
                <w:sz w:val="12"/>
                <w:szCs w:val="12"/>
              </w:rPr>
              <w:t>{{ total_margen_neto.ltm_amount }}</w:t>
            </w:r>
          </w:p>
        </w:tc>
      </w:tr>
    </w:tbl>
    <w:p w14:paraId="568C214F" w14:textId="77777777" w:rsidR="00A31CF1" w:rsidRDefault="00A31CF1" w:rsidP="00A31CF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1B6A4FD2" w14:textId="23300321" w:rsidR="00A31CF1" w:rsidRDefault="00A31CF1" w:rsidP="00A31CF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FLUJO DE CAJA</w:t>
      </w:r>
    </w:p>
    <w:tbl>
      <w:tblPr>
        <w:tblStyle w:val="Tablaconcuadrcula"/>
        <w:tblW w:w="5222" w:type="dxa"/>
        <w:jc w:val="center"/>
        <w:tblLayout w:type="fixed"/>
        <w:tblLook w:val="04A0" w:firstRow="1" w:lastRow="0" w:firstColumn="1" w:lastColumn="0" w:noHBand="0" w:noVBand="1"/>
      </w:tblPr>
      <w:tblGrid>
        <w:gridCol w:w="1962"/>
        <w:gridCol w:w="1701"/>
        <w:gridCol w:w="1559"/>
      </w:tblGrid>
      <w:tr w:rsidR="008042F9" w:rsidRPr="0073264C" w14:paraId="23DBB14C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215E99" w:themeFill="text2" w:themeFillTint="BF"/>
          </w:tcPr>
          <w:p w14:paraId="60969A9A" w14:textId="77777777" w:rsidR="008042F9" w:rsidRPr="0073264C" w:rsidRDefault="008042F9" w:rsidP="00FA326B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73264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Concepto</w:t>
            </w:r>
          </w:p>
        </w:tc>
        <w:tc>
          <w:tcPr>
            <w:tcW w:w="1701" w:type="dxa"/>
            <w:shd w:val="clear" w:color="auto" w:fill="215E99" w:themeFill="text2" w:themeFillTint="BF"/>
          </w:tcPr>
          <w:p w14:paraId="0CB60075" w14:textId="77777777" w:rsidR="008042F9" w:rsidRPr="0073264C" w:rsidRDefault="008042F9" w:rsidP="00FA326B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A31CF1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{{cf_header_y1 }}</w:t>
            </w:r>
          </w:p>
        </w:tc>
        <w:tc>
          <w:tcPr>
            <w:tcW w:w="1559" w:type="dxa"/>
            <w:shd w:val="clear" w:color="auto" w:fill="215E99" w:themeFill="text2" w:themeFillTint="BF"/>
          </w:tcPr>
          <w:p w14:paraId="4ABBFF05" w14:textId="77777777" w:rsidR="008042F9" w:rsidRPr="0073264C" w:rsidRDefault="008042F9" w:rsidP="00FA326B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A31CF1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{{cf_header_y2 }}</w:t>
            </w:r>
          </w:p>
        </w:tc>
      </w:tr>
      <w:tr w:rsidR="008042F9" w:rsidRPr="0073264C" w14:paraId="5F9DDFA4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83CAEB" w:themeFill="accent1" w:themeFillTint="66"/>
          </w:tcPr>
          <w:p w14:paraId="03EBA3FB" w14:textId="50AF7811" w:rsidR="008042F9" w:rsidRPr="0073264C" w:rsidRDefault="008042F9" w:rsidP="006E1A10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B76FA">
              <w:rPr>
                <w:rFonts w:ascii="Arial" w:hAnsi="Arial" w:cs="Arial"/>
                <w:b/>
                <w:bCs/>
                <w:sz w:val="12"/>
                <w:szCs w:val="12"/>
              </w:rPr>
              <w:t>FLUJO DE CAJA OPERATIVO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01FE7BFA" w14:textId="769E04E8" w:rsidR="008042F9" w:rsidRPr="00A31CF1" w:rsidRDefault="008042F9" w:rsidP="006E1A10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B76FA">
              <w:rPr>
                <w:rFonts w:ascii="Arial" w:hAnsi="Arial" w:cs="Arial"/>
                <w:sz w:val="12"/>
                <w:szCs w:val="12"/>
              </w:rPr>
              <w:t>{{total_flujo_operativo.y1_amount }}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22034EA0" w14:textId="272F253B" w:rsidR="008042F9" w:rsidRPr="00A31CF1" w:rsidRDefault="008042F9" w:rsidP="006E1A10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B76FA">
              <w:rPr>
                <w:rFonts w:ascii="Arial" w:hAnsi="Arial" w:cs="Arial"/>
                <w:sz w:val="12"/>
                <w:szCs w:val="12"/>
              </w:rPr>
              <w:t>{{total_flujo_operativo.y2_amount }}</w:t>
            </w:r>
          </w:p>
        </w:tc>
      </w:tr>
      <w:tr w:rsidR="008042F9" w:rsidRPr="0073264C" w14:paraId="2C54F498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325E9237" w14:textId="5238309A" w:rsidR="008042F9" w:rsidRPr="00BB76FA" w:rsidRDefault="008042F9" w:rsidP="006E1A1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31CF1">
              <w:rPr>
                <w:rFonts w:ascii="Arial" w:hAnsi="Arial" w:cs="Arial"/>
                <w:sz w:val="16"/>
                <w:szCs w:val="16"/>
              </w:rPr>
              <w:t>{</w:t>
            </w:r>
            <w:r w:rsidRPr="00BB76FA">
              <w:rPr>
                <w:rFonts w:ascii="Arial" w:hAnsi="Arial" w:cs="Arial"/>
                <w:sz w:val="16"/>
                <w:szCs w:val="16"/>
              </w:rPr>
              <w:t>%tr for item in items_flujo_operativo %}</w:t>
            </w:r>
          </w:p>
        </w:tc>
        <w:tc>
          <w:tcPr>
            <w:tcW w:w="1701" w:type="dxa"/>
            <w:shd w:val="clear" w:color="auto" w:fill="FFFFFF" w:themeFill="background1"/>
          </w:tcPr>
          <w:p w14:paraId="711C0EA3" w14:textId="77777777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2740E5" w14:textId="77777777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042F9" w:rsidRPr="0073264C" w14:paraId="1A85DCD4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5C1888ED" w14:textId="1C75623F" w:rsidR="008042F9" w:rsidRPr="00A31CF1" w:rsidRDefault="008042F9" w:rsidP="006E1A10">
            <w:pPr>
              <w:rPr>
                <w:rFonts w:ascii="Arial" w:hAnsi="Arial" w:cs="Arial"/>
                <w:sz w:val="16"/>
                <w:szCs w:val="16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701" w:type="dxa"/>
            <w:shd w:val="clear" w:color="auto" w:fill="FFFFFF" w:themeFill="background1"/>
          </w:tcPr>
          <w:p w14:paraId="3449C8A3" w14:textId="5E46CB53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item.y1_amount }}</w:t>
            </w:r>
          </w:p>
        </w:tc>
        <w:tc>
          <w:tcPr>
            <w:tcW w:w="1559" w:type="dxa"/>
            <w:shd w:val="clear" w:color="auto" w:fill="FFFFFF" w:themeFill="background1"/>
          </w:tcPr>
          <w:p w14:paraId="3ADA0A60" w14:textId="73E33BFA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1A722F">
              <w:rPr>
                <w:rFonts w:ascii="Arial" w:hAnsi="Arial" w:cs="Arial"/>
                <w:sz w:val="12"/>
                <w:szCs w:val="12"/>
              </w:rPr>
              <w:t>{{ item.y2_amount }}</w:t>
            </w:r>
          </w:p>
        </w:tc>
      </w:tr>
      <w:tr w:rsidR="008042F9" w:rsidRPr="0073264C" w14:paraId="5028C8B3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69C55F08" w14:textId="47A8491A" w:rsidR="008042F9" w:rsidRPr="001A722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73264C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701" w:type="dxa"/>
            <w:shd w:val="clear" w:color="auto" w:fill="FFFFFF" w:themeFill="background1"/>
          </w:tcPr>
          <w:p w14:paraId="53DBB249" w14:textId="77777777" w:rsidR="008042F9" w:rsidRPr="001A722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5A61C6F" w14:textId="77777777" w:rsidR="008042F9" w:rsidRPr="001A722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042F9" w:rsidRPr="0073264C" w14:paraId="4F2C2C5E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83CAEB" w:themeFill="accent1" w:themeFillTint="66"/>
          </w:tcPr>
          <w:p w14:paraId="5BBE74DF" w14:textId="3315D0B2" w:rsidR="008042F9" w:rsidRPr="0073264C" w:rsidRDefault="008042F9" w:rsidP="006E1A10">
            <w:pPr>
              <w:rPr>
                <w:rFonts w:ascii="Arial" w:hAnsi="Arial" w:cs="Arial"/>
                <w:sz w:val="16"/>
                <w:szCs w:val="16"/>
              </w:rPr>
            </w:pPr>
            <w:r w:rsidRPr="00BB76FA">
              <w:rPr>
                <w:rFonts w:ascii="Arial" w:hAnsi="Arial" w:cs="Arial"/>
                <w:b/>
                <w:bCs/>
                <w:sz w:val="12"/>
                <w:szCs w:val="12"/>
              </w:rPr>
              <w:t>FLUJO DE CAJA DE INVERSIÓN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34968540" w14:textId="66F40B43" w:rsidR="008042F9" w:rsidRPr="001A722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BB76FA">
              <w:rPr>
                <w:rFonts w:ascii="Arial" w:hAnsi="Arial" w:cs="Arial"/>
                <w:sz w:val="12"/>
                <w:szCs w:val="12"/>
              </w:rPr>
              <w:t>{{total_flujo_inversion.y1_amount }}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6A3A9699" w14:textId="3B60F7EF" w:rsidR="008042F9" w:rsidRPr="001A722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BB76FA">
              <w:rPr>
                <w:rFonts w:ascii="Arial" w:hAnsi="Arial" w:cs="Arial"/>
                <w:sz w:val="12"/>
                <w:szCs w:val="12"/>
              </w:rPr>
              <w:t>{{total_flujo_inversion.y2_amount }}</w:t>
            </w:r>
          </w:p>
        </w:tc>
      </w:tr>
      <w:tr w:rsidR="008042F9" w:rsidRPr="0073264C" w14:paraId="7706D173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6F30DA17" w14:textId="5B9E0F47" w:rsidR="008042F9" w:rsidRPr="00BB76FA" w:rsidRDefault="008042F9" w:rsidP="006E1A1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5198F">
              <w:rPr>
                <w:rFonts w:ascii="Arial" w:hAnsi="Arial" w:cs="Arial"/>
                <w:sz w:val="16"/>
                <w:szCs w:val="16"/>
              </w:rPr>
              <w:t>{%tr for item in items_flujo_inversion %}</w:t>
            </w:r>
          </w:p>
        </w:tc>
        <w:tc>
          <w:tcPr>
            <w:tcW w:w="1701" w:type="dxa"/>
            <w:shd w:val="clear" w:color="auto" w:fill="FFFFFF" w:themeFill="background1"/>
          </w:tcPr>
          <w:p w14:paraId="402BA59B" w14:textId="77777777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A23FE7F" w14:textId="77777777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042F9" w:rsidRPr="0073264C" w14:paraId="30E21DF0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4B0E4E5F" w14:textId="6DA35707" w:rsidR="008042F9" w:rsidRPr="00C5198F" w:rsidRDefault="008042F9" w:rsidP="006E1A10">
            <w:pPr>
              <w:rPr>
                <w:rFonts w:ascii="Arial" w:hAnsi="Arial" w:cs="Arial"/>
                <w:sz w:val="16"/>
                <w:szCs w:val="16"/>
              </w:rPr>
            </w:pPr>
            <w:r w:rsidRPr="00C5198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701" w:type="dxa"/>
            <w:shd w:val="clear" w:color="auto" w:fill="FFFFFF" w:themeFill="background1"/>
          </w:tcPr>
          <w:p w14:paraId="7EE16D9F" w14:textId="5DECE8F2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C5198F">
              <w:rPr>
                <w:rFonts w:ascii="Arial" w:hAnsi="Arial" w:cs="Arial"/>
                <w:sz w:val="12"/>
                <w:szCs w:val="12"/>
              </w:rPr>
              <w:t>{{item.y1_amount }}</w:t>
            </w:r>
          </w:p>
        </w:tc>
        <w:tc>
          <w:tcPr>
            <w:tcW w:w="1559" w:type="dxa"/>
            <w:shd w:val="clear" w:color="auto" w:fill="FFFFFF" w:themeFill="background1"/>
          </w:tcPr>
          <w:p w14:paraId="4DA419C1" w14:textId="1C91AD5F" w:rsidR="008042F9" w:rsidRPr="00BB76FA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C5198F">
              <w:rPr>
                <w:rFonts w:ascii="Arial" w:hAnsi="Arial" w:cs="Arial"/>
                <w:sz w:val="12"/>
                <w:szCs w:val="12"/>
              </w:rPr>
              <w:t>{{ item.y2_amount }}</w:t>
            </w:r>
          </w:p>
        </w:tc>
      </w:tr>
      <w:tr w:rsidR="008042F9" w:rsidRPr="0073264C" w14:paraId="58C0CFAC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3E4DACD1" w14:textId="77EBE860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73264C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701" w:type="dxa"/>
            <w:shd w:val="clear" w:color="auto" w:fill="FFFFFF" w:themeFill="background1"/>
          </w:tcPr>
          <w:p w14:paraId="44EBA6CA" w14:textId="77777777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35F992F" w14:textId="77777777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042F9" w:rsidRPr="0073264C" w14:paraId="102E7E9F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83CAEB" w:themeFill="accent1" w:themeFillTint="66"/>
          </w:tcPr>
          <w:p w14:paraId="11563B08" w14:textId="7F10EFE9" w:rsidR="008042F9" w:rsidRPr="0073264C" w:rsidRDefault="008042F9" w:rsidP="006E1A10">
            <w:pPr>
              <w:rPr>
                <w:rFonts w:ascii="Arial" w:hAnsi="Arial" w:cs="Arial"/>
                <w:sz w:val="16"/>
                <w:szCs w:val="16"/>
              </w:rPr>
            </w:pPr>
            <w:r w:rsidRPr="00BB76FA">
              <w:rPr>
                <w:rFonts w:ascii="Arial" w:hAnsi="Arial" w:cs="Arial"/>
                <w:b/>
                <w:bCs/>
                <w:sz w:val="12"/>
                <w:szCs w:val="12"/>
              </w:rPr>
              <w:t>F</w:t>
            </w:r>
            <w:r w:rsidRPr="00172377">
              <w:rPr>
                <w:rFonts w:ascii="Arial" w:hAnsi="Arial" w:cs="Arial"/>
                <w:b/>
                <w:bCs/>
                <w:sz w:val="12"/>
                <w:szCs w:val="12"/>
              </w:rPr>
              <w:t>LUJO DE CAJA DE FINANCIAMIENTO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34235588" w14:textId="47D0B801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BB76FA">
              <w:rPr>
                <w:rFonts w:ascii="Arial" w:hAnsi="Arial" w:cs="Arial"/>
                <w:sz w:val="12"/>
                <w:szCs w:val="12"/>
              </w:rPr>
              <w:t>{</w:t>
            </w:r>
            <w:r w:rsidRPr="00172377">
              <w:rPr>
                <w:rFonts w:ascii="Arial" w:hAnsi="Arial" w:cs="Arial"/>
                <w:sz w:val="12"/>
                <w:szCs w:val="12"/>
              </w:rPr>
              <w:t>{total_flujo_financiamiento.y1_amount }}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5646C499" w14:textId="2D2FC9AB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172377">
              <w:rPr>
                <w:rFonts w:ascii="Arial" w:hAnsi="Arial" w:cs="Arial"/>
                <w:sz w:val="12"/>
                <w:szCs w:val="12"/>
              </w:rPr>
              <w:t>{{total_flujo_financiamiento.y2_amount }}</w:t>
            </w:r>
          </w:p>
        </w:tc>
      </w:tr>
      <w:tr w:rsidR="008042F9" w:rsidRPr="0073264C" w14:paraId="0CA5EB52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647372E9" w14:textId="77777777" w:rsidR="008042F9" w:rsidRPr="00172377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172377">
              <w:rPr>
                <w:rFonts w:ascii="Arial" w:hAnsi="Arial" w:cs="Arial"/>
                <w:sz w:val="12"/>
                <w:szCs w:val="12"/>
              </w:rPr>
              <w:lastRenderedPageBreak/>
              <w:t>{%tr for item in items_flujo_financiamiento %}</w:t>
            </w:r>
          </w:p>
          <w:p w14:paraId="1CE551AC" w14:textId="77777777" w:rsidR="008042F9" w:rsidRPr="0073264C" w:rsidRDefault="008042F9" w:rsidP="006E1A1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47AF5B9" w14:textId="77777777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290FE7C" w14:textId="77777777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042F9" w:rsidRPr="0073264C" w14:paraId="3BF79C49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147E8D2F" w14:textId="3C0C4D48" w:rsidR="008042F9" w:rsidRPr="0073264C" w:rsidRDefault="008042F9" w:rsidP="006E1A10">
            <w:pPr>
              <w:rPr>
                <w:rFonts w:ascii="Arial" w:hAnsi="Arial" w:cs="Arial"/>
                <w:sz w:val="16"/>
                <w:szCs w:val="16"/>
              </w:rPr>
            </w:pPr>
            <w:r w:rsidRPr="00C5198F">
              <w:rPr>
                <w:rFonts w:ascii="Arial" w:hAnsi="Arial" w:cs="Arial"/>
                <w:sz w:val="12"/>
                <w:szCs w:val="12"/>
              </w:rPr>
              <w:t>{{ item.label }}</w:t>
            </w:r>
          </w:p>
        </w:tc>
        <w:tc>
          <w:tcPr>
            <w:tcW w:w="1701" w:type="dxa"/>
            <w:shd w:val="clear" w:color="auto" w:fill="FFFFFF" w:themeFill="background1"/>
          </w:tcPr>
          <w:p w14:paraId="55FB0E2D" w14:textId="3EFD8791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172377">
              <w:rPr>
                <w:rFonts w:ascii="Arial" w:hAnsi="Arial" w:cs="Arial"/>
                <w:sz w:val="12"/>
                <w:szCs w:val="12"/>
              </w:rPr>
              <w:t>{{ item.y1_amount }}</w:t>
            </w:r>
          </w:p>
        </w:tc>
        <w:tc>
          <w:tcPr>
            <w:tcW w:w="1559" w:type="dxa"/>
            <w:shd w:val="clear" w:color="auto" w:fill="FFFFFF" w:themeFill="background1"/>
          </w:tcPr>
          <w:p w14:paraId="2AE7EE90" w14:textId="7273C75B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172377">
              <w:rPr>
                <w:rFonts w:ascii="Arial" w:hAnsi="Arial" w:cs="Arial"/>
                <w:sz w:val="12"/>
                <w:szCs w:val="12"/>
              </w:rPr>
              <w:t>{{ item.y2_amount }}</w:t>
            </w:r>
          </w:p>
        </w:tc>
      </w:tr>
      <w:tr w:rsidR="008042F9" w:rsidRPr="0073264C" w14:paraId="3D4AA5B2" w14:textId="77777777" w:rsidTr="008042F9">
        <w:trPr>
          <w:trHeight w:val="135"/>
          <w:jc w:val="center"/>
        </w:trPr>
        <w:tc>
          <w:tcPr>
            <w:tcW w:w="1962" w:type="dxa"/>
            <w:shd w:val="clear" w:color="auto" w:fill="FFFFFF" w:themeFill="background1"/>
          </w:tcPr>
          <w:p w14:paraId="71F0561D" w14:textId="73C37F38" w:rsidR="008042F9" w:rsidRPr="00C5198F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  <w:r w:rsidRPr="0073264C">
              <w:rPr>
                <w:rFonts w:ascii="Arial" w:hAnsi="Arial" w:cs="Arial"/>
                <w:sz w:val="16"/>
                <w:szCs w:val="16"/>
              </w:rPr>
              <w:t>{%tr endfor %}</w:t>
            </w:r>
          </w:p>
        </w:tc>
        <w:tc>
          <w:tcPr>
            <w:tcW w:w="1701" w:type="dxa"/>
            <w:shd w:val="clear" w:color="auto" w:fill="FFFFFF" w:themeFill="background1"/>
          </w:tcPr>
          <w:p w14:paraId="2C248CD9" w14:textId="77777777" w:rsidR="008042F9" w:rsidRPr="00172377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D8FB692" w14:textId="77777777" w:rsidR="008042F9" w:rsidRPr="00172377" w:rsidRDefault="008042F9" w:rsidP="006E1A1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420DE4F0" w14:textId="77777777" w:rsidR="003F57F2" w:rsidRPr="009750D6" w:rsidRDefault="003F57F2" w:rsidP="002366D4">
      <w:pPr>
        <w:spacing w:line="240" w:lineRule="auto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393DBBE1" w14:textId="10A26FB6" w:rsidR="00E811C1" w:rsidRPr="009750D6" w:rsidRDefault="00E811C1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INDICADORES FINANCIEROS</w:t>
      </w:r>
    </w:p>
    <w:p w14:paraId="328BA6DE" w14:textId="725CFAD3" w:rsidR="00E811C1" w:rsidRPr="009750D6" w:rsidRDefault="00E811C1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RIESGO CAMBIARIO</w:t>
      </w:r>
    </w:p>
    <w:p w14:paraId="0DF69AFF" w14:textId="5F35AB14" w:rsidR="00E811C1" w:rsidRPr="009750D6" w:rsidRDefault="00E811C1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CRITERTIO DE ACEPTACIÓN (CAR)</w:t>
      </w:r>
    </w:p>
    <w:p w14:paraId="43A3C4DB" w14:textId="132A6058" w:rsidR="00E811C1" w:rsidRPr="009750D6" w:rsidRDefault="00E811C1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9750D6">
        <w:rPr>
          <w:rFonts w:ascii="Arial" w:hAnsi="Arial" w:cs="Arial"/>
          <w:b/>
          <w:bCs/>
          <w:color w:val="0E2841" w:themeColor="text2"/>
          <w:sz w:val="20"/>
          <w:szCs w:val="20"/>
        </w:rPr>
        <w:t>CONSOLIDADO</w:t>
      </w:r>
    </w:p>
    <w:p w14:paraId="30866174" w14:textId="56A6B065" w:rsidR="00E811C1" w:rsidRPr="009750D6" w:rsidRDefault="00E811C1" w:rsidP="00E811C1">
      <w:pPr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sectPr w:rsidR="00E811C1" w:rsidRPr="009750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1226" w14:textId="77777777" w:rsidR="00015EBA" w:rsidRDefault="00015EBA" w:rsidP="00CF52D9">
      <w:pPr>
        <w:spacing w:after="0" w:line="240" w:lineRule="auto"/>
      </w:pPr>
      <w:r>
        <w:separator/>
      </w:r>
    </w:p>
  </w:endnote>
  <w:endnote w:type="continuationSeparator" w:id="0">
    <w:p w14:paraId="646E958A" w14:textId="77777777" w:rsidR="00015EBA" w:rsidRDefault="00015EBA" w:rsidP="00CF5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3C834" w14:textId="77777777" w:rsidR="00644EE2" w:rsidRDefault="00644E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FAAD" w14:textId="3C22A681" w:rsidR="00CA4704" w:rsidRDefault="00644EE2" w:rsidP="00644EE2">
    <w:pPr>
      <w:pStyle w:val="Piedepgina"/>
      <w:tabs>
        <w:tab w:val="clear" w:pos="4252"/>
        <w:tab w:val="clear" w:pos="8504"/>
        <w:tab w:val="left" w:pos="771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B595AD" wp14:editId="46CD66DB">
              <wp:simplePos x="0" y="0"/>
              <wp:positionH relativeFrom="column">
                <wp:posOffset>17377</wp:posOffset>
              </wp:positionH>
              <wp:positionV relativeFrom="paragraph">
                <wp:posOffset>-102671</wp:posOffset>
              </wp:positionV>
              <wp:extent cx="5924611" cy="18604"/>
              <wp:effectExtent l="0" t="0" r="0" b="0"/>
              <wp:wrapSquare wrapText="bothSides"/>
              <wp:docPr id="1770155087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A80753" id="Rectángulo 38" o:spid="_x0000_s1026" style="position:absolute;margin-left:1.35pt;margin-top:-8.1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ZxE2t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="00CA4704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495B83" wp14:editId="77CCF39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0B1C740" w14:textId="77777777" w:rsidR="00CA4704" w:rsidRDefault="00CA470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495B83" id="Rectángulo 45" o:spid="_x0000_s1026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60B1C740" w14:textId="77777777" w:rsidR="00CA4704" w:rsidRDefault="00CA470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644EE2">
      <w:t>{{fecha_hora_creacion}}</w: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6F62" w14:textId="77777777" w:rsidR="00644EE2" w:rsidRDefault="00644E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A22D" w14:textId="77777777" w:rsidR="00015EBA" w:rsidRDefault="00015EBA" w:rsidP="00CF52D9">
      <w:pPr>
        <w:spacing w:after="0" w:line="240" w:lineRule="auto"/>
      </w:pPr>
      <w:r>
        <w:separator/>
      </w:r>
    </w:p>
  </w:footnote>
  <w:footnote w:type="continuationSeparator" w:id="0">
    <w:p w14:paraId="7ECB2FF3" w14:textId="77777777" w:rsidR="00015EBA" w:rsidRDefault="00015EBA" w:rsidP="00CF5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6308" w14:textId="77777777" w:rsidR="00644EE2" w:rsidRDefault="00644EE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2"/>
      <w:tblW w:w="0" w:type="auto"/>
      <w:tblLook w:val="04A0" w:firstRow="1" w:lastRow="0" w:firstColumn="1" w:lastColumn="0" w:noHBand="0" w:noVBand="1"/>
    </w:tblPr>
    <w:tblGrid>
      <w:gridCol w:w="1565"/>
      <w:gridCol w:w="1481"/>
      <w:gridCol w:w="1233"/>
      <w:gridCol w:w="1357"/>
      <w:gridCol w:w="1505"/>
      <w:gridCol w:w="1363"/>
    </w:tblGrid>
    <w:tr w:rsidR="00CC4C88" w:rsidRPr="009750D6" w14:paraId="76B32B7D" w14:textId="77777777" w:rsidTr="00C32E4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410" w:type="dxa"/>
        </w:tcPr>
        <w:p w14:paraId="6954F536" w14:textId="230EC7E7" w:rsidR="00E34AF0" w:rsidRPr="009750D6" w:rsidRDefault="00E34AF0" w:rsidP="00CC4C8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9750D6">
            <w:rPr>
              <w:rFonts w:ascii="Arial" w:hAnsi="Arial" w:cs="Arial"/>
              <w:sz w:val="18"/>
              <w:szCs w:val="18"/>
            </w:rPr>
            <w:t>G</w:t>
          </w:r>
          <w:r w:rsidR="00CC4C88" w:rsidRPr="009750D6">
            <w:rPr>
              <w:rFonts w:ascii="Arial" w:hAnsi="Arial" w:cs="Arial"/>
              <w:sz w:val="18"/>
              <w:szCs w:val="18"/>
            </w:rPr>
            <w:t>rupo Económico</w:t>
          </w:r>
        </w:p>
      </w:tc>
      <w:tc>
        <w:tcPr>
          <w:tcW w:w="1439" w:type="dxa"/>
        </w:tcPr>
        <w:p w14:paraId="7B4FFC0B" w14:textId="62CFCD9F" w:rsidR="00E34AF0" w:rsidRPr="009750D6" w:rsidRDefault="00CC4C88" w:rsidP="00CC4C88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9750D6">
            <w:rPr>
              <w:rFonts w:ascii="Arial" w:hAnsi="Arial" w:cs="Arial"/>
              <w:sz w:val="18"/>
              <w:szCs w:val="18"/>
            </w:rPr>
            <w:t>Fecha de Constitución</w:t>
          </w:r>
        </w:p>
      </w:tc>
      <w:tc>
        <w:tcPr>
          <w:tcW w:w="1393" w:type="dxa"/>
        </w:tcPr>
        <w:p w14:paraId="4685339F" w14:textId="3783CFF7" w:rsidR="00E34AF0" w:rsidRPr="009750D6" w:rsidRDefault="00CC4C88" w:rsidP="00CC4C88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9750D6">
            <w:rPr>
              <w:rFonts w:ascii="Arial" w:hAnsi="Arial" w:cs="Arial"/>
              <w:sz w:val="18"/>
              <w:szCs w:val="18"/>
            </w:rPr>
            <w:t>Cliente desde</w:t>
          </w:r>
        </w:p>
      </w:tc>
      <w:tc>
        <w:tcPr>
          <w:tcW w:w="1400" w:type="dxa"/>
        </w:tcPr>
        <w:p w14:paraId="7F1A3DE3" w14:textId="07BA97B0" w:rsidR="00E34AF0" w:rsidRPr="009750D6" w:rsidRDefault="00CC4C88" w:rsidP="00CC4C88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9750D6">
            <w:rPr>
              <w:rFonts w:ascii="Arial" w:hAnsi="Arial" w:cs="Arial"/>
              <w:sz w:val="18"/>
              <w:szCs w:val="18"/>
            </w:rPr>
            <w:t>Tamaño Empresa</w:t>
          </w:r>
        </w:p>
      </w:tc>
      <w:tc>
        <w:tcPr>
          <w:tcW w:w="1729" w:type="dxa"/>
        </w:tcPr>
        <w:p w14:paraId="2CC53995" w14:textId="0CD373F7" w:rsidR="00E34AF0" w:rsidRPr="009750D6" w:rsidRDefault="00CC4C88" w:rsidP="00CC4C88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9750D6">
            <w:rPr>
              <w:rFonts w:ascii="Arial" w:hAnsi="Arial" w:cs="Arial"/>
              <w:sz w:val="18"/>
              <w:szCs w:val="18"/>
            </w:rPr>
            <w:t>Clasificación SBS</w:t>
          </w:r>
        </w:p>
      </w:tc>
      <w:tc>
        <w:tcPr>
          <w:tcW w:w="1133" w:type="dxa"/>
        </w:tcPr>
        <w:p w14:paraId="253ED662" w14:textId="0053DF56" w:rsidR="00E34AF0" w:rsidRPr="009750D6" w:rsidRDefault="00CC4C88" w:rsidP="00CC4C88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9750D6">
            <w:rPr>
              <w:rFonts w:ascii="Arial" w:hAnsi="Arial" w:cs="Arial"/>
              <w:sz w:val="18"/>
              <w:szCs w:val="18"/>
            </w:rPr>
            <w:t>Nivel de Aprobación</w:t>
          </w:r>
        </w:p>
      </w:tc>
    </w:tr>
    <w:tr w:rsidR="00CC4C88" w:rsidRPr="009750D6" w14:paraId="25C03744" w14:textId="77777777" w:rsidTr="00C32E42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410" w:type="dxa"/>
        </w:tcPr>
        <w:p w14:paraId="52985BF6" w14:textId="55F39798" w:rsidR="00E34AF0" w:rsidRPr="009750D6" w:rsidRDefault="001A21C9" w:rsidP="00CC4C8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1A21C9">
            <w:rPr>
              <w:rFonts w:ascii="Arial" w:hAnsi="Arial" w:cs="Arial"/>
              <w:sz w:val="18"/>
              <w:szCs w:val="18"/>
            </w:rPr>
            <w:t>{{header_economic_group }}</w:t>
          </w:r>
        </w:p>
      </w:tc>
      <w:tc>
        <w:tcPr>
          <w:tcW w:w="1439" w:type="dxa"/>
        </w:tcPr>
        <w:p w14:paraId="3A0CC874" w14:textId="02BACD99" w:rsidR="00E34AF0" w:rsidRPr="009750D6" w:rsidRDefault="001A21C9" w:rsidP="00CC4C88">
          <w:pPr>
            <w:pStyle w:val="Encabezado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1A21C9">
            <w:rPr>
              <w:rFonts w:ascii="Arial" w:hAnsi="Arial" w:cs="Arial"/>
              <w:sz w:val="18"/>
              <w:szCs w:val="18"/>
            </w:rPr>
            <w:t>{{header_constitution_date }}</w:t>
          </w:r>
        </w:p>
      </w:tc>
      <w:tc>
        <w:tcPr>
          <w:tcW w:w="1393" w:type="dxa"/>
        </w:tcPr>
        <w:p w14:paraId="1772ED0C" w14:textId="5D5EE953" w:rsidR="00E34AF0" w:rsidRPr="009750D6" w:rsidRDefault="001A21C9" w:rsidP="00CC4C88">
          <w:pPr>
            <w:pStyle w:val="Encabezado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1A21C9">
            <w:rPr>
              <w:rFonts w:ascii="Arial" w:hAnsi="Arial" w:cs="Arial"/>
              <w:sz w:val="18"/>
              <w:szCs w:val="18"/>
            </w:rPr>
            <w:t>{{header_client_since }}</w:t>
          </w:r>
        </w:p>
      </w:tc>
      <w:tc>
        <w:tcPr>
          <w:tcW w:w="1400" w:type="dxa"/>
        </w:tcPr>
        <w:p w14:paraId="2EFCB635" w14:textId="39054C1D" w:rsidR="00E34AF0" w:rsidRPr="009750D6" w:rsidRDefault="001A21C9" w:rsidP="00CC4C88">
          <w:pPr>
            <w:pStyle w:val="Encabezado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1A21C9">
            <w:rPr>
              <w:rFonts w:ascii="Arial" w:hAnsi="Arial" w:cs="Arial"/>
              <w:sz w:val="18"/>
              <w:szCs w:val="18"/>
            </w:rPr>
            <w:t>{{header_company_size }}</w:t>
          </w:r>
        </w:p>
      </w:tc>
      <w:tc>
        <w:tcPr>
          <w:tcW w:w="1729" w:type="dxa"/>
        </w:tcPr>
        <w:p w14:paraId="2FE6E8B8" w14:textId="2CC8153E" w:rsidR="00E34AF0" w:rsidRPr="009750D6" w:rsidRDefault="001A21C9" w:rsidP="00CC4C88">
          <w:pPr>
            <w:pStyle w:val="Encabezado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1A21C9">
            <w:rPr>
              <w:rFonts w:ascii="Arial" w:hAnsi="Arial" w:cs="Arial"/>
              <w:sz w:val="18"/>
              <w:szCs w:val="18"/>
            </w:rPr>
            <w:t>{{header_sbs_classification }}</w:t>
          </w:r>
        </w:p>
      </w:tc>
      <w:tc>
        <w:tcPr>
          <w:tcW w:w="1133" w:type="dxa"/>
        </w:tcPr>
        <w:p w14:paraId="487AB009" w14:textId="3AC66DC8" w:rsidR="00E34AF0" w:rsidRPr="009750D6" w:rsidRDefault="001A21C9" w:rsidP="00CC4C88">
          <w:pPr>
            <w:pStyle w:val="Encabezado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1A21C9">
            <w:rPr>
              <w:rFonts w:ascii="Arial" w:hAnsi="Arial" w:cs="Arial"/>
              <w:sz w:val="18"/>
              <w:szCs w:val="18"/>
            </w:rPr>
            <w:t>{{header_approval_level }}</w:t>
          </w:r>
        </w:p>
      </w:tc>
    </w:tr>
  </w:tbl>
  <w:p w14:paraId="169CA3B9" w14:textId="77777777" w:rsidR="00E34AF0" w:rsidRPr="009750D6" w:rsidRDefault="00E34AF0">
    <w:pPr>
      <w:pStyle w:val="Encabezado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E180" w14:textId="77777777" w:rsidR="00644EE2" w:rsidRDefault="00644E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BB1"/>
    <w:multiLevelType w:val="hybridMultilevel"/>
    <w:tmpl w:val="7E04D9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A483A"/>
    <w:multiLevelType w:val="hybridMultilevel"/>
    <w:tmpl w:val="1CC03BEA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853ED8"/>
    <w:multiLevelType w:val="hybridMultilevel"/>
    <w:tmpl w:val="D9DC849E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953626"/>
    <w:multiLevelType w:val="hybridMultilevel"/>
    <w:tmpl w:val="12CEEE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C4ED9"/>
    <w:multiLevelType w:val="hybridMultilevel"/>
    <w:tmpl w:val="83002E6C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207249"/>
    <w:multiLevelType w:val="hybridMultilevel"/>
    <w:tmpl w:val="F4A4BEE4"/>
    <w:lvl w:ilvl="0" w:tplc="B65C7CFA">
      <w:numFmt w:val="bullet"/>
      <w:lvlText w:val="-"/>
      <w:lvlJc w:val="left"/>
      <w:pPr>
        <w:ind w:left="408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39592606">
    <w:abstractNumId w:val="0"/>
  </w:num>
  <w:num w:numId="2" w16cid:durableId="398987535">
    <w:abstractNumId w:val="1"/>
  </w:num>
  <w:num w:numId="3" w16cid:durableId="597641121">
    <w:abstractNumId w:val="4"/>
  </w:num>
  <w:num w:numId="4" w16cid:durableId="745110919">
    <w:abstractNumId w:val="2"/>
  </w:num>
  <w:num w:numId="5" w16cid:durableId="633558316">
    <w:abstractNumId w:val="3"/>
  </w:num>
  <w:num w:numId="6" w16cid:durableId="967783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D9"/>
    <w:rsid w:val="00000875"/>
    <w:rsid w:val="000037C3"/>
    <w:rsid w:val="00015EBA"/>
    <w:rsid w:val="00021B70"/>
    <w:rsid w:val="00027AD7"/>
    <w:rsid w:val="00056DDA"/>
    <w:rsid w:val="00067C71"/>
    <w:rsid w:val="000725A3"/>
    <w:rsid w:val="00073154"/>
    <w:rsid w:val="00073AD3"/>
    <w:rsid w:val="00075AC7"/>
    <w:rsid w:val="0008299C"/>
    <w:rsid w:val="000C2475"/>
    <w:rsid w:val="000E5563"/>
    <w:rsid w:val="000F41AD"/>
    <w:rsid w:val="00105158"/>
    <w:rsid w:val="00121731"/>
    <w:rsid w:val="00122EC9"/>
    <w:rsid w:val="0014603A"/>
    <w:rsid w:val="0016387B"/>
    <w:rsid w:val="0016548D"/>
    <w:rsid w:val="00172377"/>
    <w:rsid w:val="0019217F"/>
    <w:rsid w:val="001A21C9"/>
    <w:rsid w:val="001A6672"/>
    <w:rsid w:val="001A722F"/>
    <w:rsid w:val="001B1C31"/>
    <w:rsid w:val="001B6F82"/>
    <w:rsid w:val="001C1331"/>
    <w:rsid w:val="001C1D88"/>
    <w:rsid w:val="001E1193"/>
    <w:rsid w:val="001E487F"/>
    <w:rsid w:val="001F2363"/>
    <w:rsid w:val="002044B4"/>
    <w:rsid w:val="00210154"/>
    <w:rsid w:val="0021486A"/>
    <w:rsid w:val="00236686"/>
    <w:rsid w:val="002366D4"/>
    <w:rsid w:val="00280D2F"/>
    <w:rsid w:val="00284892"/>
    <w:rsid w:val="0029118D"/>
    <w:rsid w:val="002C0A57"/>
    <w:rsid w:val="002F3B7E"/>
    <w:rsid w:val="00311752"/>
    <w:rsid w:val="00336082"/>
    <w:rsid w:val="00337268"/>
    <w:rsid w:val="003736A6"/>
    <w:rsid w:val="00391C32"/>
    <w:rsid w:val="003A0D6D"/>
    <w:rsid w:val="003C3F03"/>
    <w:rsid w:val="003D5F44"/>
    <w:rsid w:val="003F0490"/>
    <w:rsid w:val="003F57F2"/>
    <w:rsid w:val="00420BC3"/>
    <w:rsid w:val="004838F9"/>
    <w:rsid w:val="00496194"/>
    <w:rsid w:val="004C2961"/>
    <w:rsid w:val="004D6054"/>
    <w:rsid w:val="00530DB6"/>
    <w:rsid w:val="005461AB"/>
    <w:rsid w:val="005B5EF1"/>
    <w:rsid w:val="005D7B4B"/>
    <w:rsid w:val="005E0C1E"/>
    <w:rsid w:val="005E343B"/>
    <w:rsid w:val="005E5E14"/>
    <w:rsid w:val="00644EE2"/>
    <w:rsid w:val="00645397"/>
    <w:rsid w:val="006551F9"/>
    <w:rsid w:val="0065712A"/>
    <w:rsid w:val="00690893"/>
    <w:rsid w:val="006A771F"/>
    <w:rsid w:val="006B64E0"/>
    <w:rsid w:val="006E1A10"/>
    <w:rsid w:val="00701566"/>
    <w:rsid w:val="00723BB2"/>
    <w:rsid w:val="0073264C"/>
    <w:rsid w:val="007611DA"/>
    <w:rsid w:val="0077219F"/>
    <w:rsid w:val="00784D54"/>
    <w:rsid w:val="007A5930"/>
    <w:rsid w:val="007C098F"/>
    <w:rsid w:val="007D7371"/>
    <w:rsid w:val="007E3EEB"/>
    <w:rsid w:val="008042F9"/>
    <w:rsid w:val="00820C7B"/>
    <w:rsid w:val="0085181B"/>
    <w:rsid w:val="008B15B6"/>
    <w:rsid w:val="008C52B3"/>
    <w:rsid w:val="008F54AC"/>
    <w:rsid w:val="009750D6"/>
    <w:rsid w:val="009821C8"/>
    <w:rsid w:val="009963EC"/>
    <w:rsid w:val="009B4BF7"/>
    <w:rsid w:val="009F412F"/>
    <w:rsid w:val="00A06741"/>
    <w:rsid w:val="00A303C5"/>
    <w:rsid w:val="00A31CF1"/>
    <w:rsid w:val="00A50834"/>
    <w:rsid w:val="00A76421"/>
    <w:rsid w:val="00A85759"/>
    <w:rsid w:val="00A87BCB"/>
    <w:rsid w:val="00AC0791"/>
    <w:rsid w:val="00AC096B"/>
    <w:rsid w:val="00AD742D"/>
    <w:rsid w:val="00B06715"/>
    <w:rsid w:val="00B6262A"/>
    <w:rsid w:val="00B745BC"/>
    <w:rsid w:val="00BB76FA"/>
    <w:rsid w:val="00BD4C4B"/>
    <w:rsid w:val="00C02E89"/>
    <w:rsid w:val="00C07A69"/>
    <w:rsid w:val="00C113C3"/>
    <w:rsid w:val="00C27923"/>
    <w:rsid w:val="00C31C98"/>
    <w:rsid w:val="00C322DB"/>
    <w:rsid w:val="00C32E42"/>
    <w:rsid w:val="00C37F95"/>
    <w:rsid w:val="00C5198F"/>
    <w:rsid w:val="00C645B9"/>
    <w:rsid w:val="00C64DC8"/>
    <w:rsid w:val="00C67D56"/>
    <w:rsid w:val="00C80C51"/>
    <w:rsid w:val="00C81D63"/>
    <w:rsid w:val="00CA4704"/>
    <w:rsid w:val="00CA52B0"/>
    <w:rsid w:val="00CB24FA"/>
    <w:rsid w:val="00CC4C88"/>
    <w:rsid w:val="00CE390E"/>
    <w:rsid w:val="00CF44A9"/>
    <w:rsid w:val="00CF52D9"/>
    <w:rsid w:val="00D005AB"/>
    <w:rsid w:val="00D0388A"/>
    <w:rsid w:val="00D2657F"/>
    <w:rsid w:val="00D8582E"/>
    <w:rsid w:val="00D95F35"/>
    <w:rsid w:val="00DA229B"/>
    <w:rsid w:val="00E02BB3"/>
    <w:rsid w:val="00E23B26"/>
    <w:rsid w:val="00E25826"/>
    <w:rsid w:val="00E34AF0"/>
    <w:rsid w:val="00E42904"/>
    <w:rsid w:val="00E42F1C"/>
    <w:rsid w:val="00E44F21"/>
    <w:rsid w:val="00E45DCC"/>
    <w:rsid w:val="00E46CA0"/>
    <w:rsid w:val="00E47C43"/>
    <w:rsid w:val="00E5397D"/>
    <w:rsid w:val="00E557B0"/>
    <w:rsid w:val="00E6069D"/>
    <w:rsid w:val="00E67606"/>
    <w:rsid w:val="00E80F72"/>
    <w:rsid w:val="00E811C1"/>
    <w:rsid w:val="00E95D70"/>
    <w:rsid w:val="00EB15F4"/>
    <w:rsid w:val="00ED1FE8"/>
    <w:rsid w:val="00EE0606"/>
    <w:rsid w:val="00EE6654"/>
    <w:rsid w:val="00F22176"/>
    <w:rsid w:val="00F3290C"/>
    <w:rsid w:val="00F50663"/>
    <w:rsid w:val="00F53169"/>
    <w:rsid w:val="00F84FB0"/>
    <w:rsid w:val="00F97100"/>
    <w:rsid w:val="00FC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35A52E"/>
  <w15:chartTrackingRefBased/>
  <w15:docId w15:val="{AA0EEA85-070B-4CD8-AD4A-3695D749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2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2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2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2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2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2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2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2D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52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2D9"/>
  </w:style>
  <w:style w:type="paragraph" w:styleId="Piedepgina">
    <w:name w:val="footer"/>
    <w:basedOn w:val="Normal"/>
    <w:link w:val="PiedepginaCar"/>
    <w:uiPriority w:val="99"/>
    <w:unhideWhenUsed/>
    <w:rsid w:val="00CF52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2D9"/>
  </w:style>
  <w:style w:type="table" w:styleId="Tablaconcuadrcula">
    <w:name w:val="Table Grid"/>
    <w:basedOn w:val="Tablanormal"/>
    <w:uiPriority w:val="59"/>
    <w:rsid w:val="009B4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1">
    <w:name w:val="Estilo1"/>
    <w:basedOn w:val="Tablaelegante"/>
    <w:uiPriority w:val="99"/>
    <w:rsid w:val="009B4BF7"/>
    <w:pPr>
      <w:spacing w:after="0" w:line="240" w:lineRule="auto"/>
    </w:pPr>
    <w:rPr>
      <w:rFonts w:ascii="Arial" w:hAnsi="Arial"/>
      <w:kern w:val="0"/>
      <w:sz w:val="20"/>
      <w:szCs w:val="20"/>
      <w:lang w:eastAsia="es-PE"/>
      <w14:ligatures w14:val="none"/>
    </w:rPr>
    <w:tblPr/>
    <w:tcPr>
      <w:shd w:val="clear" w:color="auto" w:fill="FFFFFF" w:themeFill="background1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9B4BF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normal2">
    <w:name w:val="Plain Table 2"/>
    <w:basedOn w:val="Tablanormal"/>
    <w:uiPriority w:val="42"/>
    <w:rsid w:val="009B4B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2C0A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2C0A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2C0A5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E34A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4">
    <w:name w:val="Plain Table 4"/>
    <w:basedOn w:val="Tablanormal"/>
    <w:uiPriority w:val="44"/>
    <w:rsid w:val="00E34A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{{ fecha_hora_creacion }}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4</Pages>
  <Words>875</Words>
  <Characters>4816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RIESGOS</vt:lpstr>
      <vt:lpstr>INFORME RIESGOS</vt:lpstr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RIESGOS</dc:title>
  <dc:subject/>
  <dc:creator>Claudia Izaguirre Garcia</dc:creator>
  <cp:keywords/>
  <dc:description/>
  <cp:lastModifiedBy>Aldair Seminario</cp:lastModifiedBy>
  <cp:revision>93</cp:revision>
  <dcterms:created xsi:type="dcterms:W3CDTF">2026-01-27T03:15:00Z</dcterms:created>
  <dcterms:modified xsi:type="dcterms:W3CDTF">2026-02-25T04:39:00Z</dcterms:modified>
</cp:coreProperties>
</file>