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FBC7" w14:textId="725F5809" w:rsidR="008119D1" w:rsidRDefault="008119D1">
      <w:pPr>
        <w:rPr>
          <w:b/>
          <w:bCs/>
        </w:rPr>
      </w:pPr>
      <w:r>
        <w:rPr>
          <w:b/>
          <w:bCs/>
        </w:rPr>
        <w:t>Colores: azul y verde</w:t>
      </w:r>
    </w:p>
    <w:p w14:paraId="2C95DDF0" w14:textId="77777777" w:rsidR="008119D1" w:rsidRPr="008119D1" w:rsidRDefault="008119D1" w:rsidP="008119D1">
      <w:pPr>
        <w:rPr>
          <w:b/>
          <w:bCs/>
        </w:rPr>
      </w:pPr>
      <w:proofErr w:type="spellStart"/>
      <w:r w:rsidRPr="008119D1">
        <w:rPr>
          <w:b/>
          <w:bCs/>
        </w:rPr>
        <w:t>Boring</w:t>
      </w:r>
      <w:proofErr w:type="spellEnd"/>
      <w:r w:rsidRPr="008119D1">
        <w:rPr>
          <w:b/>
          <w:bCs/>
        </w:rPr>
        <w:t xml:space="preserve"> Sans A Bold Demo---- del donde dice "porque es importante"</w:t>
      </w:r>
    </w:p>
    <w:p w14:paraId="0C70122A" w14:textId="77777777" w:rsidR="008119D1" w:rsidRPr="008119D1" w:rsidRDefault="008119D1" w:rsidP="008119D1">
      <w:pPr>
        <w:rPr>
          <w:b/>
          <w:bCs/>
        </w:rPr>
      </w:pPr>
    </w:p>
    <w:p w14:paraId="69BE3C5C" w14:textId="42757DCB" w:rsidR="008119D1" w:rsidRDefault="008119D1" w:rsidP="008119D1">
      <w:pPr>
        <w:rPr>
          <w:b/>
          <w:bCs/>
        </w:rPr>
      </w:pPr>
      <w:r w:rsidRPr="008119D1">
        <w:rPr>
          <w:b/>
          <w:bCs/>
        </w:rPr>
        <w:t xml:space="preserve">Sauce </w:t>
      </w:r>
      <w:proofErr w:type="spellStart"/>
      <w:r w:rsidRPr="008119D1">
        <w:rPr>
          <w:b/>
          <w:bCs/>
        </w:rPr>
        <w:t>Grotesk</w:t>
      </w:r>
      <w:proofErr w:type="spellEnd"/>
      <w:r w:rsidRPr="008119D1">
        <w:rPr>
          <w:b/>
          <w:bCs/>
        </w:rPr>
        <w:t xml:space="preserve"> Regular-----donde dice "te brinda </w:t>
      </w:r>
      <w:proofErr w:type="spellStart"/>
      <w:r w:rsidRPr="008119D1">
        <w:rPr>
          <w:b/>
          <w:bCs/>
        </w:rPr>
        <w:t>tranaquilidad</w:t>
      </w:r>
      <w:proofErr w:type="spellEnd"/>
      <w:r w:rsidRPr="008119D1">
        <w:rPr>
          <w:b/>
          <w:bCs/>
        </w:rPr>
        <w:t>"</w:t>
      </w:r>
    </w:p>
    <w:p w14:paraId="14258FD8" w14:textId="77777777" w:rsidR="008119D1" w:rsidRDefault="008119D1">
      <w:pPr>
        <w:rPr>
          <w:b/>
          <w:bCs/>
        </w:rPr>
      </w:pPr>
    </w:p>
    <w:p w14:paraId="162B5073" w14:textId="4BFC6D7D" w:rsidR="008119D1" w:rsidRDefault="008119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2EF082" wp14:editId="665A95C3">
            <wp:extent cx="2190750" cy="2791568"/>
            <wp:effectExtent l="0" t="0" r="0" b="8890"/>
            <wp:docPr id="1179832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572" cy="279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285A" w14:textId="11EEE074" w:rsidR="00EA5575" w:rsidRPr="00C924DA" w:rsidRDefault="00C924DA">
      <w:pPr>
        <w:rPr>
          <w:b/>
          <w:bCs/>
        </w:rPr>
      </w:pPr>
      <w:r w:rsidRPr="00C924DA">
        <w:rPr>
          <w:b/>
          <w:bCs/>
        </w:rPr>
        <w:t>ASESORIA PENSION IMSS</w:t>
      </w:r>
    </w:p>
    <w:p w14:paraId="67F6B4D7" w14:textId="0E0D3281" w:rsidR="00C924DA" w:rsidRDefault="00C924DA">
      <w:r w:rsidRPr="00C924DA">
        <w:t xml:space="preserve">Te ayudamos a identificar bajo </w:t>
      </w:r>
      <w:r w:rsidRPr="00C924DA">
        <w:t>que régimen de</w:t>
      </w:r>
      <w:r w:rsidRPr="00C924DA">
        <w:t xml:space="preserve"> la ley IMSS te vas a </w:t>
      </w:r>
      <w:r w:rsidRPr="00C924DA">
        <w:t>pensionar ley</w:t>
      </w:r>
      <w:r w:rsidRPr="00C924DA">
        <w:t xml:space="preserve"> 73 o ley 97, verificamos que tus datos certificables sean correctos ante el IMSS y el AFORE, </w:t>
      </w:r>
      <w:r w:rsidRPr="00C924DA">
        <w:t>revisión</w:t>
      </w:r>
      <w:r w:rsidRPr="00C924DA">
        <w:t xml:space="preserve"> de semanas cotizadas reconocidas por el IMSS, </w:t>
      </w:r>
      <w:r w:rsidRPr="00C924DA">
        <w:t>revisión</w:t>
      </w:r>
      <w:r w:rsidRPr="00C924DA">
        <w:t xml:space="preserve"> de su </w:t>
      </w:r>
      <w:r w:rsidRPr="00C924DA">
        <w:t>conservación</w:t>
      </w:r>
      <w:r w:rsidRPr="00C924DA">
        <w:t xml:space="preserve"> de derechos, </w:t>
      </w:r>
      <w:r w:rsidRPr="00C924DA">
        <w:t>asignación</w:t>
      </w:r>
      <w:r w:rsidRPr="00C924DA">
        <w:t xml:space="preserve"> de beneficiaros legales o sustitutos y </w:t>
      </w:r>
      <w:r w:rsidRPr="00C924DA">
        <w:t>cálculo</w:t>
      </w:r>
      <w:r w:rsidRPr="00C924DA">
        <w:t xml:space="preserve"> de </w:t>
      </w:r>
      <w:r w:rsidRPr="00C924DA">
        <w:t>pensión</w:t>
      </w:r>
      <w:r w:rsidRPr="00C924DA">
        <w:t xml:space="preserve"> sin modalidad 40</w:t>
      </w:r>
    </w:p>
    <w:p w14:paraId="72D3B858" w14:textId="4F5C73F7" w:rsidR="00C924DA" w:rsidRPr="00C924DA" w:rsidRDefault="00C924DA">
      <w:pPr>
        <w:rPr>
          <w:b/>
          <w:bCs/>
        </w:rPr>
      </w:pPr>
      <w:r w:rsidRPr="00C924DA">
        <w:rPr>
          <w:b/>
          <w:bCs/>
        </w:rPr>
        <w:t>MODALIDAD 40</w:t>
      </w:r>
    </w:p>
    <w:p w14:paraId="404C098E" w14:textId="2B57491E" w:rsidR="00C924DA" w:rsidRDefault="00C924DA">
      <w:r w:rsidRPr="00C924DA">
        <w:t xml:space="preserve">Realizamos diferentes </w:t>
      </w:r>
      <w:r w:rsidRPr="00C924DA">
        <w:t>cálculos</w:t>
      </w:r>
      <w:r w:rsidRPr="00C924DA">
        <w:t xml:space="preserve"> con modalidad 40 hasta logar el monto de </w:t>
      </w:r>
      <w:r w:rsidRPr="00C924DA">
        <w:t>pensión</w:t>
      </w:r>
      <w:r w:rsidRPr="00C924DA">
        <w:t xml:space="preserve"> deseado de acuerdo a sus necesidades y te </w:t>
      </w:r>
      <w:r w:rsidRPr="00C924DA">
        <w:t>asistimos en</w:t>
      </w:r>
      <w:r w:rsidRPr="00C924DA">
        <w:t xml:space="preserve"> la </w:t>
      </w:r>
      <w:r w:rsidRPr="00C924DA">
        <w:t>inscripción</w:t>
      </w:r>
      <w:r w:rsidRPr="00C924DA">
        <w:t xml:space="preserve"> y la </w:t>
      </w:r>
      <w:r w:rsidRPr="00C924DA">
        <w:t>administración</w:t>
      </w:r>
      <w:r w:rsidRPr="00C924DA">
        <w:t xml:space="preserve"> de tus pagos mensuales</w:t>
      </w:r>
    </w:p>
    <w:p w14:paraId="0E8CB4B2" w14:textId="3C81BF49" w:rsidR="00C924DA" w:rsidRPr="00C924DA" w:rsidRDefault="00C924DA">
      <w:pPr>
        <w:rPr>
          <w:b/>
          <w:bCs/>
        </w:rPr>
      </w:pPr>
      <w:r w:rsidRPr="00C924DA">
        <w:rPr>
          <w:b/>
          <w:bCs/>
        </w:rPr>
        <w:t xml:space="preserve">Tramite de </w:t>
      </w:r>
      <w:r w:rsidRPr="00C924DA">
        <w:rPr>
          <w:b/>
          <w:bCs/>
        </w:rPr>
        <w:t>pensión</w:t>
      </w:r>
    </w:p>
    <w:p w14:paraId="7AA9D4F3" w14:textId="1B0EEE10" w:rsidR="00C924DA" w:rsidRDefault="00C924DA">
      <w:r w:rsidRPr="00C924DA">
        <w:t>Te acompa</w:t>
      </w:r>
      <w:r>
        <w:t>ña</w:t>
      </w:r>
      <w:r w:rsidRPr="00C924DA">
        <w:t xml:space="preserve">mos en todo el proceso de tu tramite de </w:t>
      </w:r>
      <w:r w:rsidRPr="00C924DA">
        <w:t>pensión</w:t>
      </w:r>
      <w:r w:rsidRPr="00C924DA">
        <w:t xml:space="preserve">, desde conformar expediente </w:t>
      </w:r>
      <w:r w:rsidRPr="00C924DA">
        <w:t>físico</w:t>
      </w:r>
      <w:r w:rsidRPr="00C924DA">
        <w:t xml:space="preserve"> y </w:t>
      </w:r>
      <w:r w:rsidRPr="00C924DA">
        <w:t>electrónico</w:t>
      </w:r>
      <w:r w:rsidRPr="00C924DA">
        <w:t xml:space="preserve"> ante </w:t>
      </w:r>
      <w:r w:rsidRPr="00C924DA">
        <w:t>la afore</w:t>
      </w:r>
      <w:r w:rsidRPr="00C924DA">
        <w:t xml:space="preserve">, </w:t>
      </w:r>
      <w:r w:rsidRPr="00C924DA">
        <w:t>revisión</w:t>
      </w:r>
      <w:r w:rsidRPr="00C924DA">
        <w:t xml:space="preserve"> de documentos y caso de ser necesario </w:t>
      </w:r>
      <w:r w:rsidRPr="00C924DA">
        <w:t>corrección</w:t>
      </w:r>
      <w:r w:rsidRPr="00C924DA">
        <w:t xml:space="preserve"> de datos, </w:t>
      </w:r>
      <w:r w:rsidRPr="00C924DA">
        <w:t>así</w:t>
      </w:r>
      <w:r w:rsidRPr="00C924DA">
        <w:t xml:space="preserve"> </w:t>
      </w:r>
      <w:r w:rsidRPr="00C924DA">
        <w:t>como acompañamiento</w:t>
      </w:r>
      <w:r w:rsidRPr="00C924DA">
        <w:t xml:space="preserve"> para la </w:t>
      </w:r>
      <w:r w:rsidRPr="00C924DA">
        <w:t>recuperación</w:t>
      </w:r>
      <w:r w:rsidRPr="00C924DA">
        <w:t xml:space="preserve"> tus recursos totales </w:t>
      </w:r>
      <w:r w:rsidRPr="00C924DA">
        <w:t>Afore e</w:t>
      </w:r>
      <w:r w:rsidRPr="00C924DA">
        <w:t xml:space="preserve"> Infonavit</w:t>
      </w:r>
    </w:p>
    <w:p w14:paraId="5AB09095" w14:textId="18D72D14" w:rsidR="00C924DA" w:rsidRPr="00C924DA" w:rsidRDefault="00C924DA">
      <w:pPr>
        <w:rPr>
          <w:b/>
          <w:bCs/>
        </w:rPr>
      </w:pPr>
      <w:r w:rsidRPr="00C924DA">
        <w:rPr>
          <w:b/>
          <w:bCs/>
        </w:rPr>
        <w:t>Seguridad social</w:t>
      </w:r>
    </w:p>
    <w:p w14:paraId="37CFC307" w14:textId="16F3E030" w:rsidR="00C924DA" w:rsidRDefault="00C924DA">
      <w:r w:rsidRPr="00C924DA">
        <w:t xml:space="preserve">Servicio </w:t>
      </w:r>
      <w:r w:rsidRPr="00C924DA">
        <w:t>médico</w:t>
      </w:r>
      <w:r w:rsidRPr="00C924DA">
        <w:t xml:space="preserve"> sin </w:t>
      </w:r>
      <w:r w:rsidRPr="00C924DA">
        <w:t>restricción</w:t>
      </w:r>
      <w:r w:rsidRPr="00C924DA">
        <w:t xml:space="preserve"> para ti y tu familia, </w:t>
      </w:r>
      <w:r w:rsidRPr="00C924DA">
        <w:t>guardería</w:t>
      </w:r>
      <w:r w:rsidRPr="00C924DA">
        <w:t xml:space="preserve">, semanas de </w:t>
      </w:r>
      <w:r w:rsidRPr="00C924DA">
        <w:t>cotización</w:t>
      </w:r>
      <w:r w:rsidRPr="00C924DA">
        <w:t xml:space="preserve">, </w:t>
      </w:r>
      <w:r w:rsidRPr="00C924DA">
        <w:t>reactivación</w:t>
      </w:r>
      <w:r w:rsidRPr="00C924DA">
        <w:t xml:space="preserve"> de derechos y acceso a una </w:t>
      </w:r>
      <w:r w:rsidRPr="00C924DA">
        <w:t>pensión</w:t>
      </w:r>
    </w:p>
    <w:p w14:paraId="0811FBFD" w14:textId="4B43B299" w:rsidR="00C924DA" w:rsidRPr="00C924DA" w:rsidRDefault="00C924DA">
      <w:pPr>
        <w:rPr>
          <w:b/>
          <w:bCs/>
        </w:rPr>
      </w:pPr>
      <w:r w:rsidRPr="00C924DA">
        <w:rPr>
          <w:b/>
          <w:bCs/>
        </w:rPr>
        <w:lastRenderedPageBreak/>
        <w:t xml:space="preserve">  FINANCIAMIENTO MOD 40</w:t>
      </w:r>
    </w:p>
    <w:p w14:paraId="42DC371B" w14:textId="2D6D0068" w:rsidR="00C924DA" w:rsidRDefault="00C924DA" w:rsidP="00C924DA">
      <w:r w:rsidRPr="00C924DA">
        <w:t>Si cumpliste 60 a</w:t>
      </w:r>
      <w:r>
        <w:t>ñ</w:t>
      </w:r>
      <w:r w:rsidRPr="00C924DA">
        <w:t xml:space="preserve">os de edad o estas por cumplir 60 </w:t>
      </w:r>
      <w:r w:rsidRPr="00C924DA">
        <w:t>a</w:t>
      </w:r>
      <w:r>
        <w:t>ñ</w:t>
      </w:r>
      <w:r w:rsidRPr="00C924DA">
        <w:t>os</w:t>
      </w:r>
      <w:r w:rsidRPr="00C924DA">
        <w:t xml:space="preserve">, tienes </w:t>
      </w:r>
      <w:r w:rsidRPr="00C924DA">
        <w:t>más</w:t>
      </w:r>
      <w:r w:rsidRPr="00C924DA">
        <w:t xml:space="preserve"> de 900 semanas cotizadas y hasta 5 a</w:t>
      </w:r>
      <w:r>
        <w:t>ñ</w:t>
      </w:r>
      <w:r w:rsidRPr="00C924DA">
        <w:t xml:space="preserve">os sin cotizar, te brindamos </w:t>
      </w:r>
      <w:r w:rsidRPr="00C924DA">
        <w:t>asesoría</w:t>
      </w:r>
      <w:r w:rsidRPr="00C924DA">
        <w:t xml:space="preserve"> para acceder a un financiamiento para pagar </w:t>
      </w:r>
      <w:r w:rsidRPr="00C924DA">
        <w:t>Modalidad</w:t>
      </w:r>
      <w:r w:rsidRPr="00C924DA">
        <w:t xml:space="preserve"> 40 en forma retroactiva e incrementar tu </w:t>
      </w:r>
      <w:r w:rsidRPr="00C924DA">
        <w:t>pensión</w:t>
      </w:r>
      <w:r w:rsidRPr="00C924DA">
        <w:t xml:space="preserve"> anticipadamente.</w:t>
      </w:r>
    </w:p>
    <w:p w14:paraId="66317C1B" w14:textId="2330E10D" w:rsidR="00C924DA" w:rsidRPr="00C924DA" w:rsidRDefault="00C924DA" w:rsidP="00C924DA">
      <w:pPr>
        <w:rPr>
          <w:b/>
          <w:bCs/>
        </w:rPr>
      </w:pPr>
      <w:r w:rsidRPr="00C924DA">
        <w:rPr>
          <w:b/>
          <w:bCs/>
        </w:rPr>
        <w:t>Gestoría</w:t>
      </w:r>
    </w:p>
    <w:p w14:paraId="346F534F" w14:textId="4A896CF1" w:rsidR="00C924DA" w:rsidRDefault="00C924DA" w:rsidP="00C924DA">
      <w:r w:rsidRPr="00C924DA">
        <w:t xml:space="preserve">Te ayudamos a corregir datos ante </w:t>
      </w:r>
      <w:r w:rsidRPr="00C924DA">
        <w:t>el</w:t>
      </w:r>
      <w:r w:rsidRPr="00C924DA">
        <w:t xml:space="preserve"> IMSS, duplicidad de </w:t>
      </w:r>
      <w:r w:rsidRPr="00C924DA">
        <w:t>número</w:t>
      </w:r>
      <w:r w:rsidRPr="00C924DA">
        <w:t xml:space="preserve"> de seguro social, homonimias, </w:t>
      </w:r>
      <w:r w:rsidRPr="00C924DA">
        <w:t>corrección</w:t>
      </w:r>
      <w:r w:rsidRPr="00C924DA">
        <w:t xml:space="preserve"> de </w:t>
      </w:r>
      <w:proofErr w:type="spellStart"/>
      <w:r w:rsidRPr="00C924DA">
        <w:t>Curp</w:t>
      </w:r>
      <w:proofErr w:type="spellEnd"/>
      <w:r w:rsidRPr="00C924DA">
        <w:t xml:space="preserve">, actas de nacimiento, </w:t>
      </w:r>
      <w:r w:rsidRPr="00C924DA">
        <w:t>certificación</w:t>
      </w:r>
      <w:r w:rsidRPr="00C924DA">
        <w:t xml:space="preserve"> de </w:t>
      </w:r>
      <w:proofErr w:type="spellStart"/>
      <w:r w:rsidRPr="00C924DA">
        <w:t>curp</w:t>
      </w:r>
      <w:proofErr w:type="spellEnd"/>
      <w:r>
        <w:t>.</w:t>
      </w:r>
    </w:p>
    <w:p w14:paraId="431730FB" w14:textId="6CD84C2A" w:rsidR="00C924DA" w:rsidRPr="00C924DA" w:rsidRDefault="00C924DA" w:rsidP="00C924DA">
      <w:pPr>
        <w:rPr>
          <w:b/>
          <w:bCs/>
        </w:rPr>
      </w:pPr>
      <w:r w:rsidRPr="00C924DA">
        <w:rPr>
          <w:b/>
          <w:bCs/>
        </w:rPr>
        <w:t>PPR</w:t>
      </w:r>
    </w:p>
    <w:p w14:paraId="234A4435" w14:textId="10F07A45" w:rsidR="00C924DA" w:rsidRDefault="00C924DA" w:rsidP="00C924DA">
      <w:r w:rsidRPr="00C924DA">
        <w:t xml:space="preserve">Realiza la mejor </w:t>
      </w:r>
      <w:r w:rsidRPr="00C924DA">
        <w:t>inversión</w:t>
      </w:r>
      <w:r w:rsidRPr="00C924DA">
        <w:t xml:space="preserve"> con un plan de ahorro para tu retiro, que te ayuda a complementar tu </w:t>
      </w:r>
      <w:r w:rsidRPr="00C924DA">
        <w:t>pensión</w:t>
      </w:r>
      <w:r w:rsidRPr="00C924DA">
        <w:t xml:space="preserve"> ley 73 y ley </w:t>
      </w:r>
      <w:r w:rsidRPr="00C924DA">
        <w:t>97, pagar</w:t>
      </w:r>
      <w:r w:rsidRPr="00C924DA">
        <w:t xml:space="preserve"> </w:t>
      </w:r>
      <w:r w:rsidRPr="00C924DA">
        <w:t>modalidad</w:t>
      </w:r>
      <w:r w:rsidRPr="00C924DA">
        <w:t xml:space="preserve"> 40 sin descapitalizarte, totalmente deducible de impuestos, </w:t>
      </w:r>
      <w:r w:rsidRPr="00C924DA">
        <w:t>además</w:t>
      </w:r>
      <w:r w:rsidRPr="00C924DA">
        <w:t xml:space="preserve"> te cubre con seguro de vida y un seguro de invalidez.</w:t>
      </w:r>
    </w:p>
    <w:p w14:paraId="4C2C6EF9" w14:textId="4FB16C0A" w:rsidR="00C924DA" w:rsidRPr="00C924DA" w:rsidRDefault="00C924DA" w:rsidP="00C924DA">
      <w:pPr>
        <w:rPr>
          <w:b/>
          <w:bCs/>
        </w:rPr>
      </w:pPr>
      <w:r w:rsidRPr="00C924DA">
        <w:rPr>
          <w:b/>
          <w:bCs/>
        </w:rPr>
        <w:t>SEGUROS</w:t>
      </w:r>
    </w:p>
    <w:p w14:paraId="3601F8B2" w14:textId="1DC3850C" w:rsidR="00C924DA" w:rsidRDefault="00C924DA" w:rsidP="00C924DA">
      <w:r w:rsidRPr="00C924DA">
        <w:t xml:space="preserve">Complementa tu </w:t>
      </w:r>
      <w:r w:rsidRPr="00C924DA">
        <w:t>asesoría</w:t>
      </w:r>
      <w:r w:rsidRPr="00C924DA">
        <w:t xml:space="preserve"> con diferentes planes de </w:t>
      </w:r>
      <w:r w:rsidRPr="00C924DA">
        <w:t>protección</w:t>
      </w:r>
      <w:r w:rsidRPr="00C924DA">
        <w:t xml:space="preserve">; seguros de vida, seguro de gastos </w:t>
      </w:r>
      <w:r w:rsidRPr="00C924DA">
        <w:t>médicos</w:t>
      </w:r>
      <w:r w:rsidRPr="00C924DA">
        <w:t xml:space="preserve"> mayores, seguros de accidente y seguros de auto</w:t>
      </w:r>
    </w:p>
    <w:p w14:paraId="6D10CE18" w14:textId="7427083F" w:rsidR="00C924DA" w:rsidRPr="00C924DA" w:rsidRDefault="00C924DA" w:rsidP="00C924DA">
      <w:pPr>
        <w:rPr>
          <w:b/>
          <w:bCs/>
        </w:rPr>
      </w:pPr>
      <w:r w:rsidRPr="00C924DA">
        <w:rPr>
          <w:b/>
          <w:bCs/>
        </w:rPr>
        <w:t>CREDITOS</w:t>
      </w:r>
    </w:p>
    <w:p w14:paraId="42F21472" w14:textId="70D3D0D5" w:rsidR="00C924DA" w:rsidRDefault="00C924DA" w:rsidP="00C924DA">
      <w:r w:rsidRPr="00C924DA">
        <w:t>Prestamos en efectivo desde $5000 hasta $50000 para pensionados ley 73, personal activo IMSS y Jubilados de IMSS, con respuesta inmediata</w:t>
      </w:r>
    </w:p>
    <w:p w14:paraId="3E60DB94" w14:textId="77777777" w:rsidR="00C924DA" w:rsidRDefault="00C924DA" w:rsidP="00C924DA"/>
    <w:p w14:paraId="4BD6B3F5" w14:textId="70E28DA5" w:rsidR="00C924DA" w:rsidRPr="00C924DA" w:rsidRDefault="00C924DA" w:rsidP="00C924DA">
      <w:pPr>
        <w:rPr>
          <w:b/>
          <w:bCs/>
        </w:rPr>
      </w:pPr>
      <w:r w:rsidRPr="00C924DA">
        <w:rPr>
          <w:b/>
          <w:bCs/>
        </w:rPr>
        <w:t>BIENES RAICES</w:t>
      </w:r>
    </w:p>
    <w:p w14:paraId="37B3A0F9" w14:textId="42721767" w:rsidR="00C924DA" w:rsidRDefault="00C924DA" w:rsidP="00C924DA">
      <w:r w:rsidRPr="00C924DA">
        <w:t xml:space="preserve">Te </w:t>
      </w:r>
      <w:r w:rsidRPr="00C924DA">
        <w:t>acompañamos</w:t>
      </w:r>
      <w:r w:rsidRPr="00C924DA">
        <w:t xml:space="preserve"> de principio a fin para lograr un proyecto exitoso, en la compra, venta o renta de tu propiedad.</w:t>
      </w:r>
    </w:p>
    <w:p w14:paraId="0B93FF1F" w14:textId="10224B3D" w:rsidR="00C924DA" w:rsidRPr="00C924DA" w:rsidRDefault="00C924DA" w:rsidP="00C924DA">
      <w:pPr>
        <w:rPr>
          <w:b/>
          <w:bCs/>
        </w:rPr>
      </w:pPr>
      <w:r w:rsidRPr="00C924DA">
        <w:rPr>
          <w:b/>
          <w:bCs/>
        </w:rPr>
        <w:t>Talleres</w:t>
      </w:r>
    </w:p>
    <w:p w14:paraId="2449BA5C" w14:textId="06742156" w:rsidR="00C924DA" w:rsidRDefault="00C924DA" w:rsidP="00C924DA">
      <w:r w:rsidRPr="00C924DA">
        <w:t xml:space="preserve">Aprende todo sobre Retiro, pensiones y seguridad social, </w:t>
      </w:r>
      <w:r w:rsidRPr="00C924DA">
        <w:t>obtén</w:t>
      </w:r>
      <w:r w:rsidRPr="00C924DA">
        <w:t xml:space="preserve"> herramientas y una </w:t>
      </w:r>
      <w:r w:rsidRPr="00C924DA">
        <w:t>guía</w:t>
      </w:r>
      <w:r w:rsidRPr="00C924DA">
        <w:t xml:space="preserve"> adecuada para lograr tus metas personales y financieras.</w:t>
      </w:r>
    </w:p>
    <w:p w14:paraId="10246D6D" w14:textId="77777777" w:rsidR="00140DBD" w:rsidRDefault="00140DBD" w:rsidP="00C924DA"/>
    <w:p w14:paraId="2B1DE0E2" w14:textId="19671682" w:rsidR="00140DBD" w:rsidRDefault="00140DBD" w:rsidP="00140DB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40DBD">
        <w:rPr>
          <w:rFonts w:ascii="Arial" w:hAnsi="Arial" w:cs="Arial"/>
          <w:b/>
          <w:bCs/>
          <w:sz w:val="24"/>
          <w:szCs w:val="24"/>
        </w:rPr>
        <w:t>Mejorado</w:t>
      </w:r>
    </w:p>
    <w:p w14:paraId="440C4DFF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br/>
      </w:r>
      <w:proofErr w:type="spellStart"/>
      <w:r w:rsidRPr="00140DBD">
        <w:rPr>
          <w:lang w:eastAsia="es-MX"/>
        </w:rPr>
        <w:t>Tarefasenai</w:t>
      </w:r>
      <w:proofErr w:type="spellEnd"/>
      <w:r w:rsidRPr="00140DBD">
        <w:rPr>
          <w:lang w:eastAsia="es-MX"/>
        </w:rPr>
        <w:t>, aquí te presento una forma de seccionar el contenido y darle títulos llamativos para cada sección:</w:t>
      </w:r>
    </w:p>
    <w:p w14:paraId="2719007C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ASESORÍA PENSION IMSS</w:t>
      </w:r>
    </w:p>
    <w:p w14:paraId="05346E84" w14:textId="77777777" w:rsidR="00140DBD" w:rsidRPr="00140DBD" w:rsidRDefault="00140DBD" w:rsidP="00140DBD">
      <w:pPr>
        <w:pStyle w:val="Prrafodelista"/>
        <w:numPr>
          <w:ilvl w:val="0"/>
          <w:numId w:val="2"/>
        </w:numPr>
        <w:rPr>
          <w:lang w:eastAsia="es-MX"/>
        </w:rPr>
      </w:pPr>
      <w:r w:rsidRPr="00140DBD">
        <w:rPr>
          <w:lang w:eastAsia="es-MX"/>
        </w:rPr>
        <w:t>Descubre tu régimen de pensión ideal: Ley 73 o Ley 97</w:t>
      </w:r>
    </w:p>
    <w:p w14:paraId="47806CC8" w14:textId="77777777" w:rsidR="00140DBD" w:rsidRPr="00140DBD" w:rsidRDefault="00140DBD" w:rsidP="00140DBD">
      <w:pPr>
        <w:pStyle w:val="Prrafodelista"/>
        <w:numPr>
          <w:ilvl w:val="0"/>
          <w:numId w:val="2"/>
        </w:numPr>
        <w:rPr>
          <w:lang w:eastAsia="es-MX"/>
        </w:rPr>
      </w:pPr>
      <w:r w:rsidRPr="00140DBD">
        <w:rPr>
          <w:lang w:eastAsia="es-MX"/>
        </w:rPr>
        <w:t>Verificación y corrección de datos certificables ante IMSS y AFORE</w:t>
      </w:r>
    </w:p>
    <w:p w14:paraId="24DA22A7" w14:textId="77777777" w:rsidR="00140DBD" w:rsidRPr="00140DBD" w:rsidRDefault="00140DBD" w:rsidP="00140DBD">
      <w:pPr>
        <w:pStyle w:val="Prrafodelista"/>
        <w:numPr>
          <w:ilvl w:val="0"/>
          <w:numId w:val="2"/>
        </w:numPr>
        <w:rPr>
          <w:lang w:eastAsia="es-MX"/>
        </w:rPr>
      </w:pPr>
      <w:r w:rsidRPr="00140DBD">
        <w:rPr>
          <w:lang w:eastAsia="es-MX"/>
        </w:rPr>
        <w:t>Revisión y reconocimiento de semanas cotizadas</w:t>
      </w:r>
    </w:p>
    <w:p w14:paraId="5F702D05" w14:textId="77777777" w:rsidR="00140DBD" w:rsidRPr="00140DBD" w:rsidRDefault="00140DBD" w:rsidP="00140DBD">
      <w:pPr>
        <w:pStyle w:val="Prrafodelista"/>
        <w:numPr>
          <w:ilvl w:val="0"/>
          <w:numId w:val="2"/>
        </w:numPr>
        <w:rPr>
          <w:lang w:eastAsia="es-MX"/>
        </w:rPr>
      </w:pPr>
      <w:r w:rsidRPr="00140DBD">
        <w:rPr>
          <w:lang w:eastAsia="es-MX"/>
        </w:rPr>
        <w:t>Asignación de beneficiarios legales y cálculo de pensión</w:t>
      </w:r>
    </w:p>
    <w:p w14:paraId="6D7BF62D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lastRenderedPageBreak/>
        <w:t>MODALIDAD 40: Potencia tu Pensión</w:t>
      </w:r>
    </w:p>
    <w:p w14:paraId="47A002A0" w14:textId="77777777" w:rsidR="00140DBD" w:rsidRPr="00140DBD" w:rsidRDefault="00140DBD" w:rsidP="00140DBD">
      <w:pPr>
        <w:pStyle w:val="Prrafodelista"/>
        <w:numPr>
          <w:ilvl w:val="0"/>
          <w:numId w:val="3"/>
        </w:numPr>
        <w:rPr>
          <w:lang w:eastAsia="es-MX"/>
        </w:rPr>
      </w:pPr>
      <w:r w:rsidRPr="00140DBD">
        <w:rPr>
          <w:lang w:eastAsia="es-MX"/>
        </w:rPr>
        <w:t>Logra la pensión deseada con cálculos personalizados</w:t>
      </w:r>
    </w:p>
    <w:p w14:paraId="60918BB7" w14:textId="77777777" w:rsidR="00140DBD" w:rsidRPr="00140DBD" w:rsidRDefault="00140DBD" w:rsidP="00140DBD">
      <w:pPr>
        <w:pStyle w:val="Prrafodelista"/>
        <w:numPr>
          <w:ilvl w:val="0"/>
          <w:numId w:val="3"/>
        </w:numPr>
        <w:rPr>
          <w:lang w:eastAsia="es-MX"/>
        </w:rPr>
      </w:pPr>
      <w:r w:rsidRPr="00140DBD">
        <w:rPr>
          <w:lang w:eastAsia="es-MX"/>
        </w:rPr>
        <w:t>Asistencia en inscripción y administración de pagos mensuales</w:t>
      </w:r>
    </w:p>
    <w:p w14:paraId="4AA9D248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TRÁMITE DE PENSIÓN: Acompañamiento Completo</w:t>
      </w:r>
    </w:p>
    <w:p w14:paraId="6FF4F616" w14:textId="77777777" w:rsidR="00140DBD" w:rsidRPr="00140DBD" w:rsidRDefault="00140DBD" w:rsidP="00140DBD">
      <w:pPr>
        <w:pStyle w:val="Prrafodelista"/>
        <w:numPr>
          <w:ilvl w:val="0"/>
          <w:numId w:val="4"/>
        </w:numPr>
        <w:rPr>
          <w:lang w:eastAsia="es-MX"/>
        </w:rPr>
      </w:pPr>
      <w:r w:rsidRPr="00140DBD">
        <w:rPr>
          <w:lang w:eastAsia="es-MX"/>
        </w:rPr>
        <w:t>Organización de expediente ante AFORE</w:t>
      </w:r>
    </w:p>
    <w:p w14:paraId="23919358" w14:textId="77777777" w:rsidR="00140DBD" w:rsidRPr="00140DBD" w:rsidRDefault="00140DBD" w:rsidP="00140DBD">
      <w:pPr>
        <w:pStyle w:val="Prrafodelista"/>
        <w:numPr>
          <w:ilvl w:val="0"/>
          <w:numId w:val="4"/>
        </w:numPr>
        <w:rPr>
          <w:lang w:eastAsia="es-MX"/>
        </w:rPr>
      </w:pPr>
      <w:r w:rsidRPr="00140DBD">
        <w:rPr>
          <w:lang w:eastAsia="es-MX"/>
        </w:rPr>
        <w:t>Revisión y corrección de documentos</w:t>
      </w:r>
    </w:p>
    <w:p w14:paraId="22CE596F" w14:textId="77777777" w:rsidR="00140DBD" w:rsidRPr="00140DBD" w:rsidRDefault="00140DBD" w:rsidP="00140DBD">
      <w:pPr>
        <w:pStyle w:val="Prrafodelista"/>
        <w:numPr>
          <w:ilvl w:val="0"/>
          <w:numId w:val="4"/>
        </w:numPr>
        <w:rPr>
          <w:lang w:eastAsia="es-MX"/>
        </w:rPr>
      </w:pPr>
      <w:r w:rsidRPr="00140DBD">
        <w:rPr>
          <w:lang w:eastAsia="es-MX"/>
        </w:rPr>
        <w:t>Recuperación de recursos AFORE e Infonavit</w:t>
      </w:r>
    </w:p>
    <w:p w14:paraId="6149AF38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SEGURIDAD SOCIAL: Tu Bienestar Garantizado</w:t>
      </w:r>
    </w:p>
    <w:p w14:paraId="62D3E483" w14:textId="77777777" w:rsidR="00140DBD" w:rsidRPr="00140DBD" w:rsidRDefault="00140DBD" w:rsidP="00140DBD">
      <w:pPr>
        <w:pStyle w:val="Prrafodelista"/>
        <w:numPr>
          <w:ilvl w:val="0"/>
          <w:numId w:val="5"/>
        </w:numPr>
        <w:rPr>
          <w:lang w:eastAsia="es-MX"/>
        </w:rPr>
      </w:pPr>
      <w:r w:rsidRPr="00140DBD">
        <w:rPr>
          <w:lang w:eastAsia="es-MX"/>
        </w:rPr>
        <w:t>Servicio médico para ti y tu familia</w:t>
      </w:r>
    </w:p>
    <w:p w14:paraId="75F26861" w14:textId="77777777" w:rsidR="00140DBD" w:rsidRPr="00140DBD" w:rsidRDefault="00140DBD" w:rsidP="00140DBD">
      <w:pPr>
        <w:pStyle w:val="Prrafodelista"/>
        <w:numPr>
          <w:ilvl w:val="0"/>
          <w:numId w:val="5"/>
        </w:numPr>
        <w:rPr>
          <w:lang w:eastAsia="es-MX"/>
        </w:rPr>
      </w:pPr>
      <w:r w:rsidRPr="00140DBD">
        <w:rPr>
          <w:lang w:eastAsia="es-MX"/>
        </w:rPr>
        <w:t>Semanas de cotización y reactivación de derechos</w:t>
      </w:r>
    </w:p>
    <w:p w14:paraId="6F9B3591" w14:textId="77777777" w:rsidR="00140DBD" w:rsidRPr="00140DBD" w:rsidRDefault="00140DBD" w:rsidP="00140DBD">
      <w:pPr>
        <w:pStyle w:val="Prrafodelista"/>
        <w:numPr>
          <w:ilvl w:val="0"/>
          <w:numId w:val="5"/>
        </w:numPr>
        <w:rPr>
          <w:lang w:eastAsia="es-MX"/>
        </w:rPr>
      </w:pPr>
      <w:r w:rsidRPr="00140DBD">
        <w:rPr>
          <w:lang w:eastAsia="es-MX"/>
        </w:rPr>
        <w:t>Acceso a una pensión segura</w:t>
      </w:r>
    </w:p>
    <w:p w14:paraId="3062DDE8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FINANCIAMIENTO MOD 40: Incrementa tu Pensión</w:t>
      </w:r>
    </w:p>
    <w:p w14:paraId="5BE7EC37" w14:textId="77777777" w:rsidR="00140DBD" w:rsidRPr="00140DBD" w:rsidRDefault="00140DBD" w:rsidP="00140DBD">
      <w:pPr>
        <w:pStyle w:val="Prrafodelista"/>
        <w:numPr>
          <w:ilvl w:val="0"/>
          <w:numId w:val="6"/>
        </w:numPr>
        <w:rPr>
          <w:lang w:eastAsia="es-MX"/>
        </w:rPr>
      </w:pPr>
      <w:r w:rsidRPr="00140DBD">
        <w:rPr>
          <w:lang w:eastAsia="es-MX"/>
        </w:rPr>
        <w:t>Accede a financiamiento para pagar Modalidad 40 retroactivamente</w:t>
      </w:r>
    </w:p>
    <w:p w14:paraId="6B5DD923" w14:textId="77777777" w:rsidR="00140DBD" w:rsidRPr="00140DBD" w:rsidRDefault="00140DBD" w:rsidP="00140DBD">
      <w:pPr>
        <w:pStyle w:val="Prrafodelista"/>
        <w:numPr>
          <w:ilvl w:val="0"/>
          <w:numId w:val="6"/>
        </w:numPr>
        <w:rPr>
          <w:lang w:eastAsia="es-MX"/>
        </w:rPr>
      </w:pPr>
      <w:r w:rsidRPr="00140DBD">
        <w:rPr>
          <w:lang w:eastAsia="es-MX"/>
        </w:rPr>
        <w:t>Aumenta tu pensión anticipadamente</w:t>
      </w:r>
    </w:p>
    <w:p w14:paraId="0A6007C8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GESTORÍA: Solucionamos tus Trámites</w:t>
      </w:r>
    </w:p>
    <w:p w14:paraId="21174512" w14:textId="77777777" w:rsidR="00140DBD" w:rsidRPr="00140DBD" w:rsidRDefault="00140DBD" w:rsidP="00140DBD">
      <w:pPr>
        <w:pStyle w:val="Prrafodelista"/>
        <w:numPr>
          <w:ilvl w:val="0"/>
          <w:numId w:val="7"/>
        </w:numPr>
        <w:rPr>
          <w:lang w:eastAsia="es-MX"/>
        </w:rPr>
      </w:pPr>
      <w:r w:rsidRPr="00140DBD">
        <w:rPr>
          <w:lang w:eastAsia="es-MX"/>
        </w:rPr>
        <w:t>Corrección de datos ante IMSS</w:t>
      </w:r>
    </w:p>
    <w:p w14:paraId="14C18CF9" w14:textId="77777777" w:rsidR="00140DBD" w:rsidRPr="00140DBD" w:rsidRDefault="00140DBD" w:rsidP="00140DBD">
      <w:pPr>
        <w:pStyle w:val="Prrafodelista"/>
        <w:numPr>
          <w:ilvl w:val="0"/>
          <w:numId w:val="7"/>
        </w:numPr>
        <w:rPr>
          <w:lang w:eastAsia="es-MX"/>
        </w:rPr>
      </w:pPr>
      <w:r w:rsidRPr="00140DBD">
        <w:rPr>
          <w:lang w:eastAsia="es-MX"/>
        </w:rPr>
        <w:t xml:space="preserve">Solución de problemas con el número de seguro social y </w:t>
      </w:r>
      <w:proofErr w:type="spellStart"/>
      <w:r w:rsidRPr="00140DBD">
        <w:rPr>
          <w:lang w:eastAsia="es-MX"/>
        </w:rPr>
        <w:t>Curp</w:t>
      </w:r>
      <w:proofErr w:type="spellEnd"/>
    </w:p>
    <w:p w14:paraId="6049E03B" w14:textId="77777777" w:rsidR="00140DBD" w:rsidRPr="00140DBD" w:rsidRDefault="00140DBD" w:rsidP="00140DBD">
      <w:pPr>
        <w:pStyle w:val="Prrafodelista"/>
        <w:numPr>
          <w:ilvl w:val="0"/>
          <w:numId w:val="7"/>
        </w:numPr>
        <w:rPr>
          <w:lang w:eastAsia="es-MX"/>
        </w:rPr>
      </w:pPr>
      <w:r w:rsidRPr="00140DBD">
        <w:rPr>
          <w:lang w:eastAsia="es-MX"/>
        </w:rPr>
        <w:t>Certificación de documentos</w:t>
      </w:r>
    </w:p>
    <w:p w14:paraId="0D2C24FB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PPR: Plan de Ahorro para el Retiro</w:t>
      </w:r>
    </w:p>
    <w:p w14:paraId="71937A16" w14:textId="77777777" w:rsidR="00140DBD" w:rsidRPr="00140DBD" w:rsidRDefault="00140DBD" w:rsidP="00140DBD">
      <w:pPr>
        <w:pStyle w:val="Prrafodelista"/>
        <w:numPr>
          <w:ilvl w:val="0"/>
          <w:numId w:val="8"/>
        </w:numPr>
        <w:rPr>
          <w:lang w:eastAsia="es-MX"/>
        </w:rPr>
      </w:pPr>
      <w:r w:rsidRPr="00140DBD">
        <w:rPr>
          <w:lang w:eastAsia="es-MX"/>
        </w:rPr>
        <w:t>Invierte inteligentemente para complementar tu pensión</w:t>
      </w:r>
    </w:p>
    <w:p w14:paraId="41BF9414" w14:textId="77777777" w:rsidR="00140DBD" w:rsidRPr="00140DBD" w:rsidRDefault="00140DBD" w:rsidP="00140DBD">
      <w:pPr>
        <w:pStyle w:val="Prrafodelista"/>
        <w:numPr>
          <w:ilvl w:val="0"/>
          <w:numId w:val="8"/>
        </w:numPr>
        <w:rPr>
          <w:lang w:eastAsia="es-MX"/>
        </w:rPr>
      </w:pPr>
      <w:r w:rsidRPr="00140DBD">
        <w:rPr>
          <w:lang w:eastAsia="es-MX"/>
        </w:rPr>
        <w:t>Paga Modalidad 40 sin descapitalizarte</w:t>
      </w:r>
    </w:p>
    <w:p w14:paraId="6DA0A74B" w14:textId="77777777" w:rsidR="00140DBD" w:rsidRPr="00140DBD" w:rsidRDefault="00140DBD" w:rsidP="00140DBD">
      <w:pPr>
        <w:pStyle w:val="Prrafodelista"/>
        <w:numPr>
          <w:ilvl w:val="0"/>
          <w:numId w:val="8"/>
        </w:numPr>
        <w:rPr>
          <w:lang w:eastAsia="es-MX"/>
        </w:rPr>
      </w:pPr>
      <w:r w:rsidRPr="00140DBD">
        <w:rPr>
          <w:lang w:eastAsia="es-MX"/>
        </w:rPr>
        <w:t>Beneficios fiscales y cobertura de seguros</w:t>
      </w:r>
    </w:p>
    <w:p w14:paraId="473ED4E4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SEGUROS: Protege tu Futuro</w:t>
      </w:r>
    </w:p>
    <w:p w14:paraId="507A175A" w14:textId="77777777" w:rsidR="00140DBD" w:rsidRPr="00140DBD" w:rsidRDefault="00140DBD" w:rsidP="00140DBD">
      <w:pPr>
        <w:pStyle w:val="Prrafodelista"/>
        <w:numPr>
          <w:ilvl w:val="0"/>
          <w:numId w:val="9"/>
        </w:numPr>
        <w:rPr>
          <w:lang w:eastAsia="es-MX"/>
        </w:rPr>
      </w:pPr>
      <w:r w:rsidRPr="00140DBD">
        <w:rPr>
          <w:lang w:eastAsia="es-MX"/>
        </w:rPr>
        <w:t>Diversos planes de protección para tu seguridad y la de tu familia</w:t>
      </w:r>
    </w:p>
    <w:p w14:paraId="76DEC071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CRÉDITOS: Financiamiento para tu Bienestar</w:t>
      </w:r>
    </w:p>
    <w:p w14:paraId="5A89ACB4" w14:textId="77777777" w:rsidR="00140DBD" w:rsidRPr="00140DBD" w:rsidRDefault="00140DBD" w:rsidP="00140DBD">
      <w:pPr>
        <w:pStyle w:val="Prrafodelista"/>
        <w:numPr>
          <w:ilvl w:val="0"/>
          <w:numId w:val="9"/>
        </w:numPr>
        <w:rPr>
          <w:lang w:eastAsia="es-MX"/>
        </w:rPr>
      </w:pPr>
      <w:r w:rsidRPr="00140DBD">
        <w:rPr>
          <w:lang w:eastAsia="es-MX"/>
        </w:rPr>
        <w:t>Préstamos en efectivo para pensionados y personal activo IMSS</w:t>
      </w:r>
    </w:p>
    <w:p w14:paraId="6EB366C1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BIENES RAÍCES: Tu Proyecto Inmobiliario Exitoso</w:t>
      </w:r>
    </w:p>
    <w:p w14:paraId="7379F37F" w14:textId="77777777" w:rsidR="00140DBD" w:rsidRPr="00140DBD" w:rsidRDefault="00140DBD" w:rsidP="00140DBD">
      <w:pPr>
        <w:pStyle w:val="Prrafodelista"/>
        <w:numPr>
          <w:ilvl w:val="0"/>
          <w:numId w:val="9"/>
        </w:numPr>
        <w:rPr>
          <w:lang w:eastAsia="es-MX"/>
        </w:rPr>
      </w:pPr>
      <w:r w:rsidRPr="00140DBD">
        <w:rPr>
          <w:lang w:eastAsia="es-MX"/>
        </w:rPr>
        <w:t>Asesoramiento en compra, venta o renta de propiedades</w:t>
      </w:r>
    </w:p>
    <w:p w14:paraId="287F32DE" w14:textId="77777777" w:rsidR="00140DBD" w:rsidRPr="00140DBD" w:rsidRDefault="00140DBD" w:rsidP="00140DBD">
      <w:pPr>
        <w:rPr>
          <w:lang w:eastAsia="es-MX"/>
        </w:rPr>
      </w:pPr>
      <w:r w:rsidRPr="00140DBD">
        <w:rPr>
          <w:lang w:eastAsia="es-MX"/>
        </w:rPr>
        <w:t>TALLERES: Herramientas para tus Metas Financieras</w:t>
      </w:r>
    </w:p>
    <w:p w14:paraId="32CF3F7F" w14:textId="77777777" w:rsidR="00140DBD" w:rsidRPr="00140DBD" w:rsidRDefault="00140DBD" w:rsidP="00140DBD">
      <w:pPr>
        <w:pStyle w:val="Prrafodelista"/>
        <w:numPr>
          <w:ilvl w:val="0"/>
          <w:numId w:val="9"/>
        </w:numPr>
        <w:rPr>
          <w:lang w:eastAsia="es-MX"/>
        </w:rPr>
      </w:pPr>
      <w:r w:rsidRPr="00140DBD">
        <w:rPr>
          <w:lang w:eastAsia="es-MX"/>
        </w:rPr>
        <w:t>Aprende sobre retiro, pensiones y seguridad social</w:t>
      </w:r>
    </w:p>
    <w:p w14:paraId="53C3C49A" w14:textId="77777777" w:rsidR="00140DBD" w:rsidRDefault="00140DBD" w:rsidP="00140DBD">
      <w:pPr>
        <w:pStyle w:val="Prrafodelista"/>
        <w:numPr>
          <w:ilvl w:val="0"/>
          <w:numId w:val="9"/>
        </w:numPr>
        <w:rPr>
          <w:lang w:eastAsia="es-MX"/>
        </w:rPr>
      </w:pPr>
      <w:r w:rsidRPr="00140DBD">
        <w:rPr>
          <w:lang w:eastAsia="es-MX"/>
        </w:rPr>
        <w:t>Logra tus objetivos personales y financieros</w:t>
      </w:r>
    </w:p>
    <w:p w14:paraId="14AF3AC5" w14:textId="77777777" w:rsidR="00140DBD" w:rsidRPr="00140DBD" w:rsidRDefault="00140DBD" w:rsidP="00140DBD">
      <w:pPr>
        <w:rPr>
          <w:lang w:eastAsia="es-MX"/>
        </w:rPr>
      </w:pPr>
    </w:p>
    <w:p w14:paraId="233016D9" w14:textId="157072D1" w:rsidR="00140DBD" w:rsidRDefault="008119D1" w:rsidP="00C924DA">
      <w:r>
        <w:rPr>
          <w:noProof/>
        </w:rPr>
        <w:lastRenderedPageBreak/>
        <w:drawing>
          <wp:inline distT="0" distB="0" distL="0" distR="0" wp14:anchorId="40B1AA09" wp14:editId="7395CE1E">
            <wp:extent cx="2533650" cy="8248650"/>
            <wp:effectExtent l="0" t="0" r="0" b="0"/>
            <wp:docPr id="12980525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D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0ED"/>
    <w:multiLevelType w:val="hybridMultilevel"/>
    <w:tmpl w:val="894A8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5B93"/>
    <w:multiLevelType w:val="multilevel"/>
    <w:tmpl w:val="DA74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F1E73"/>
    <w:multiLevelType w:val="hybridMultilevel"/>
    <w:tmpl w:val="CE16B8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16A60"/>
    <w:multiLevelType w:val="hybridMultilevel"/>
    <w:tmpl w:val="7744F6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A63E6"/>
    <w:multiLevelType w:val="hybridMultilevel"/>
    <w:tmpl w:val="6A92CA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745FA"/>
    <w:multiLevelType w:val="hybridMultilevel"/>
    <w:tmpl w:val="BB2619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C64F5"/>
    <w:multiLevelType w:val="hybridMultilevel"/>
    <w:tmpl w:val="AA26E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22BBF"/>
    <w:multiLevelType w:val="hybridMultilevel"/>
    <w:tmpl w:val="A5961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8166A"/>
    <w:multiLevelType w:val="hybridMultilevel"/>
    <w:tmpl w:val="1C30E4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507420">
    <w:abstractNumId w:val="1"/>
  </w:num>
  <w:num w:numId="2" w16cid:durableId="1151486560">
    <w:abstractNumId w:val="8"/>
  </w:num>
  <w:num w:numId="3" w16cid:durableId="1781533271">
    <w:abstractNumId w:val="3"/>
  </w:num>
  <w:num w:numId="4" w16cid:durableId="935483100">
    <w:abstractNumId w:val="0"/>
  </w:num>
  <w:num w:numId="5" w16cid:durableId="1556620656">
    <w:abstractNumId w:val="5"/>
  </w:num>
  <w:num w:numId="6" w16cid:durableId="1761179630">
    <w:abstractNumId w:val="2"/>
  </w:num>
  <w:num w:numId="7" w16cid:durableId="913860637">
    <w:abstractNumId w:val="4"/>
  </w:num>
  <w:num w:numId="8" w16cid:durableId="1922324828">
    <w:abstractNumId w:val="6"/>
  </w:num>
  <w:num w:numId="9" w16cid:durableId="8185033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DA"/>
    <w:rsid w:val="00140DBD"/>
    <w:rsid w:val="008119D1"/>
    <w:rsid w:val="00C924DA"/>
    <w:rsid w:val="00EA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8A4D"/>
  <w15:chartTrackingRefBased/>
  <w15:docId w15:val="{D7C72872-674B-4C1F-8169-91F81577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40DBD"/>
    <w:rPr>
      <w:b/>
      <w:bCs/>
    </w:rPr>
  </w:style>
  <w:style w:type="paragraph" w:styleId="Prrafodelista">
    <w:name w:val="List Paragraph"/>
    <w:basedOn w:val="Normal"/>
    <w:uiPriority w:val="34"/>
    <w:qFormat/>
    <w:rsid w:val="00140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653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Gutierrez</dc:creator>
  <cp:keywords/>
  <dc:description/>
  <cp:lastModifiedBy>Efren Gutierrez</cp:lastModifiedBy>
  <cp:revision>1</cp:revision>
  <dcterms:created xsi:type="dcterms:W3CDTF">2023-07-24T18:14:00Z</dcterms:created>
  <dcterms:modified xsi:type="dcterms:W3CDTF">2023-07-24T18:53:00Z</dcterms:modified>
</cp:coreProperties>
</file>