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EDEB" w14:textId="329E3981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r w:rsidR="007F4F53">
        <w:rPr>
          <w:rFonts w:ascii="Arial" w:hAnsi="Arial" w:cs="Arial"/>
          <w:b/>
          <w:bCs/>
          <w:sz w:val="24"/>
          <w:szCs w:val="24"/>
        </w:rPr>
        <w:t>RA COMUNICACIONES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1"/>
        <w:gridCol w:w="2673"/>
      </w:tblGrid>
      <w:tr w:rsidR="00AE293A" w:rsidRPr="00AE293A" w14:paraId="4DA2A3D7" w14:textId="77777777" w:rsidTr="007F4F53">
        <w:trPr>
          <w:trHeight w:val="283"/>
        </w:trPr>
        <w:tc>
          <w:tcPr>
            <w:tcW w:w="5821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2673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7F4F53">
        <w:trPr>
          <w:trHeight w:val="283"/>
        </w:trPr>
        <w:tc>
          <w:tcPr>
            <w:tcW w:w="5821" w:type="dxa"/>
          </w:tcPr>
          <w:p w14:paraId="73745A2D" w14:textId="558887C6" w:rsidR="00AE293A" w:rsidRPr="00AE293A" w:rsidRDefault="007F4F53" w:rsidP="00326F25">
            <w:pPr>
              <w:rPr>
                <w:rFonts w:ascii="Arial" w:hAnsi="Arial" w:cs="Arial"/>
              </w:rPr>
            </w:pPr>
            <w:hyperlink r:id="rId7" w:history="1">
              <w:r w:rsidRPr="00CC505A">
                <w:rPr>
                  <w:rStyle w:val="Hipervnculo"/>
                  <w:rFonts w:ascii="Arial" w:hAnsi="Arial" w:cs="Arial"/>
                </w:rPr>
                <w:t>ventas@racomunicaciones.com</w:t>
              </w:r>
            </w:hyperlink>
          </w:p>
        </w:tc>
        <w:tc>
          <w:tcPr>
            <w:tcW w:w="2673" w:type="dxa"/>
          </w:tcPr>
          <w:p w14:paraId="51B45FD7" w14:textId="6ECE3FED" w:rsidR="00AE293A" w:rsidRPr="00AE293A" w:rsidRDefault="007F4F53" w:rsidP="00326F25">
            <w:pPr>
              <w:rPr>
                <w:rFonts w:ascii="Arial" w:hAnsi="Arial" w:cs="Arial"/>
              </w:rPr>
            </w:pPr>
            <w:proofErr w:type="gramStart"/>
            <w:r w:rsidRPr="007F4F53">
              <w:rPr>
                <w:rFonts w:ascii="Arial" w:hAnsi="Arial" w:cs="Arial"/>
              </w:rPr>
              <w:t>FjP,Ix</w:t>
            </w:r>
            <w:proofErr w:type="gramEnd"/>
            <w:r w:rsidRPr="007F4F53">
              <w:rPr>
                <w:rFonts w:ascii="Arial" w:hAnsi="Arial" w:cs="Arial"/>
              </w:rPr>
              <w:t>86U[7r</w:t>
            </w:r>
          </w:p>
        </w:tc>
      </w:tr>
      <w:tr w:rsidR="00AE293A" w:rsidRPr="00AE293A" w14:paraId="37F15187" w14:textId="77777777" w:rsidTr="007F4F53">
        <w:trPr>
          <w:trHeight w:val="283"/>
        </w:trPr>
        <w:tc>
          <w:tcPr>
            <w:tcW w:w="5821" w:type="dxa"/>
          </w:tcPr>
          <w:p w14:paraId="5E75C6F6" w14:textId="445918DC" w:rsidR="00AE293A" w:rsidRPr="00AE293A" w:rsidRDefault="007F4F53" w:rsidP="00326F25">
            <w:pPr>
              <w:rPr>
                <w:rFonts w:ascii="Arial" w:hAnsi="Arial" w:cs="Arial"/>
              </w:rPr>
            </w:pPr>
            <w:hyperlink r:id="rId8" w:history="1">
              <w:r w:rsidRPr="00CC505A">
                <w:rPr>
                  <w:rStyle w:val="Hipervnculo"/>
                  <w:rFonts w:ascii="Arial" w:hAnsi="Arial" w:cs="Arial"/>
                </w:rPr>
                <w:t>atencionaclientes@racomunicaciones.com</w:t>
              </w:r>
            </w:hyperlink>
          </w:p>
        </w:tc>
        <w:tc>
          <w:tcPr>
            <w:tcW w:w="2673" w:type="dxa"/>
          </w:tcPr>
          <w:p w14:paraId="675EB923" w14:textId="03249C3C" w:rsidR="00AE293A" w:rsidRPr="00AE293A" w:rsidRDefault="007F4F53" w:rsidP="00326F25">
            <w:pPr>
              <w:rPr>
                <w:rFonts w:ascii="Arial" w:hAnsi="Arial" w:cs="Arial"/>
              </w:rPr>
            </w:pPr>
            <w:proofErr w:type="gramStart"/>
            <w:r w:rsidRPr="007F4F53">
              <w:rPr>
                <w:rFonts w:ascii="Arial" w:hAnsi="Arial" w:cs="Arial"/>
              </w:rPr>
              <w:t>&amp;}aN~2.oYx</w:t>
            </w:r>
            <w:proofErr w:type="gramEnd"/>
            <w:r w:rsidRPr="007F4F53">
              <w:rPr>
                <w:rFonts w:ascii="Arial" w:hAnsi="Arial" w:cs="Arial"/>
              </w:rPr>
              <w:t>!!</w:t>
            </w: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4B62A726" w14:textId="4C6D1FCB" w:rsidR="00AE293A" w:rsidRDefault="003F1E8B" w:rsidP="00AE293A">
      <w:pPr>
        <w:rPr>
          <w:rFonts w:ascii="Arial" w:hAnsi="Arial" w:cs="Arial"/>
        </w:rPr>
      </w:pPr>
      <w:hyperlink r:id="rId9" w:history="1">
        <w:r w:rsidRPr="00CC505A">
          <w:rPr>
            <w:rStyle w:val="Hipervnculo"/>
            <w:rFonts w:ascii="Arial" w:hAnsi="Arial" w:cs="Arial"/>
          </w:rPr>
          <w:t>https://</w:t>
        </w:r>
        <w:r w:rsidRPr="00CC505A">
          <w:rPr>
            <w:rStyle w:val="Hipervnculo"/>
            <w:rFonts w:ascii="Arial" w:hAnsi="Arial" w:cs="Arial"/>
          </w:rPr>
          <w:t>racomunicaciones.com</w:t>
        </w:r>
        <w:r w:rsidRPr="00CC505A">
          <w:rPr>
            <w:rStyle w:val="Hipervnculo"/>
            <w:rFonts w:ascii="Arial" w:hAnsi="Arial" w:cs="Arial"/>
          </w:rPr>
          <w:t>/webmail</w:t>
        </w:r>
      </w:hyperlink>
    </w:p>
    <w:p w14:paraId="498EB6DB" w14:textId="19BD482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modificar contraseñas de los correos debe ingresar a su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con las credenciales enviadas al correo:</w:t>
      </w:r>
    </w:p>
    <w:p w14:paraId="1A8A14C0" w14:textId="170FDB53" w:rsidR="00D106B7" w:rsidRDefault="003F1E8B" w:rsidP="00D106B7">
      <w:pPr>
        <w:rPr>
          <w:rFonts w:ascii="Arial" w:hAnsi="Arial" w:cs="Arial"/>
        </w:rPr>
      </w:pPr>
      <w:hyperlink r:id="rId10" w:history="1">
        <w:r w:rsidRPr="00CC505A">
          <w:rPr>
            <w:rStyle w:val="Hipervnculo"/>
            <w:rFonts w:ascii="Arial" w:hAnsi="Arial" w:cs="Arial"/>
          </w:rPr>
          <w:t>https://</w:t>
        </w:r>
        <w:r w:rsidRPr="00CC505A">
          <w:rPr>
            <w:rStyle w:val="Hipervnculo"/>
            <w:rFonts w:ascii="Arial" w:hAnsi="Arial" w:cs="Arial"/>
          </w:rPr>
          <w:t>racomunicaciones.com</w:t>
        </w:r>
        <w:r w:rsidRPr="00CC505A">
          <w:rPr>
            <w:rStyle w:val="Hipervnculo"/>
            <w:rFonts w:ascii="Arial" w:hAnsi="Arial" w:cs="Arial"/>
          </w:rPr>
          <w:t>/cpanel</w:t>
        </w:r>
      </w:hyperlink>
    </w:p>
    <w:p w14:paraId="099F75F8" w14:textId="28775896" w:rsidR="00AE293A" w:rsidRPr="00D639EA" w:rsidRDefault="00AE293A" w:rsidP="00AE293A">
      <w:pPr>
        <w:rPr>
          <w:rFonts w:ascii="Arial" w:hAnsi="Arial" w:cs="Arial"/>
          <w:b/>
          <w:bCs/>
        </w:rPr>
      </w:pPr>
      <w:r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11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12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E9161A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52009D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52009D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52009D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B4BC4"/>
    <w:rsid w:val="001156BC"/>
    <w:rsid w:val="001C5846"/>
    <w:rsid w:val="001E2254"/>
    <w:rsid w:val="001F7F61"/>
    <w:rsid w:val="003336D6"/>
    <w:rsid w:val="003F1E8B"/>
    <w:rsid w:val="0045464B"/>
    <w:rsid w:val="0051229B"/>
    <w:rsid w:val="0052009D"/>
    <w:rsid w:val="006520E0"/>
    <w:rsid w:val="006B35C9"/>
    <w:rsid w:val="007737CB"/>
    <w:rsid w:val="007F4F53"/>
    <w:rsid w:val="00A74A1A"/>
    <w:rsid w:val="00AE293A"/>
    <w:rsid w:val="00AF3DFA"/>
    <w:rsid w:val="00B223ED"/>
    <w:rsid w:val="00B30FE1"/>
    <w:rsid w:val="00BF2741"/>
    <w:rsid w:val="00C026C7"/>
    <w:rsid w:val="00C10AAC"/>
    <w:rsid w:val="00C82C7D"/>
    <w:rsid w:val="00CB19A8"/>
    <w:rsid w:val="00CF6E94"/>
    <w:rsid w:val="00D106B7"/>
    <w:rsid w:val="00D25632"/>
    <w:rsid w:val="00D639EA"/>
    <w:rsid w:val="00E43D13"/>
    <w:rsid w:val="00E9161A"/>
    <w:rsid w:val="00EE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B7"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74A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encionaclientes@racomunicaciones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ntas@racomunicaciones.com" TargetMode="External"/><Relationship Id="rId12" Type="http://schemas.openxmlformats.org/officeDocument/2006/relationships/hyperlink" Target="https://blog.pbxhosting.com.mx/entrada/637383ea-2e49-4ae9-a62c-6b2ed1c3833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pbxhosting.com.mx/entrada/1ae7a41a-6fa1-4a21-b1bf-13623fedae2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acomunicaciones.com/cpan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comunicaciones.com/webmail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Efren Gutierrez</cp:lastModifiedBy>
  <cp:revision>4</cp:revision>
  <cp:lastPrinted>2023-10-05T18:43:00Z</cp:lastPrinted>
  <dcterms:created xsi:type="dcterms:W3CDTF">2024-01-10T23:26:00Z</dcterms:created>
  <dcterms:modified xsi:type="dcterms:W3CDTF">2024-01-10T23:36:00Z</dcterms:modified>
</cp:coreProperties>
</file>