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4D905" w14:textId="115B6CE3" w:rsidR="008633B6" w:rsidRDefault="00DA6CDC" w:rsidP="00DA6CDC">
      <w:pPr>
        <w:jc w:val="center"/>
      </w:pPr>
      <w:r>
        <w:t>TEST PLAN: QA_INTERVIEW_EXERCISE</w:t>
      </w:r>
    </w:p>
    <w:p w14:paraId="7B6CFDD4" w14:textId="1F52A527" w:rsidR="00DA6CDC" w:rsidRDefault="00DA6CDC" w:rsidP="00DA6CDC">
      <w:pPr>
        <w:jc w:val="center"/>
      </w:pPr>
    </w:p>
    <w:p w14:paraId="40969BD0" w14:textId="5D000C5A" w:rsidR="00DA6CDC" w:rsidRDefault="007E0BD7" w:rsidP="007E0BD7">
      <w:pPr>
        <w:pStyle w:val="ListParagraph"/>
        <w:numPr>
          <w:ilvl w:val="0"/>
          <w:numId w:val="1"/>
        </w:numPr>
      </w:pPr>
      <w:r>
        <w:t>Introduction:</w:t>
      </w:r>
      <w:r w:rsidR="00A527E8">
        <w:t xml:space="preserve"> Analyzing the Product</w:t>
      </w:r>
    </w:p>
    <w:p w14:paraId="56400515" w14:textId="357D30DC" w:rsidR="007E0BD7" w:rsidRDefault="007E0BD7" w:rsidP="007E0BD7">
      <w:pPr>
        <w:jc w:val="both"/>
      </w:pPr>
      <w:r>
        <w:t xml:space="preserve">For our next client, we will need to test their brand-new product which is still in the development stage. The focus of this application is the sharing of liked music from people around the world. We know the application would gather its information from the </w:t>
      </w:r>
      <w:proofErr w:type="spellStart"/>
      <w:r>
        <w:t>musixmatch</w:t>
      </w:r>
      <w:proofErr w:type="spellEnd"/>
      <w:r>
        <w:t xml:space="preserve"> API.</w:t>
      </w:r>
    </w:p>
    <w:p w14:paraId="08815D87" w14:textId="039E9E47" w:rsidR="00EB5265" w:rsidRDefault="00EB5265" w:rsidP="007E0BD7">
      <w:pPr>
        <w:jc w:val="both"/>
      </w:pPr>
      <w:proofErr w:type="spellStart"/>
      <w:r>
        <w:t>Musixmatch</w:t>
      </w:r>
      <w:proofErr w:type="spellEnd"/>
      <w:r>
        <w:t xml:space="preserve"> API: </w:t>
      </w:r>
      <w:hyperlink r:id="rId5" w:history="1">
        <w:r w:rsidRPr="00A34C4A">
          <w:rPr>
            <w:rStyle w:val="Hyperlink"/>
          </w:rPr>
          <w:t>https://developer.musixmatch.com/documentation/api-methods</w:t>
        </w:r>
      </w:hyperlink>
    </w:p>
    <w:p w14:paraId="57EF4EF7" w14:textId="77777777" w:rsidR="00EB5265" w:rsidRDefault="00EB5265" w:rsidP="007E0BD7">
      <w:pPr>
        <w:jc w:val="both"/>
      </w:pPr>
    </w:p>
    <w:p w14:paraId="06D9A274" w14:textId="00991D94" w:rsidR="00EB5265" w:rsidRDefault="00A527E8" w:rsidP="00EB5265">
      <w:pPr>
        <w:pStyle w:val="ListParagraph"/>
        <w:numPr>
          <w:ilvl w:val="0"/>
          <w:numId w:val="1"/>
        </w:numPr>
        <w:jc w:val="both"/>
      </w:pPr>
      <w:r>
        <w:t>Test Strategy</w:t>
      </w:r>
    </w:p>
    <w:p w14:paraId="0D106D3E" w14:textId="772ABF97" w:rsidR="00EB5265" w:rsidRDefault="00EB5265" w:rsidP="00EB5265">
      <w:pPr>
        <w:pStyle w:val="ListParagraph"/>
        <w:ind w:left="1080"/>
        <w:jc w:val="both"/>
      </w:pPr>
      <w:r>
        <w:t>II.I</w:t>
      </w:r>
      <w:r>
        <w:tab/>
        <w:t>Scope</w:t>
      </w:r>
    </w:p>
    <w:p w14:paraId="3E04EDBB" w14:textId="7E3675BB" w:rsidR="00EB5265" w:rsidRDefault="00EB5265" w:rsidP="00EB5265">
      <w:pPr>
        <w:jc w:val="both"/>
      </w:pPr>
      <w:r>
        <w:t xml:space="preserve">We will </w:t>
      </w:r>
      <w:r w:rsidR="00C30486">
        <w:t>mainly focus</w:t>
      </w:r>
      <w:r>
        <w:t xml:space="preserve"> </w:t>
      </w:r>
      <w:r w:rsidR="00954C5B">
        <w:t>on testing the features previously mentioned by our client, which include:</w:t>
      </w:r>
    </w:p>
    <w:p w14:paraId="69A1496E" w14:textId="0173D8B9" w:rsidR="00954C5B" w:rsidRDefault="00954C5B" w:rsidP="00954C5B">
      <w:pPr>
        <w:pStyle w:val="ListParagraph"/>
        <w:numPr>
          <w:ilvl w:val="0"/>
          <w:numId w:val="3"/>
        </w:numPr>
        <w:jc w:val="both"/>
      </w:pPr>
      <w:r>
        <w:t xml:space="preserve">Website features: </w:t>
      </w:r>
    </w:p>
    <w:p w14:paraId="544DD59F" w14:textId="0172D587" w:rsidR="00954C5B" w:rsidRDefault="00954C5B" w:rsidP="00954C5B">
      <w:pPr>
        <w:pStyle w:val="ListParagraph"/>
        <w:ind w:left="1440"/>
        <w:jc w:val="both"/>
      </w:pPr>
      <w:r w:rsidRPr="00954C5B">
        <w:rPr>
          <w:b/>
          <w:bCs/>
        </w:rPr>
        <w:t>Registration:</w:t>
      </w:r>
      <w:r>
        <w:t xml:space="preserve"> “As a user, I want to have a register button on the main page so that I can register if I don’t have an account created”.</w:t>
      </w:r>
    </w:p>
    <w:p w14:paraId="2D765B5C" w14:textId="79E9D96D" w:rsidR="00954C5B" w:rsidRDefault="00954C5B" w:rsidP="00954C5B">
      <w:pPr>
        <w:pStyle w:val="ListParagraph"/>
        <w:ind w:left="1440"/>
        <w:jc w:val="both"/>
      </w:pPr>
      <w:r w:rsidRPr="00954C5B">
        <w:rPr>
          <w:b/>
          <w:bCs/>
        </w:rPr>
        <w:t>Login Page:</w:t>
      </w:r>
      <w:r>
        <w:t xml:space="preserve"> “As a user, I want to be able to log in to my account so that I can access my profile”.</w:t>
      </w:r>
    </w:p>
    <w:p w14:paraId="1B47349E" w14:textId="35FC05F4" w:rsidR="00954C5B" w:rsidRDefault="00954C5B" w:rsidP="00954C5B">
      <w:pPr>
        <w:pStyle w:val="ListParagraph"/>
        <w:ind w:left="1440"/>
        <w:jc w:val="both"/>
      </w:pPr>
      <w:r w:rsidRPr="00954C5B">
        <w:rPr>
          <w:b/>
          <w:bCs/>
        </w:rPr>
        <w:t>Music Share:</w:t>
      </w:r>
      <w:r>
        <w:t xml:space="preserve"> “As a user, I want to have the option to like songs so that only my friends can see the music I like”.</w:t>
      </w:r>
    </w:p>
    <w:p w14:paraId="207D3C15" w14:textId="0A4F70D0" w:rsidR="00954C5B" w:rsidRDefault="00954C5B" w:rsidP="00954C5B">
      <w:pPr>
        <w:pStyle w:val="ListParagraph"/>
        <w:ind w:left="1440"/>
        <w:jc w:val="both"/>
      </w:pPr>
      <w:r w:rsidRPr="00954C5B">
        <w:rPr>
          <w:b/>
          <w:bCs/>
        </w:rPr>
        <w:t>Delete Account:</w:t>
      </w:r>
      <w:r>
        <w:t xml:space="preserve"> “As a user, I want to be able to delete my account so that I can delete my records from this site”.</w:t>
      </w:r>
    </w:p>
    <w:p w14:paraId="489844C0" w14:textId="695DC16A" w:rsidR="00C30486" w:rsidRDefault="00C30486" w:rsidP="00C30486">
      <w:pPr>
        <w:pStyle w:val="ListParagraph"/>
        <w:numPr>
          <w:ilvl w:val="0"/>
          <w:numId w:val="3"/>
        </w:numPr>
        <w:jc w:val="both"/>
      </w:pPr>
      <w:r>
        <w:t>Integration features:</w:t>
      </w:r>
    </w:p>
    <w:p w14:paraId="1A1C4175" w14:textId="6B4F7760" w:rsidR="00C30486" w:rsidRDefault="00C30486" w:rsidP="00C30486">
      <w:pPr>
        <w:pStyle w:val="ListParagraph"/>
        <w:ind w:left="1440"/>
        <w:jc w:val="both"/>
      </w:pPr>
      <w:r w:rsidRPr="00C30486">
        <w:rPr>
          <w:b/>
          <w:bCs/>
        </w:rPr>
        <w:t>GET</w:t>
      </w:r>
      <w:r>
        <w:t xml:space="preserve"> the top 10 artists in Mexico.</w:t>
      </w:r>
    </w:p>
    <w:p w14:paraId="60139BDE" w14:textId="62A39502" w:rsidR="00C30486" w:rsidRDefault="00C30486" w:rsidP="00C30486">
      <w:pPr>
        <w:pStyle w:val="ListParagraph"/>
        <w:ind w:left="1440"/>
        <w:jc w:val="both"/>
      </w:pPr>
      <w:r w:rsidRPr="00C30486">
        <w:rPr>
          <w:b/>
          <w:bCs/>
        </w:rPr>
        <w:t>GET</w:t>
      </w:r>
      <w:r>
        <w:t xml:space="preserve"> the artist information of the top 3 in Mexico.</w:t>
      </w:r>
    </w:p>
    <w:p w14:paraId="4CD1F838" w14:textId="0E2E5E06" w:rsidR="00C30486" w:rsidRDefault="00C30486" w:rsidP="00C30486">
      <w:pPr>
        <w:pStyle w:val="ListParagraph"/>
        <w:ind w:left="1440"/>
        <w:jc w:val="both"/>
      </w:pPr>
      <w:r w:rsidRPr="00C30486">
        <w:rPr>
          <w:b/>
          <w:bCs/>
        </w:rPr>
        <w:t>GET</w:t>
      </w:r>
      <w:r>
        <w:t xml:space="preserve"> the albums of the last 5 artists from the top 10.</w:t>
      </w:r>
    </w:p>
    <w:p w14:paraId="23D9BD2F" w14:textId="77777777" w:rsidR="00693D4E" w:rsidRDefault="00693D4E" w:rsidP="00C30486">
      <w:pPr>
        <w:pStyle w:val="ListParagraph"/>
        <w:ind w:left="1440"/>
        <w:jc w:val="both"/>
      </w:pPr>
    </w:p>
    <w:p w14:paraId="2C1AF120" w14:textId="2510BCF9" w:rsidR="001E7791" w:rsidRDefault="00693D4E" w:rsidP="00693D4E">
      <w:pPr>
        <w:pStyle w:val="ListParagraph"/>
        <w:ind w:left="1080"/>
        <w:jc w:val="both"/>
      </w:pPr>
      <w:r>
        <w:t>II.II Out Scope</w:t>
      </w:r>
    </w:p>
    <w:p w14:paraId="7ED8F3C5" w14:textId="0DB323A0" w:rsidR="00693D4E" w:rsidRDefault="00693D4E" w:rsidP="001E7791">
      <w:pPr>
        <w:jc w:val="both"/>
      </w:pPr>
      <w:r>
        <w:t>We will not be testing any NOT FUNCTIONAL requirement.</w:t>
      </w:r>
    </w:p>
    <w:p w14:paraId="2C6A7A8E" w14:textId="0BEC73BA" w:rsidR="00693D4E" w:rsidRDefault="00693D4E" w:rsidP="001E7791">
      <w:pPr>
        <w:jc w:val="both"/>
      </w:pPr>
    </w:p>
    <w:p w14:paraId="2D04F8AF" w14:textId="609C968F" w:rsidR="00693D4E" w:rsidRDefault="00693D4E" w:rsidP="00693D4E">
      <w:pPr>
        <w:pStyle w:val="ListParagraph"/>
        <w:numPr>
          <w:ilvl w:val="0"/>
          <w:numId w:val="1"/>
        </w:numPr>
        <w:jc w:val="both"/>
      </w:pPr>
      <w:r>
        <w:t>Test Objective</w:t>
      </w:r>
    </w:p>
    <w:p w14:paraId="7248D333" w14:textId="2D456DDB" w:rsidR="00693D4E" w:rsidRDefault="00693D4E" w:rsidP="00693D4E">
      <w:pPr>
        <w:jc w:val="both"/>
      </w:pPr>
      <w:r>
        <w:t xml:space="preserve">Our objective is as simple and clear as everyone on the team must know: </w:t>
      </w:r>
      <w:r w:rsidR="00935135">
        <w:t>to search for any possible defect within the features we received</w:t>
      </w:r>
      <w:r w:rsidR="000A7961">
        <w:t xml:space="preserve"> and assure the quality by bringing confidence to the product.</w:t>
      </w:r>
    </w:p>
    <w:p w14:paraId="5B943F4D" w14:textId="4564C5B9" w:rsidR="000A7961" w:rsidRDefault="000A7961" w:rsidP="00693D4E">
      <w:pPr>
        <w:jc w:val="both"/>
      </w:pPr>
    </w:p>
    <w:p w14:paraId="46022AF0" w14:textId="5C362622" w:rsidR="00C7791B" w:rsidRDefault="00C7791B" w:rsidP="00693D4E">
      <w:pPr>
        <w:jc w:val="both"/>
      </w:pPr>
    </w:p>
    <w:p w14:paraId="2461C43D" w14:textId="55B2227D" w:rsidR="00C7791B" w:rsidRDefault="00C7791B" w:rsidP="00693D4E">
      <w:pPr>
        <w:jc w:val="both"/>
      </w:pPr>
    </w:p>
    <w:p w14:paraId="015C2560" w14:textId="47128A46" w:rsidR="00C7791B" w:rsidRDefault="00C7791B" w:rsidP="00693D4E">
      <w:pPr>
        <w:jc w:val="both"/>
      </w:pPr>
    </w:p>
    <w:p w14:paraId="2D4F7453" w14:textId="7CD9F374" w:rsidR="00C7791B" w:rsidRDefault="00C7791B" w:rsidP="00C7791B">
      <w:pPr>
        <w:pStyle w:val="ListParagraph"/>
        <w:numPr>
          <w:ilvl w:val="0"/>
          <w:numId w:val="1"/>
        </w:numPr>
        <w:jc w:val="both"/>
      </w:pPr>
      <w:r>
        <w:lastRenderedPageBreak/>
        <w:t>Test Types</w:t>
      </w:r>
    </w:p>
    <w:p w14:paraId="7CFF3752" w14:textId="2803DDB4" w:rsidR="0007148C" w:rsidRDefault="0007148C" w:rsidP="0007148C">
      <w:pPr>
        <w:jc w:val="both"/>
      </w:pPr>
      <w:r>
        <w:t xml:space="preserve">Due to our short period for delivery obtained and after an exhausting review of our testing features demanded, the team considered these as the proper test types we will be applying and executing, following our reliable </w:t>
      </w:r>
      <w:r w:rsidRPr="0007148C">
        <w:rPr>
          <w:b/>
          <w:bCs/>
        </w:rPr>
        <w:t>Model-Based Strategy</w:t>
      </w:r>
      <w:r>
        <w:t>.</w:t>
      </w:r>
    </w:p>
    <w:p w14:paraId="0CB4A8D3" w14:textId="7748B628" w:rsidR="00C7791B" w:rsidRDefault="00C7791B" w:rsidP="00C7791B">
      <w:pPr>
        <w:jc w:val="both"/>
        <w:rPr>
          <w:rStyle w:val="normaltextrun"/>
          <w:rFonts w:ascii="Calibri" w:hAnsi="Calibri" w:cs="Calibri"/>
          <w:color w:val="000000"/>
          <w:bdr w:val="none" w:sz="0" w:space="0" w:color="auto" w:frame="1"/>
        </w:rPr>
      </w:pPr>
      <w:r w:rsidRPr="00357C0A">
        <w:rPr>
          <w:b/>
          <w:bCs/>
        </w:rPr>
        <w:t xml:space="preserve">Component </w:t>
      </w:r>
      <w:r w:rsidR="00083FB1" w:rsidRPr="00357C0A">
        <w:rPr>
          <w:b/>
          <w:bCs/>
        </w:rPr>
        <w:t xml:space="preserve">Integration </w:t>
      </w:r>
      <w:r w:rsidRPr="00357C0A">
        <w:rPr>
          <w:b/>
          <w:bCs/>
        </w:rPr>
        <w:t>Test:</w:t>
      </w:r>
      <w:r w:rsidR="00083FB1">
        <w:t xml:space="preserve"> Test the </w:t>
      </w:r>
      <w:r w:rsidR="00083FB1">
        <w:rPr>
          <w:rStyle w:val="normaltextrun"/>
          <w:rFonts w:ascii="Calibri" w:hAnsi="Calibri" w:cs="Calibri"/>
          <w:color w:val="000000"/>
          <w:bdr w:val="none" w:sz="0" w:space="0" w:color="auto" w:frame="1"/>
        </w:rPr>
        <w:t xml:space="preserve">interactions and interfaces between integrated components. </w:t>
      </w:r>
    </w:p>
    <w:p w14:paraId="3B811B76" w14:textId="060E5ED0" w:rsidR="00357C0A" w:rsidRDefault="00357C0A" w:rsidP="00C7791B">
      <w:pPr>
        <w:jc w:val="both"/>
      </w:pPr>
      <w:r>
        <w:rPr>
          <w:rStyle w:val="normaltextrun"/>
          <w:rFonts w:ascii="Calibri" w:hAnsi="Calibri" w:cs="Calibri"/>
          <w:color w:val="000000"/>
          <w:bdr w:val="none" w:sz="0" w:space="0" w:color="auto" w:frame="1"/>
        </w:rPr>
        <w:tab/>
      </w:r>
      <w:r w:rsidRPr="00BD5375">
        <w:rPr>
          <w:rStyle w:val="normaltextrun"/>
          <w:rFonts w:ascii="Calibri" w:hAnsi="Calibri" w:cs="Calibri"/>
          <w:b/>
          <w:bCs/>
          <w:color w:val="000000"/>
          <w:bdr w:val="none" w:sz="0" w:space="0" w:color="auto" w:frame="1"/>
        </w:rPr>
        <w:t>Where</w:t>
      </w:r>
      <w:r>
        <w:rPr>
          <w:rStyle w:val="normaltextrun"/>
          <w:rFonts w:ascii="Calibri" w:hAnsi="Calibri" w:cs="Calibri"/>
          <w:color w:val="000000"/>
          <w:bdr w:val="none" w:sz="0" w:space="0" w:color="auto" w:frame="1"/>
        </w:rPr>
        <w:t xml:space="preserve">: </w:t>
      </w:r>
      <w:r w:rsidR="00CB282E">
        <w:rPr>
          <w:rStyle w:val="normaltextrun"/>
          <w:rFonts w:ascii="Calibri" w:hAnsi="Calibri" w:cs="Calibri"/>
          <w:color w:val="000000"/>
          <w:bdr w:val="none" w:sz="0" w:space="0" w:color="auto" w:frame="1"/>
        </w:rPr>
        <w:t>Basically, in all the features demanded.</w:t>
      </w:r>
    </w:p>
    <w:p w14:paraId="17D98385" w14:textId="070FE258" w:rsidR="00C7791B" w:rsidRDefault="005951CA" w:rsidP="00C7791B">
      <w:pPr>
        <w:jc w:val="both"/>
      </w:pPr>
      <w:r w:rsidRPr="006E7D0E">
        <w:rPr>
          <w:b/>
          <w:bCs/>
        </w:rPr>
        <w:t>API Testing:</w:t>
      </w:r>
      <w:r w:rsidR="00CB282E">
        <w:t xml:space="preserve"> </w:t>
      </w:r>
      <w:r w:rsidR="006E7D0E" w:rsidRPr="006E7D0E">
        <w:t xml:space="preserve">a software testing practice that tests the APIs directly — from their functionality, reliability, </w:t>
      </w:r>
      <w:r w:rsidR="006E7D0E">
        <w:t xml:space="preserve">and </w:t>
      </w:r>
      <w:r w:rsidR="006E7D0E" w:rsidRPr="006E7D0E">
        <w:t>performance</w:t>
      </w:r>
      <w:r w:rsidR="006E7D0E">
        <w:t>.</w:t>
      </w:r>
    </w:p>
    <w:p w14:paraId="56AEC383" w14:textId="4EFAF078" w:rsidR="006E7D0E" w:rsidRPr="006E7D0E" w:rsidRDefault="006E7D0E" w:rsidP="00C7791B">
      <w:pPr>
        <w:jc w:val="both"/>
      </w:pPr>
      <w:r>
        <w:tab/>
      </w:r>
      <w:r w:rsidRPr="006E7D0E">
        <w:rPr>
          <w:b/>
          <w:bCs/>
        </w:rPr>
        <w:t>Where:</w:t>
      </w:r>
      <w:r>
        <w:rPr>
          <w:b/>
          <w:bCs/>
        </w:rPr>
        <w:t xml:space="preserve"> </w:t>
      </w:r>
      <w:r>
        <w:t xml:space="preserve">Specifically in the Integration Features demanded, focusing primarily on the </w:t>
      </w:r>
      <w:r w:rsidRPr="006E7D0E">
        <w:rPr>
          <w:b/>
          <w:bCs/>
        </w:rPr>
        <w:t>GETs</w:t>
      </w:r>
      <w:r>
        <w:t>.</w:t>
      </w:r>
    </w:p>
    <w:p w14:paraId="624A20C8" w14:textId="77777777" w:rsidR="006E7D0E" w:rsidRDefault="006E7D0E" w:rsidP="00C7791B">
      <w:pPr>
        <w:jc w:val="both"/>
      </w:pPr>
    </w:p>
    <w:p w14:paraId="6C392561" w14:textId="5771AE92" w:rsidR="005951CA" w:rsidRDefault="006E7D0E" w:rsidP="00C7791B">
      <w:pPr>
        <w:jc w:val="both"/>
      </w:pPr>
      <w:r>
        <w:t xml:space="preserve">… and all of them are led by </w:t>
      </w:r>
      <w:r w:rsidR="005951CA" w:rsidRPr="006E7D0E">
        <w:rPr>
          <w:b/>
          <w:bCs/>
        </w:rPr>
        <w:t>Functional Testing</w:t>
      </w:r>
      <w:r>
        <w:t>.</w:t>
      </w:r>
    </w:p>
    <w:p w14:paraId="79989604" w14:textId="6DC01255" w:rsidR="005951CA" w:rsidRDefault="005951CA" w:rsidP="00C7791B">
      <w:pPr>
        <w:jc w:val="both"/>
      </w:pPr>
    </w:p>
    <w:p w14:paraId="018A31B4" w14:textId="15DBBE6F" w:rsidR="00FA656E" w:rsidRDefault="00F7407E" w:rsidP="00FA656E">
      <w:pPr>
        <w:jc w:val="both"/>
      </w:pPr>
      <w:r>
        <w:t>Next, w</w:t>
      </w:r>
      <w:r w:rsidR="005B6D8E">
        <w:t>e will define</w:t>
      </w:r>
      <w:r>
        <w:t xml:space="preserve"> </w:t>
      </w:r>
      <w:r w:rsidR="005B6D8E">
        <w:t xml:space="preserve">our </w:t>
      </w:r>
      <w:r w:rsidR="00FA656E">
        <w:t>entry and exit</w:t>
      </w:r>
      <w:r w:rsidR="005951CA">
        <w:t xml:space="preserve"> </w:t>
      </w:r>
      <w:r w:rsidR="00FA656E">
        <w:t>c</w:t>
      </w:r>
      <w:r w:rsidR="005951CA">
        <w:t>riteria</w:t>
      </w:r>
      <w:r w:rsidR="009E2333">
        <w:t xml:space="preserve">: </w:t>
      </w:r>
    </w:p>
    <w:p w14:paraId="7C8C42E2" w14:textId="7432B1A2" w:rsidR="005951CA" w:rsidRDefault="00FA656E" w:rsidP="00FA656E">
      <w:pPr>
        <w:pStyle w:val="ListParagraph"/>
        <w:numPr>
          <w:ilvl w:val="0"/>
          <w:numId w:val="3"/>
        </w:numPr>
        <w:jc w:val="both"/>
      </w:pPr>
      <w:r w:rsidRPr="00FA656E">
        <w:rPr>
          <w:b/>
          <w:bCs/>
        </w:rPr>
        <w:t>Entry Criteria</w:t>
      </w:r>
      <w:r>
        <w:t xml:space="preserve">: </w:t>
      </w:r>
      <w:r w:rsidR="004427EC">
        <w:t>Selenium IDE for</w:t>
      </w:r>
      <w:r w:rsidR="009E2333">
        <w:t xml:space="preserve"> Automated Testing</w:t>
      </w:r>
      <w:r>
        <w:t xml:space="preserve"> Scripts</w:t>
      </w:r>
      <w:r w:rsidR="009E2333">
        <w:t>,</w:t>
      </w:r>
      <w:r>
        <w:t xml:space="preserve"> </w:t>
      </w:r>
      <w:r w:rsidR="009E2333">
        <w:t>information</w:t>
      </w:r>
      <w:r>
        <w:t xml:space="preserve"> </w:t>
      </w:r>
      <w:r w:rsidR="009E2333">
        <w:t xml:space="preserve">gathered from </w:t>
      </w:r>
      <w:proofErr w:type="spellStart"/>
      <w:r>
        <w:t>musixmatch</w:t>
      </w:r>
      <w:proofErr w:type="spellEnd"/>
      <w:r>
        <w:t xml:space="preserve"> </w:t>
      </w:r>
      <w:r w:rsidR="009E2333">
        <w:t>API</w:t>
      </w:r>
      <w:r w:rsidR="00277B8D">
        <w:t xml:space="preserve">, and done </w:t>
      </w:r>
      <w:r w:rsidR="009E2333">
        <w:t>test cases</w:t>
      </w:r>
      <w:r>
        <w:t>.</w:t>
      </w:r>
    </w:p>
    <w:p w14:paraId="575CF75C" w14:textId="40D3482E" w:rsidR="005951CA" w:rsidRDefault="005951CA" w:rsidP="00FA656E">
      <w:pPr>
        <w:pStyle w:val="ListParagraph"/>
        <w:numPr>
          <w:ilvl w:val="0"/>
          <w:numId w:val="3"/>
        </w:numPr>
        <w:jc w:val="both"/>
      </w:pPr>
      <w:r w:rsidRPr="00FA656E">
        <w:rPr>
          <w:b/>
          <w:bCs/>
        </w:rPr>
        <w:t>Exit Criteria</w:t>
      </w:r>
      <w:r w:rsidR="009E2333">
        <w:t>: Test</w:t>
      </w:r>
      <w:r w:rsidR="00FA656E">
        <w:t>s</w:t>
      </w:r>
      <w:r w:rsidR="009E2333">
        <w:t xml:space="preserve"> </w:t>
      </w:r>
      <w:r w:rsidR="00CE5829">
        <w:t>executed,</w:t>
      </w:r>
      <w:r w:rsidR="00333F9F">
        <w:t xml:space="preserve"> and </w:t>
      </w:r>
      <w:r w:rsidR="00FA656E">
        <w:t>c</w:t>
      </w:r>
      <w:r w:rsidR="009E2333">
        <w:t>overage achieved.</w:t>
      </w:r>
    </w:p>
    <w:p w14:paraId="657C8E7E" w14:textId="77777777" w:rsidR="005951CA" w:rsidRDefault="005951CA" w:rsidP="00C7791B">
      <w:pPr>
        <w:jc w:val="both"/>
      </w:pPr>
    </w:p>
    <w:p w14:paraId="6F236E64" w14:textId="7DCCAD57" w:rsidR="000A7961" w:rsidRDefault="00102A76" w:rsidP="00102A76">
      <w:pPr>
        <w:pStyle w:val="ListParagraph"/>
        <w:numPr>
          <w:ilvl w:val="0"/>
          <w:numId w:val="1"/>
        </w:numPr>
        <w:jc w:val="both"/>
      </w:pPr>
      <w:r>
        <w:t>Resource Planning</w:t>
      </w:r>
    </w:p>
    <w:p w14:paraId="3022DF70" w14:textId="2A0B8CEE" w:rsidR="00102A76" w:rsidRDefault="001D01FC" w:rsidP="00102A76">
      <w:pPr>
        <w:jc w:val="both"/>
      </w:pPr>
      <w:r>
        <w:t>In the following statements, we will determine and assign properly each of our resources for the required tasks.</w:t>
      </w:r>
    </w:p>
    <w:p w14:paraId="6D5F4E13" w14:textId="5CF4A75F" w:rsidR="001D01FC" w:rsidRDefault="001D01FC" w:rsidP="007D49FD">
      <w:pPr>
        <w:pStyle w:val="ListParagraph"/>
        <w:numPr>
          <w:ilvl w:val="0"/>
          <w:numId w:val="3"/>
        </w:numPr>
        <w:jc w:val="both"/>
      </w:pPr>
      <w:r>
        <w:t>Testers planned for the assignment: 1</w:t>
      </w:r>
    </w:p>
    <w:p w14:paraId="1E538BC3" w14:textId="23CD5DEF" w:rsidR="00E54C16" w:rsidRDefault="00EE3772" w:rsidP="007D49FD">
      <w:pPr>
        <w:pStyle w:val="ListParagraph"/>
        <w:numPr>
          <w:ilvl w:val="0"/>
          <w:numId w:val="3"/>
        </w:numPr>
        <w:jc w:val="both"/>
      </w:pPr>
      <w:r>
        <w:t>Tools needed</w:t>
      </w:r>
      <w:r w:rsidR="00E54C16">
        <w:t xml:space="preserve">: PC, internet, automated framework, </w:t>
      </w:r>
      <w:r w:rsidR="004427EC">
        <w:t xml:space="preserve">Postman, </w:t>
      </w:r>
      <w:r w:rsidR="007D49FD">
        <w:t>music API.</w:t>
      </w:r>
    </w:p>
    <w:p w14:paraId="393B9755" w14:textId="1A9B5393" w:rsidR="007D49FD" w:rsidRDefault="007D49FD" w:rsidP="007D49FD">
      <w:pPr>
        <w:pStyle w:val="ListParagraph"/>
        <w:numPr>
          <w:ilvl w:val="0"/>
          <w:numId w:val="3"/>
        </w:numPr>
        <w:jc w:val="both"/>
      </w:pPr>
      <w:r>
        <w:t>Budget: Sadly, we do not have a budget authorized for the test.</w:t>
      </w:r>
    </w:p>
    <w:p w14:paraId="02B48428" w14:textId="741AD021" w:rsidR="007D49FD" w:rsidRDefault="007D49FD" w:rsidP="007D49FD">
      <w:pPr>
        <w:pStyle w:val="ListParagraph"/>
        <w:numPr>
          <w:ilvl w:val="0"/>
          <w:numId w:val="3"/>
        </w:numPr>
        <w:jc w:val="both"/>
      </w:pPr>
      <w:r>
        <w:t>Time for completion: 24 hours.</w:t>
      </w:r>
    </w:p>
    <w:p w14:paraId="43AF6BB6" w14:textId="3307875A" w:rsidR="007D49FD" w:rsidRDefault="007D49FD" w:rsidP="007D49FD">
      <w:pPr>
        <w:jc w:val="both"/>
      </w:pPr>
    </w:p>
    <w:p w14:paraId="42E05505" w14:textId="20C13D6B" w:rsidR="007D49FD" w:rsidRDefault="007D49FD" w:rsidP="007D49FD">
      <w:pPr>
        <w:pStyle w:val="ListParagraph"/>
        <w:numPr>
          <w:ilvl w:val="0"/>
          <w:numId w:val="1"/>
        </w:numPr>
        <w:jc w:val="both"/>
      </w:pPr>
      <w:r>
        <w:t>Test Deliverables</w:t>
      </w:r>
    </w:p>
    <w:p w14:paraId="3683010A" w14:textId="0D8EAD46" w:rsidR="004504CA" w:rsidRDefault="004504CA" w:rsidP="004504CA">
      <w:pPr>
        <w:jc w:val="both"/>
      </w:pPr>
      <w:r>
        <w:t>We have a defined list of deliverables asked for, ordered by stage:</w:t>
      </w:r>
    </w:p>
    <w:p w14:paraId="305DEB7E" w14:textId="6F79CB63" w:rsidR="007D49FD" w:rsidRDefault="004504CA" w:rsidP="004504CA">
      <w:pPr>
        <w:pStyle w:val="ListParagraph"/>
        <w:numPr>
          <w:ilvl w:val="0"/>
          <w:numId w:val="3"/>
        </w:numPr>
        <w:jc w:val="both"/>
      </w:pPr>
      <w:r>
        <w:t>Before testing: Test Plan, Test Cases.</w:t>
      </w:r>
    </w:p>
    <w:p w14:paraId="2E7C8E0D" w14:textId="5AD2530F" w:rsidR="004504CA" w:rsidRDefault="004504CA" w:rsidP="004504CA">
      <w:pPr>
        <w:pStyle w:val="ListParagraph"/>
        <w:numPr>
          <w:ilvl w:val="0"/>
          <w:numId w:val="3"/>
        </w:numPr>
        <w:jc w:val="both"/>
      </w:pPr>
      <w:r>
        <w:t>During testing: Automated scripts.</w:t>
      </w:r>
    </w:p>
    <w:p w14:paraId="51C95591" w14:textId="3A1725F6" w:rsidR="004504CA" w:rsidRDefault="004504CA" w:rsidP="004504CA">
      <w:pPr>
        <w:pStyle w:val="ListParagraph"/>
        <w:numPr>
          <w:ilvl w:val="0"/>
          <w:numId w:val="3"/>
        </w:numPr>
        <w:jc w:val="both"/>
      </w:pPr>
      <w:r>
        <w:t xml:space="preserve">After testing: </w:t>
      </w:r>
      <w:r w:rsidR="00166B7D">
        <w:t>Test Results</w:t>
      </w:r>
    </w:p>
    <w:p w14:paraId="2518255C" w14:textId="22DB5356" w:rsidR="00166B7D" w:rsidRDefault="00166B7D" w:rsidP="00166B7D">
      <w:pPr>
        <w:jc w:val="both"/>
      </w:pPr>
    </w:p>
    <w:p w14:paraId="5318CA28" w14:textId="77777777" w:rsidR="00166B7D" w:rsidRDefault="00166B7D" w:rsidP="00166B7D">
      <w:pPr>
        <w:jc w:val="both"/>
      </w:pPr>
    </w:p>
    <w:p w14:paraId="764A0980" w14:textId="77777777" w:rsidR="00DA6CDC" w:rsidRDefault="00DA6CDC"/>
    <w:sectPr w:rsidR="00DA6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300"/>
    <w:multiLevelType w:val="hybridMultilevel"/>
    <w:tmpl w:val="B7BAFFFC"/>
    <w:lvl w:ilvl="0" w:tplc="E6446AC6">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6B7A6A"/>
    <w:multiLevelType w:val="hybridMultilevel"/>
    <w:tmpl w:val="64A22046"/>
    <w:lvl w:ilvl="0" w:tplc="B49EB00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264327"/>
    <w:multiLevelType w:val="hybridMultilevel"/>
    <w:tmpl w:val="AB2400AC"/>
    <w:lvl w:ilvl="0" w:tplc="C4C0AF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2830801">
    <w:abstractNumId w:val="2"/>
  </w:num>
  <w:num w:numId="2" w16cid:durableId="1650358793">
    <w:abstractNumId w:val="0"/>
  </w:num>
  <w:num w:numId="3" w16cid:durableId="1629625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CDC"/>
    <w:rsid w:val="000223F0"/>
    <w:rsid w:val="00032BE7"/>
    <w:rsid w:val="0007148C"/>
    <w:rsid w:val="00083FB1"/>
    <w:rsid w:val="000A7961"/>
    <w:rsid w:val="00102A76"/>
    <w:rsid w:val="00166B7D"/>
    <w:rsid w:val="0019042D"/>
    <w:rsid w:val="001D01FC"/>
    <w:rsid w:val="001E7791"/>
    <w:rsid w:val="00277B8D"/>
    <w:rsid w:val="00333F9F"/>
    <w:rsid w:val="00357C0A"/>
    <w:rsid w:val="004427EC"/>
    <w:rsid w:val="004504CA"/>
    <w:rsid w:val="005951CA"/>
    <w:rsid w:val="005B6D8E"/>
    <w:rsid w:val="005C4A80"/>
    <w:rsid w:val="00613706"/>
    <w:rsid w:val="00626ED1"/>
    <w:rsid w:val="00693D4E"/>
    <w:rsid w:val="006E7D0E"/>
    <w:rsid w:val="00747833"/>
    <w:rsid w:val="00772D34"/>
    <w:rsid w:val="007D49FD"/>
    <w:rsid w:val="007E0BD7"/>
    <w:rsid w:val="008633B6"/>
    <w:rsid w:val="00863C6D"/>
    <w:rsid w:val="008B52A2"/>
    <w:rsid w:val="008C07D8"/>
    <w:rsid w:val="00935135"/>
    <w:rsid w:val="00954C5B"/>
    <w:rsid w:val="009E2333"/>
    <w:rsid w:val="00A527E8"/>
    <w:rsid w:val="00B20C65"/>
    <w:rsid w:val="00BD5375"/>
    <w:rsid w:val="00C239A7"/>
    <w:rsid w:val="00C30486"/>
    <w:rsid w:val="00C7791B"/>
    <w:rsid w:val="00CB282E"/>
    <w:rsid w:val="00CE5829"/>
    <w:rsid w:val="00D45365"/>
    <w:rsid w:val="00DA6CDC"/>
    <w:rsid w:val="00E42C46"/>
    <w:rsid w:val="00E54C16"/>
    <w:rsid w:val="00EB5265"/>
    <w:rsid w:val="00EE3772"/>
    <w:rsid w:val="00F7407E"/>
    <w:rsid w:val="00FA6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5E61B"/>
  <w15:chartTrackingRefBased/>
  <w15:docId w15:val="{AEB1128B-4652-4601-BD2E-93BA1A93B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BD7"/>
    <w:pPr>
      <w:ind w:left="720"/>
      <w:contextualSpacing/>
    </w:pPr>
  </w:style>
  <w:style w:type="character" w:styleId="Hyperlink">
    <w:name w:val="Hyperlink"/>
    <w:basedOn w:val="DefaultParagraphFont"/>
    <w:uiPriority w:val="99"/>
    <w:unhideWhenUsed/>
    <w:rsid w:val="00EB5265"/>
    <w:rPr>
      <w:color w:val="0563C1" w:themeColor="hyperlink"/>
      <w:u w:val="single"/>
    </w:rPr>
  </w:style>
  <w:style w:type="character" w:styleId="UnresolvedMention">
    <w:name w:val="Unresolved Mention"/>
    <w:basedOn w:val="DefaultParagraphFont"/>
    <w:uiPriority w:val="99"/>
    <w:semiHidden/>
    <w:unhideWhenUsed/>
    <w:rsid w:val="00EB5265"/>
    <w:rPr>
      <w:color w:val="605E5C"/>
      <w:shd w:val="clear" w:color="auto" w:fill="E1DFDD"/>
    </w:rPr>
  </w:style>
  <w:style w:type="character" w:customStyle="1" w:styleId="normaltextrun">
    <w:name w:val="normaltextrun"/>
    <w:basedOn w:val="DefaultParagraphFont"/>
    <w:rsid w:val="00083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usixmatch.com/documentation/api-metho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Aldair Alvarado</dc:creator>
  <cp:keywords/>
  <dc:description/>
  <cp:lastModifiedBy>Aldair Alvarado</cp:lastModifiedBy>
  <cp:revision>35</cp:revision>
  <dcterms:created xsi:type="dcterms:W3CDTF">2022-05-19T23:45:00Z</dcterms:created>
  <dcterms:modified xsi:type="dcterms:W3CDTF">2022-05-23T17:48:00Z</dcterms:modified>
</cp:coreProperties>
</file>