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5B2CE3" w14:textId="1D3F5698" w:rsidR="00D960EF" w:rsidRPr="00404951" w:rsidRDefault="00253061" w:rsidP="00404951">
      <w:pPr>
        <w:jc w:val="center"/>
        <w:rPr>
          <w:rFonts w:ascii="Arial" w:hAnsi="Arial" w:cs="Arial"/>
          <w:sz w:val="36"/>
          <w:szCs w:val="36"/>
          <w:lang w:val="es-MX"/>
        </w:rPr>
      </w:pPr>
      <w:r w:rsidRPr="00404951">
        <w:rPr>
          <w:rFonts w:ascii="Arial" w:hAnsi="Arial" w:cs="Arial"/>
          <w:sz w:val="36"/>
          <w:szCs w:val="36"/>
          <w:lang w:val="es-MX"/>
        </w:rPr>
        <w:t>Conexión a PHP</w:t>
      </w:r>
    </w:p>
    <w:p w14:paraId="1DC41D52" w14:textId="786A1D7D" w:rsidR="00253061" w:rsidRPr="00404951" w:rsidRDefault="00253061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t xml:space="preserve">1). Para conectarnos a una DB de MySQL </w:t>
      </w:r>
      <w:proofErr w:type="spellStart"/>
      <w:r w:rsidRPr="00404951">
        <w:rPr>
          <w:rFonts w:ascii="Arial" w:hAnsi="Arial" w:cs="Arial"/>
          <w:sz w:val="24"/>
          <w:szCs w:val="24"/>
          <w:lang w:val="es-MX"/>
        </w:rPr>
        <w:t>WorkBrench</w:t>
      </w:r>
      <w:proofErr w:type="spellEnd"/>
      <w:r w:rsidRPr="00404951">
        <w:rPr>
          <w:rFonts w:ascii="Arial" w:hAnsi="Arial" w:cs="Arial"/>
          <w:sz w:val="24"/>
          <w:szCs w:val="24"/>
          <w:lang w:val="es-MX"/>
        </w:rPr>
        <w:t xml:space="preserve"> usando PHP primero necesitamos obtener los siguientes datos: host, usuario, contraseña y nombre de la DB (Estos datos se pueden obtener desde el mismo </w:t>
      </w:r>
      <w:proofErr w:type="spellStart"/>
      <w:r w:rsidRPr="00404951">
        <w:rPr>
          <w:rFonts w:ascii="Arial" w:hAnsi="Arial" w:cs="Arial"/>
          <w:sz w:val="24"/>
          <w:szCs w:val="24"/>
          <w:lang w:val="es-MX"/>
        </w:rPr>
        <w:t>WorkBrench</w:t>
      </w:r>
      <w:proofErr w:type="spellEnd"/>
      <w:r w:rsidRPr="00404951">
        <w:rPr>
          <w:rFonts w:ascii="Arial" w:hAnsi="Arial" w:cs="Arial"/>
          <w:sz w:val="24"/>
          <w:szCs w:val="24"/>
          <w:lang w:val="es-MX"/>
        </w:rPr>
        <w:t xml:space="preserve"> a excepción de la contraseña que se establece por nosotros al instalarlo).</w:t>
      </w:r>
    </w:p>
    <w:p w14:paraId="320D0270" w14:textId="6F8A1332" w:rsidR="00253061" w:rsidRPr="00404951" w:rsidRDefault="00253061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F0F576F" wp14:editId="12223E5E">
            <wp:extent cx="5943600" cy="3032760"/>
            <wp:effectExtent l="0" t="0" r="0" b="0"/>
            <wp:docPr id="825312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1261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9795" w14:textId="61C446E9" w:rsidR="00253061" w:rsidRPr="00404951" w:rsidRDefault="00253061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t>2). Agregamos los datos a la función que creamos para PHP y así poder establecer la conexión, esta conexión la podemos probar usando un IF que nos muestre si estamos conectados o hay algún dato erróneo.</w:t>
      </w:r>
    </w:p>
    <w:p w14:paraId="356CB2A4" w14:textId="3524FDC8" w:rsidR="00253061" w:rsidRPr="00404951" w:rsidRDefault="003E14F2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728C3BC" wp14:editId="570A18A3">
            <wp:extent cx="5943600" cy="3043555"/>
            <wp:effectExtent l="0" t="0" r="0" b="4445"/>
            <wp:docPr id="1194203914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03914" name="Picture 1" descr="A computer screen with text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950F" w14:textId="35C2597E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7BF019C0" wp14:editId="393BAA4B">
            <wp:extent cx="5943600" cy="2662555"/>
            <wp:effectExtent l="0" t="0" r="0" b="4445"/>
            <wp:docPr id="2087857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78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82B3" w14:textId="75F8CCDD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t>3). Al asegurarnos de tener los datos y permisos correctos ahora podemos acceder a la base de datos que usaremos para esta tarea, la cual es una base que ya tenía anteriormente con varios registros para un proyecto de DB 1.</w:t>
      </w:r>
    </w:p>
    <w:p w14:paraId="55A4C69A" w14:textId="15E233FE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1F15730" wp14:editId="2E53EEA3">
            <wp:extent cx="5943600" cy="3342005"/>
            <wp:effectExtent l="0" t="0" r="0" b="0"/>
            <wp:docPr id="980605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058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6C71" w14:textId="77777777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</w:p>
    <w:p w14:paraId="1AE7C583" w14:textId="77777777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</w:p>
    <w:p w14:paraId="79051549" w14:textId="77777777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</w:p>
    <w:p w14:paraId="6FFF2321" w14:textId="77777777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</w:p>
    <w:p w14:paraId="66DCA97C" w14:textId="0A988E33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lastRenderedPageBreak/>
        <w:t>4). Ahora realizamos la obtención de los datos para elaborar nuestra tabla con los primeros 5 registros (Por decisión personal agregue un archivo de CSS para darle un poco más de formato a la tabla).</w:t>
      </w:r>
    </w:p>
    <w:p w14:paraId="4AE92027" w14:textId="5D6D9A26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0BF89C8" wp14:editId="4A76F661">
            <wp:extent cx="5943600" cy="3342005"/>
            <wp:effectExtent l="0" t="0" r="0" b="0"/>
            <wp:docPr id="15832887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8871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7E96" w14:textId="0EE789E6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3A1E7A3" wp14:editId="34BDE7E1">
            <wp:extent cx="5943600" cy="3448685"/>
            <wp:effectExtent l="0" t="0" r="0" b="0"/>
            <wp:docPr id="679211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180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1440" w14:textId="77777777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</w:p>
    <w:p w14:paraId="2A6AD255" w14:textId="77777777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</w:p>
    <w:p w14:paraId="17EE8C89" w14:textId="5F47A5EC" w:rsidR="003E14F2" w:rsidRPr="00404951" w:rsidRDefault="003E14F2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lastRenderedPageBreak/>
        <w:t>5). Finalmente comprobamos que todo funcione como corresponde.</w:t>
      </w:r>
    </w:p>
    <w:p w14:paraId="728C24F4" w14:textId="3ADA868C" w:rsidR="003E14F2" w:rsidRDefault="003E14F2">
      <w:pPr>
        <w:rPr>
          <w:rFonts w:ascii="Arial" w:hAnsi="Arial" w:cs="Arial"/>
          <w:sz w:val="24"/>
          <w:szCs w:val="24"/>
          <w:lang w:val="es-MX"/>
        </w:rPr>
      </w:pPr>
      <w:r w:rsidRPr="00404951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C688E3C" wp14:editId="6E6B39D6">
            <wp:extent cx="5943600" cy="3342005"/>
            <wp:effectExtent l="0" t="0" r="0" b="0"/>
            <wp:docPr id="40365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594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7006" w14:textId="7B14D4E9" w:rsidR="00404951" w:rsidRPr="00404951" w:rsidRDefault="00404951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Nota: Todas las pruebas se hicieron en un servidor local usando XAMPP.</w:t>
      </w:r>
    </w:p>
    <w:sectPr w:rsidR="00404951" w:rsidRPr="00404951" w:rsidSect="00404951">
      <w:pgSz w:w="12240" w:h="15840"/>
      <w:pgMar w:top="1440" w:right="1440" w:bottom="1440" w:left="1440" w:header="708" w:footer="708" w:gutter="0"/>
      <w:pgBorders w:offsetFrom="page">
        <w:top w:val="single" w:sz="36" w:space="24" w:color="FF0000"/>
        <w:left w:val="single" w:sz="36" w:space="24" w:color="FF0000"/>
        <w:bottom w:val="single" w:sz="36" w:space="24" w:color="FF0000"/>
        <w:right w:val="single" w:sz="36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108"/>
    <w:rsid w:val="00253061"/>
    <w:rsid w:val="003E14F2"/>
    <w:rsid w:val="00404951"/>
    <w:rsid w:val="007D4108"/>
    <w:rsid w:val="00910849"/>
    <w:rsid w:val="00D960EF"/>
    <w:rsid w:val="00F3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6CD4A"/>
  <w15:chartTrackingRefBased/>
  <w15:docId w15:val="{1CE3C083-582E-4DB1-9254-5DA6D79CF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1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1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1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1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1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1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1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1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1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1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1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1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1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1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1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1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1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1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ALDAIR HERNANDEZ JUAREZ</dc:creator>
  <cp:keywords/>
  <dc:description/>
  <cp:lastModifiedBy>ALDAIR HERNANDEZ JUAREZ</cp:lastModifiedBy>
  <cp:revision>3</cp:revision>
  <dcterms:created xsi:type="dcterms:W3CDTF">2024-10-23T12:52:00Z</dcterms:created>
  <dcterms:modified xsi:type="dcterms:W3CDTF">2024-10-23T13:35:00Z</dcterms:modified>
</cp:coreProperties>
</file>