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74" w:rsidRDefault="00034DFE">
      <w:pPr>
        <w:rPr>
          <w:b/>
        </w:rPr>
      </w:pPr>
      <w:r w:rsidRPr="00034DFE">
        <w:rPr>
          <w:b/>
        </w:rPr>
        <w:t>¿Qué tiene de especial la ciencia?</w:t>
      </w:r>
    </w:p>
    <w:p w:rsidR="00034DFE" w:rsidRDefault="00034DFE" w:rsidP="00034DFE">
      <w:pPr>
        <w:spacing w:after="0"/>
      </w:pPr>
      <w:r>
        <w:t>Hay varios tipos de conocimientos que se presenta en la actualidad como puede ser:</w:t>
      </w:r>
    </w:p>
    <w:p w:rsidR="00034DFE" w:rsidRDefault="00034DFE" w:rsidP="00034DFE">
      <w:pPr>
        <w:pStyle w:val="Prrafodelista"/>
        <w:numPr>
          <w:ilvl w:val="0"/>
          <w:numId w:val="1"/>
        </w:numPr>
        <w:spacing w:after="0"/>
      </w:pPr>
      <w:r>
        <w:t>E</w:t>
      </w:r>
      <w:r w:rsidRPr="00034DFE">
        <w:t xml:space="preserve">l conocimiento </w:t>
      </w:r>
      <w:r>
        <w:t xml:space="preserve">de </w:t>
      </w:r>
      <w:r w:rsidRPr="00034DFE">
        <w:t>saber dónde queda la tienda más cercana a tu casa</w:t>
      </w:r>
      <w:r>
        <w:t xml:space="preserve"> que sería un</w:t>
      </w:r>
      <w:r w:rsidRPr="00034DFE">
        <w:t xml:space="preserve"> conocimiento empírico.</w:t>
      </w:r>
    </w:p>
    <w:p w:rsidR="00034DFE" w:rsidRDefault="00034DFE" w:rsidP="00034DFE">
      <w:pPr>
        <w:pStyle w:val="Prrafodelista"/>
        <w:numPr>
          <w:ilvl w:val="0"/>
          <w:numId w:val="1"/>
        </w:numPr>
        <w:spacing w:after="0"/>
      </w:pPr>
      <w:r>
        <w:t>Saber el remedio con hierbas naturales para la tos que sería un conocimiento tradicional.</w:t>
      </w:r>
    </w:p>
    <w:p w:rsidR="00034DFE" w:rsidRDefault="00034DFE" w:rsidP="00034DFE">
      <w:pPr>
        <w:spacing w:after="0"/>
      </w:pPr>
      <w:r>
        <w:t>Pero sobre todos los conocimientos existe un muy especial que es el conocimiento científico:</w:t>
      </w:r>
    </w:p>
    <w:p w:rsidR="00034DFE" w:rsidRDefault="00034DFE" w:rsidP="00034DFE">
      <w:pPr>
        <w:spacing w:after="0"/>
      </w:pPr>
      <w:r>
        <w:t xml:space="preserve"> </w:t>
      </w:r>
    </w:p>
    <w:p w:rsidR="00034DFE" w:rsidRDefault="00034DFE" w:rsidP="00034DFE">
      <w:pPr>
        <w:spacing w:after="0"/>
      </w:pPr>
      <w:r>
        <w:t>Se</w:t>
      </w:r>
      <w:r w:rsidRPr="00034DFE">
        <w:t xml:space="preserve"> dice que la ciencia no ha existido desde siempre, pero</w:t>
      </w:r>
      <w:r>
        <w:t xml:space="preserve"> sin embargo</w:t>
      </w:r>
      <w:r w:rsidRPr="00034DFE">
        <w:t xml:space="preserve"> Aristóteles e Hipatia ya hacían investigaciones sobre el mundo natural</w:t>
      </w:r>
      <w:r>
        <w:t>.</w:t>
      </w:r>
    </w:p>
    <w:p w:rsidR="00034DFE" w:rsidRDefault="00034DFE" w:rsidP="00034DFE">
      <w:pPr>
        <w:spacing w:after="0"/>
      </w:pPr>
      <w:r>
        <w:t xml:space="preserve">Pero no fue hasta </w:t>
      </w:r>
      <w:r w:rsidRPr="00034DFE">
        <w:t xml:space="preserve">la edad media cuando </w:t>
      </w:r>
      <w:r w:rsidRPr="00034DFE">
        <w:rPr>
          <w:b/>
        </w:rPr>
        <w:t xml:space="preserve">Alhazén </w:t>
      </w:r>
      <w:r w:rsidRPr="00034DFE">
        <w:t xml:space="preserve">y </w:t>
      </w:r>
      <w:r w:rsidRPr="00034DFE">
        <w:rPr>
          <w:b/>
        </w:rPr>
        <w:t>Roger Bacon</w:t>
      </w:r>
      <w:r w:rsidRPr="00034DFE">
        <w:t xml:space="preserve"> proponen que para lograr un conocimiento vera</w:t>
      </w:r>
      <w:r>
        <w:t>z se debía</w:t>
      </w:r>
      <w:r w:rsidRPr="00034DFE">
        <w:t xml:space="preserve"> basarse en la evidencia, </w:t>
      </w:r>
      <w:r>
        <w:t xml:space="preserve">y </w:t>
      </w:r>
      <w:r w:rsidRPr="00034DFE">
        <w:t xml:space="preserve">no en libros antiguos. </w:t>
      </w:r>
    </w:p>
    <w:p w:rsidR="000544C7" w:rsidRDefault="00034DFE" w:rsidP="00034DFE">
      <w:pPr>
        <w:spacing w:after="0"/>
      </w:pPr>
      <w:r w:rsidRPr="00034DFE">
        <w:t>Fu</w:t>
      </w:r>
      <w:r>
        <w:t xml:space="preserve">e </w:t>
      </w:r>
      <w:r w:rsidRPr="00034DFE">
        <w:t xml:space="preserve">en el siglo </w:t>
      </w:r>
      <w:r>
        <w:t xml:space="preserve">XVII </w:t>
      </w:r>
      <w:r w:rsidRPr="00034DFE">
        <w:t>donde el método científico se vuelve importante propuesto por Isaac Newton que en aquella época no eran conocidos como científicos sino filósofo</w:t>
      </w:r>
      <w:r w:rsidR="000544C7">
        <w:t>.</w:t>
      </w:r>
    </w:p>
    <w:p w:rsidR="00034DFE" w:rsidRDefault="000544C7" w:rsidP="00034DFE">
      <w:pPr>
        <w:spacing w:after="0"/>
      </w:pPr>
      <w:r>
        <w:t xml:space="preserve">Se dice que el </w:t>
      </w:r>
      <w:r w:rsidR="00034DFE" w:rsidRPr="00034DFE">
        <w:t xml:space="preserve">termino científico se </w:t>
      </w:r>
      <w:r>
        <w:t>empezo</w:t>
      </w:r>
      <w:r w:rsidR="00034DFE" w:rsidRPr="00034DFE">
        <w:t xml:space="preserve"> a usar en el siglo XIX,</w:t>
      </w:r>
      <w:r>
        <w:t xml:space="preserve"> y que </w:t>
      </w:r>
      <w:r w:rsidRPr="00034DFE">
        <w:t>el</w:t>
      </w:r>
      <w:r w:rsidR="00034DFE" w:rsidRPr="00034DFE">
        <w:t xml:space="preserve"> método científico tiene como fundamento la observación empírica que </w:t>
      </w:r>
      <w:r>
        <w:t>trata en</w:t>
      </w:r>
      <w:r w:rsidR="00034DFE" w:rsidRPr="00034DFE">
        <w:t xml:space="preserve"> ver, tocar, pesar, medir o probar </w:t>
      </w:r>
      <w:r>
        <w:t>que puedan ser explicadas con</w:t>
      </w:r>
      <w:r w:rsidR="00034DFE" w:rsidRPr="00034DFE">
        <w:t xml:space="preserve"> razonamiento lógico. </w:t>
      </w:r>
    </w:p>
    <w:p w:rsidR="000544C7" w:rsidRDefault="000544C7" w:rsidP="00034DFE">
      <w:pPr>
        <w:spacing w:after="0"/>
        <w:rPr>
          <w:b/>
        </w:rPr>
      </w:pPr>
      <w:r w:rsidRPr="000544C7">
        <w:rPr>
          <w:b/>
        </w:rPr>
        <w:t>“En conclusión la ciencia se corrige así misma ya que nuca llega a verdades definitivas, sino se maneja con supuestos que en un futuro se podría reforzar o cuestionar el conocimiento actual”</w:t>
      </w:r>
    </w:p>
    <w:p w:rsidR="000544C7" w:rsidRDefault="000544C7" w:rsidP="00034DFE">
      <w:pPr>
        <w:spacing w:after="0"/>
        <w:rPr>
          <w:b/>
        </w:rPr>
      </w:pPr>
    </w:p>
    <w:p w:rsidR="000544C7" w:rsidRPr="000544C7" w:rsidRDefault="00EB1F98" w:rsidP="00034DFE">
      <w:pPr>
        <w:spacing w:after="0"/>
      </w:pPr>
      <w:r w:rsidRPr="00EB1F98">
        <w:t>En la teoría de la probabilidad, un proceso estocástico es un concepto matemático que sirve para usar magnitudes aleatorias que varían con el tiempo o para caracterizar una sucesión de variables aleatorias (estocásticas) que evolucionan en función de otra variable, generalmente el tiempo.1​ Cada una de las variables aleatorias del proceso tiene su propia función de distribución de probabilidad y pueden o no estar correlacionadas entre sí.</w:t>
      </w:r>
      <w:bookmarkStart w:id="0" w:name="_GoBack"/>
      <w:bookmarkEnd w:id="0"/>
    </w:p>
    <w:sectPr w:rsidR="000544C7" w:rsidRPr="0005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4CB6"/>
    <w:multiLevelType w:val="hybridMultilevel"/>
    <w:tmpl w:val="2EEA2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FE"/>
    <w:rsid w:val="00034DFE"/>
    <w:rsid w:val="000544C7"/>
    <w:rsid w:val="007A5174"/>
    <w:rsid w:val="00E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8093A"/>
  <w15:chartTrackingRefBased/>
  <w15:docId w15:val="{5BA072C3-2AA0-4474-9206-8DBAB211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2021-09-07T16:31:00Z</dcterms:created>
  <dcterms:modified xsi:type="dcterms:W3CDTF">2021-09-17T23:49:00Z</dcterms:modified>
</cp:coreProperties>
</file>