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BB02D" w14:textId="0380ACAC" w:rsidR="004437E4" w:rsidRDefault="004437E4">
      <w:r>
        <w:t>Relatórios Aldair</w:t>
      </w:r>
    </w:p>
    <w:p w14:paraId="2296379E" w14:textId="6BC15A22" w:rsidR="00F57042" w:rsidRDefault="00F57042">
      <w:r>
        <w:t xml:space="preserve">Defina o </w:t>
      </w:r>
      <w:proofErr w:type="spellStart"/>
      <w:r w:rsidR="004437E4">
        <w:t>a</w:t>
      </w:r>
      <w:r>
        <w:t>grupador</w:t>
      </w:r>
      <w:proofErr w:type="spellEnd"/>
      <w:r>
        <w:t xml:space="preserve"> de Tempo (mês, </w:t>
      </w:r>
      <w:proofErr w:type="gramStart"/>
      <w:r>
        <w:t>Dia, ou turno</w:t>
      </w:r>
      <w:proofErr w:type="gramEnd"/>
      <w:r>
        <w:t>);</w:t>
      </w:r>
    </w:p>
    <w:p w14:paraId="5E27D0EF" w14:textId="74A17D59" w:rsidR="00F57042" w:rsidRDefault="00F57042">
      <w:r>
        <w:t>Defina o período: de 01/01 - 01/06</w:t>
      </w:r>
      <w:r w:rsidR="004437E4">
        <w:t>;</w:t>
      </w:r>
    </w:p>
    <w:p w14:paraId="7252C0F5" w14:textId="77777777" w:rsidR="004437E4" w:rsidRDefault="004437E4"/>
    <w:p w14:paraId="23BC44A2" w14:textId="1378F686" w:rsidR="00AC6F42" w:rsidRDefault="00F57042">
      <w:r w:rsidRPr="00F57042">
        <w:rPr>
          <w:noProof/>
        </w:rPr>
        <w:drawing>
          <wp:inline distT="0" distB="0" distL="0" distR="0" wp14:anchorId="26AB200A" wp14:editId="13A1B71D">
            <wp:extent cx="5400040" cy="2827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4147" w14:textId="728EBA58" w:rsidR="00F57042" w:rsidRDefault="00F57042">
      <w:r>
        <w:t>Paradas por tipo de parada e período (horas paradas);</w:t>
      </w:r>
    </w:p>
    <w:p w14:paraId="073537D5" w14:textId="2524B9B6" w:rsidR="00F57042" w:rsidRDefault="00F57042">
      <w:r>
        <w:t>Paradas por linha e período (horas paradas);</w:t>
      </w:r>
    </w:p>
    <w:p w14:paraId="01138264" w14:textId="00B9C3FD" w:rsidR="00F57042" w:rsidRDefault="00F57042">
      <w:r>
        <w:t xml:space="preserve">Rank de linhas </w:t>
      </w:r>
      <w:r w:rsidR="004437E4">
        <w:t>(horas paradas)</w:t>
      </w:r>
      <w:r>
        <w:t>;</w:t>
      </w:r>
    </w:p>
    <w:p w14:paraId="6F0BE482" w14:textId="4814F8B1" w:rsidR="00F57042" w:rsidRDefault="00F57042">
      <w:r w:rsidRPr="00F57042">
        <w:rPr>
          <w:noProof/>
        </w:rPr>
        <w:drawing>
          <wp:inline distT="0" distB="0" distL="0" distR="0" wp14:anchorId="692BC0C7" wp14:editId="24901F7E">
            <wp:extent cx="5400040" cy="28409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88EC" w14:textId="78612ADD" w:rsidR="00F57042" w:rsidRDefault="00F57042">
      <w:r>
        <w:t>Rank por turno</w:t>
      </w:r>
      <w:r w:rsidR="004437E4">
        <w:t xml:space="preserve"> (horas paradas)</w:t>
      </w:r>
      <w:r>
        <w:t>;</w:t>
      </w:r>
    </w:p>
    <w:p w14:paraId="2348B299" w14:textId="6F528E0F" w:rsidR="00F57042" w:rsidRDefault="00F57042">
      <w:r>
        <w:t>Rank por máquina</w:t>
      </w:r>
      <w:r w:rsidR="004437E4">
        <w:t xml:space="preserve"> (horas paradas)</w:t>
      </w:r>
      <w:r>
        <w:t>;</w:t>
      </w:r>
    </w:p>
    <w:p w14:paraId="4D58D87C" w14:textId="0F8F7424" w:rsidR="00F57042" w:rsidRDefault="00F57042"/>
    <w:p w14:paraId="0D674519" w14:textId="6CF2C236" w:rsidR="000577E5" w:rsidRDefault="000577E5" w:rsidP="00593C49">
      <w:pPr>
        <w:jc w:val="center"/>
      </w:pPr>
      <w:r>
        <w:lastRenderedPageBreak/>
        <w:t>Pendências</w:t>
      </w:r>
    </w:p>
    <w:p w14:paraId="33690FDD" w14:textId="02F27BC0" w:rsidR="000577E5" w:rsidRDefault="000577E5">
      <w:r w:rsidRPr="00EB534B">
        <w:rPr>
          <w:highlight w:val="yellow"/>
        </w:rPr>
        <w:t>Logo</w:t>
      </w:r>
    </w:p>
    <w:p w14:paraId="2B82212F" w14:textId="58AD3E6F" w:rsidR="000577E5" w:rsidRPr="006F585E" w:rsidRDefault="000577E5">
      <w:pPr>
        <w:rPr>
          <w:strike/>
        </w:rPr>
      </w:pPr>
      <w:r w:rsidRPr="006F585E">
        <w:rPr>
          <w:strike/>
        </w:rPr>
        <w:t>Retirar animação dos gráficos</w:t>
      </w:r>
    </w:p>
    <w:p w14:paraId="09412010" w14:textId="126635E6" w:rsidR="000577E5" w:rsidRPr="00527497" w:rsidRDefault="000577E5">
      <w:pPr>
        <w:rPr>
          <w:strike/>
        </w:rPr>
      </w:pPr>
      <w:r w:rsidRPr="00527497">
        <w:rPr>
          <w:strike/>
        </w:rPr>
        <w:t>Verificar ordenação do eixo x dos gráficos</w:t>
      </w:r>
    </w:p>
    <w:p w14:paraId="762E7A1D" w14:textId="5844A8AF" w:rsidR="000577E5" w:rsidRPr="00593C49" w:rsidRDefault="000577E5">
      <w:pPr>
        <w:rPr>
          <w:strike/>
        </w:rPr>
      </w:pPr>
      <w:r w:rsidRPr="00593C49">
        <w:rPr>
          <w:strike/>
        </w:rPr>
        <w:t>Adicionar mais máquinas as linhas</w:t>
      </w:r>
    </w:p>
    <w:p w14:paraId="44A0441D" w14:textId="253EAFC0" w:rsidR="000577E5" w:rsidRPr="00593C49" w:rsidRDefault="000577E5">
      <w:pPr>
        <w:rPr>
          <w:strike/>
        </w:rPr>
      </w:pPr>
      <w:r w:rsidRPr="00593C49">
        <w:rPr>
          <w:strike/>
        </w:rPr>
        <w:t>Adicionar mais tipos de parada (SETUP,)</w:t>
      </w:r>
    </w:p>
    <w:p w14:paraId="70E92E8A" w14:textId="0B4AFEE4" w:rsidR="000577E5" w:rsidRDefault="000577E5">
      <w:r w:rsidRPr="00EB534B">
        <w:rPr>
          <w:highlight w:val="yellow"/>
        </w:rPr>
        <w:t>Separar ou diminuir de tamanho o campo data e hora</w:t>
      </w:r>
    </w:p>
    <w:p w14:paraId="57212461" w14:textId="3574FF7E" w:rsidR="000E2106" w:rsidRPr="00656449" w:rsidRDefault="000E2106">
      <w:pPr>
        <w:rPr>
          <w:strike/>
        </w:rPr>
      </w:pPr>
      <w:r w:rsidRPr="00656449">
        <w:rPr>
          <w:strike/>
        </w:rPr>
        <w:t>Processo criação e carga do banco</w:t>
      </w:r>
    </w:p>
    <w:p w14:paraId="647A6714" w14:textId="408479F3" w:rsidR="000E2106" w:rsidRPr="0039259B" w:rsidRDefault="000E2106">
      <w:pPr>
        <w:rPr>
          <w:strike/>
        </w:rPr>
      </w:pPr>
      <w:r w:rsidRPr="0039259B">
        <w:rPr>
          <w:strike/>
        </w:rPr>
        <w:t xml:space="preserve">Formatar data de </w:t>
      </w:r>
      <w:r w:rsidR="00614EF9" w:rsidRPr="0039259B">
        <w:rPr>
          <w:strike/>
        </w:rPr>
        <w:t>início</w:t>
      </w:r>
      <w:r w:rsidRPr="0039259B">
        <w:rPr>
          <w:strike/>
        </w:rPr>
        <w:t xml:space="preserve"> e fim na listagem da primeira página</w:t>
      </w:r>
    </w:p>
    <w:p w14:paraId="66FA7CC9" w14:textId="77777777" w:rsidR="000E2106" w:rsidRDefault="000E2106"/>
    <w:p w14:paraId="7D58BE11" w14:textId="77777777" w:rsidR="000577E5" w:rsidRDefault="000577E5"/>
    <w:p w14:paraId="22E515E7" w14:textId="4986117D" w:rsidR="000577E5" w:rsidRDefault="000577E5"/>
    <w:p w14:paraId="3759C8B2" w14:textId="77777777" w:rsidR="000577E5" w:rsidRDefault="000577E5"/>
    <w:sectPr w:rsidR="00057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64A2F" w14:textId="77777777" w:rsidR="00350A70" w:rsidRDefault="00350A70" w:rsidP="004437E4">
      <w:pPr>
        <w:spacing w:after="0" w:line="240" w:lineRule="auto"/>
      </w:pPr>
      <w:r>
        <w:separator/>
      </w:r>
    </w:p>
  </w:endnote>
  <w:endnote w:type="continuationSeparator" w:id="0">
    <w:p w14:paraId="4239B5C8" w14:textId="77777777" w:rsidR="00350A70" w:rsidRDefault="00350A70" w:rsidP="00443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DE8E6" w14:textId="77777777" w:rsidR="00350A70" w:rsidRDefault="00350A70" w:rsidP="004437E4">
      <w:pPr>
        <w:spacing w:after="0" w:line="240" w:lineRule="auto"/>
      </w:pPr>
      <w:r>
        <w:separator/>
      </w:r>
    </w:p>
  </w:footnote>
  <w:footnote w:type="continuationSeparator" w:id="0">
    <w:p w14:paraId="09E35789" w14:textId="77777777" w:rsidR="00350A70" w:rsidRDefault="00350A70" w:rsidP="004437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42"/>
    <w:rsid w:val="000577E5"/>
    <w:rsid w:val="000E2106"/>
    <w:rsid w:val="00316366"/>
    <w:rsid w:val="00350A70"/>
    <w:rsid w:val="0039259B"/>
    <w:rsid w:val="004437E4"/>
    <w:rsid w:val="00527497"/>
    <w:rsid w:val="00593C49"/>
    <w:rsid w:val="00614EF9"/>
    <w:rsid w:val="00656449"/>
    <w:rsid w:val="006D4BCB"/>
    <w:rsid w:val="006F585E"/>
    <w:rsid w:val="00AC6F42"/>
    <w:rsid w:val="00DE01B3"/>
    <w:rsid w:val="00EB534B"/>
    <w:rsid w:val="00F5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0822E6"/>
  <w15:chartTrackingRefBased/>
  <w15:docId w15:val="{069F3BEE-1F6A-45C4-8379-3C13E992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Lins, Daniel</dc:creator>
  <cp:keywords/>
  <dc:description/>
  <cp:lastModifiedBy>Lino Lins, Daniel</cp:lastModifiedBy>
  <cp:revision>8</cp:revision>
  <dcterms:created xsi:type="dcterms:W3CDTF">2021-03-20T15:38:00Z</dcterms:created>
  <dcterms:modified xsi:type="dcterms:W3CDTF">2021-07-04T14:13:00Z</dcterms:modified>
</cp:coreProperties>
</file>