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474E0" w14:textId="77777777" w:rsidR="00604CDE" w:rsidRDefault="00604CDE" w:rsidP="00604CDE">
      <w:pPr>
        <w:tabs>
          <w:tab w:val="left" w:pos="3045"/>
        </w:tabs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F96A58B" wp14:editId="1F5569FA">
                <wp:simplePos x="0" y="0"/>
                <wp:positionH relativeFrom="page">
                  <wp:posOffset>1066800</wp:posOffset>
                </wp:positionH>
                <wp:positionV relativeFrom="paragraph">
                  <wp:posOffset>1630680</wp:posOffset>
                </wp:positionV>
                <wp:extent cx="5678805" cy="1657350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5B1C5D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95C06DC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7A7FEF0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902AA5B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71157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y Nombre: González, María Luz</w:t>
                            </w:r>
                          </w:p>
                          <w:p w14:paraId="164E1670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7DF1C940" w14:textId="6AE36DAC" w:rsidR="00C36C41" w:rsidRDefault="00261605" w:rsidP="00B52CF4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68697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Apellido y Nombre: Rasch</w:t>
                            </w:r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Aldana</w:t>
                            </w:r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Aracelis</w:t>
                            </w:r>
                          </w:p>
                          <w:p w14:paraId="5AA83917" w14:textId="77777777" w:rsidR="00C36C41" w:rsidRDefault="00C36C41" w:rsidP="00C36C41">
                            <w:pPr>
                              <w:textDirection w:val="btLr"/>
                            </w:pPr>
                          </w:p>
                          <w:p w14:paraId="02A31B33" w14:textId="31F34B75" w:rsidR="00C36C41" w:rsidRPr="00D65E74" w:rsidRDefault="00C36C41" w:rsidP="00C36C41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71035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Apellido y Nombre: Soruco, Ezequiel</w:t>
                            </w:r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Sergio</w:t>
                            </w:r>
                          </w:p>
                          <w:p w14:paraId="1AE191EF" w14:textId="77777777" w:rsidR="00C36C41" w:rsidRDefault="00C36C41" w:rsidP="00B52CF4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</w:p>
                          <w:p w14:paraId="6CC66080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170F89A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35FDE737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689BF674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A58B" id="Rectangle 2" o:spid="_x0000_s1026" style="position:absolute;margin-left:84pt;margin-top:128.4pt;width:447.15pt;height:130.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35B1C5D" w14:textId="77777777" w:rsidR="00261605" w:rsidRDefault="00261605" w:rsidP="00604CDE">
                      <w:pPr>
                        <w:textDirection w:val="btLr"/>
                      </w:pPr>
                    </w:p>
                    <w:p w14:paraId="195C06DC" w14:textId="77777777"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14:paraId="7A7FEF0C" w14:textId="77777777" w:rsidR="00261605" w:rsidRDefault="00261605" w:rsidP="00604CDE">
                      <w:pPr>
                        <w:textDirection w:val="btLr"/>
                      </w:pPr>
                    </w:p>
                    <w:p w14:paraId="1902AA5B" w14:textId="77777777"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71157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González, María Luz</w:t>
                      </w:r>
                    </w:p>
                    <w:p w14:paraId="164E1670" w14:textId="77777777" w:rsidR="00261605" w:rsidRDefault="00261605" w:rsidP="00604CDE">
                      <w:pPr>
                        <w:textDirection w:val="btLr"/>
                      </w:pPr>
                    </w:p>
                    <w:p w14:paraId="7DF1C940" w14:textId="6AE36DAC" w:rsidR="00C36C41" w:rsidRDefault="00261605" w:rsidP="00B52CF4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68697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Rasch</w:t>
                      </w:r>
                      <w:proofErr w:type="spellEnd"/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Aldana</w:t>
                      </w:r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Aracelis</w:t>
                      </w:r>
                    </w:p>
                    <w:p w14:paraId="5AA83917" w14:textId="77777777" w:rsidR="00C36C41" w:rsidRDefault="00C36C41" w:rsidP="00C36C41">
                      <w:pPr>
                        <w:textDirection w:val="btLr"/>
                      </w:pPr>
                    </w:p>
                    <w:p w14:paraId="02A31B33" w14:textId="31F34B75" w:rsidR="00C36C41" w:rsidRPr="00D65E74" w:rsidRDefault="00C36C41" w:rsidP="00C36C41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  <w:u w:val="single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71035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Soruco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, Ezequiel</w:t>
                      </w:r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Sergio</w:t>
                      </w:r>
                      <w:bookmarkStart w:id="1" w:name="_GoBack"/>
                      <w:bookmarkEnd w:id="1"/>
                    </w:p>
                    <w:p w14:paraId="1AE191EF" w14:textId="77777777" w:rsidR="00C36C41" w:rsidRDefault="00C36C41" w:rsidP="00B52CF4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</w:p>
                    <w:p w14:paraId="6CC66080" w14:textId="77777777" w:rsidR="00261605" w:rsidRDefault="00261605" w:rsidP="00604CDE">
                      <w:pPr>
                        <w:textDirection w:val="btLr"/>
                      </w:pPr>
                    </w:p>
                    <w:p w14:paraId="1170F89A" w14:textId="77777777" w:rsidR="00261605" w:rsidRDefault="00261605" w:rsidP="00604CDE">
                      <w:pPr>
                        <w:textDirection w:val="btLr"/>
                      </w:pPr>
                    </w:p>
                    <w:p w14:paraId="35FDE737" w14:textId="77777777" w:rsidR="00261605" w:rsidRDefault="00261605" w:rsidP="00604CDE">
                      <w:pPr>
                        <w:textDirection w:val="btLr"/>
                      </w:pPr>
                    </w:p>
                    <w:p w14:paraId="689BF674" w14:textId="77777777"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0859A01" wp14:editId="2071C745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B38DC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4E53A83F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Docente: </w:t>
                            </w:r>
                            <w:r w:rsidRPr="00D71D7F">
                              <w:rPr>
                                <w:rFonts w:ascii="Verdana" w:eastAsia="Verdana" w:hAnsi="Verdana" w:cs="Verdana"/>
                                <w:color w:val="000000"/>
                                <w:sz w:val="22"/>
                                <w:szCs w:val="22"/>
                              </w:rPr>
                              <w:t>Romero, María Soledad</w:t>
                            </w:r>
                            <w: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JTP: </w:t>
                            </w:r>
                            <w:r w:rsidRPr="00D71D7F">
                              <w:rPr>
                                <w:rFonts w:ascii="Verdana" w:eastAsia="Verdana" w:hAnsi="Verdana" w:cs="Verdana"/>
                                <w:color w:val="000000"/>
                                <w:sz w:val="22"/>
                                <w:szCs w:val="22"/>
                              </w:rPr>
                              <w:t>Figueroa, Rodolfo Alfredo</w:t>
                            </w:r>
                          </w:p>
                          <w:p w14:paraId="7A6A4A41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831D7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Docente: </w:t>
                      </w:r>
                      <w:r w:rsidRPr="00D71D7F">
                        <w:rPr>
                          <w:rFonts w:ascii="Verdana" w:eastAsia="Verdana" w:hAnsi="Verdana" w:cs="Verdana"/>
                          <w:color w:val="000000"/>
                          <w:sz w:val="22"/>
                          <w:szCs w:val="22"/>
                        </w:rPr>
                        <w:t>Romero, María Soledad</w:t>
                      </w:r>
                      <w: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JTP: </w:t>
                      </w:r>
                      <w:r w:rsidRPr="00D71D7F">
                        <w:rPr>
                          <w:rFonts w:ascii="Verdana" w:eastAsia="Verdana" w:hAnsi="Verdana" w:cs="Verdana"/>
                          <w:color w:val="000000"/>
                          <w:sz w:val="22"/>
                          <w:szCs w:val="22"/>
                        </w:rPr>
                        <w:t>Figueroa, Rodolfo Alfredo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7F670AB" wp14:editId="544D23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141558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14:paraId="3D83A231" w14:textId="77777777" w:rsidR="00261605" w:rsidRPr="003A5AD5" w:rsidRDefault="00261605" w:rsidP="00604CDE">
                            <w:pPr>
                              <w:textDirection w:val="btLr"/>
                              <w:rPr>
                                <w:u w:val="single"/>
                              </w:rPr>
                            </w:pPr>
                            <w:bookmarkStart w:id="0" w:name="_GoBack"/>
                            <w:r w:rsidRPr="003A5AD5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u w:val="single"/>
                              </w:rPr>
                              <w:tab/>
                            </w:r>
                            <w:r w:rsidRPr="003A5AD5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u w:val="single"/>
                              </w:rPr>
                              <w:tab/>
                              <w:t xml:space="preserve">                     Curso: 3K1</w:t>
                            </w:r>
                            <w:r w:rsidRPr="003A5AD5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u w:val="single"/>
                              </w:rPr>
                              <w:tab/>
                            </w:r>
                            <w:r w:rsidRPr="003A5AD5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u w:val="single"/>
                              </w:rPr>
                              <w:tab/>
                              <w:t xml:space="preserve">                 Año: 2019</w:t>
                            </w:r>
                          </w:p>
                          <w:bookmarkEnd w:id="0"/>
                          <w:p w14:paraId="7DF207BD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670AB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0141558" w14:textId="77777777" w:rsidR="00261605" w:rsidRDefault="00261605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14:paraId="3D83A231" w14:textId="77777777" w:rsidR="00261605" w:rsidRPr="003A5AD5" w:rsidRDefault="00261605" w:rsidP="00604CDE">
                      <w:pPr>
                        <w:textDirection w:val="btLr"/>
                        <w:rPr>
                          <w:u w:val="single"/>
                        </w:rPr>
                      </w:pPr>
                      <w:bookmarkStart w:id="1" w:name="_GoBack"/>
                      <w:r w:rsidRPr="003A5AD5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  <w:u w:val="single"/>
                        </w:rPr>
                        <w:tab/>
                      </w:r>
                      <w:r w:rsidRPr="003A5AD5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  <w:u w:val="single"/>
                        </w:rPr>
                        <w:tab/>
                        <w:t xml:space="preserve">                     Curso: 3K1</w:t>
                      </w:r>
                      <w:r w:rsidRPr="003A5AD5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  <w:u w:val="single"/>
                        </w:rPr>
                        <w:tab/>
                      </w:r>
                      <w:r w:rsidRPr="003A5AD5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  <w:u w:val="single"/>
                        </w:rPr>
                        <w:tab/>
                        <w:t xml:space="preserve">                 Año: 2019</w:t>
                      </w:r>
                    </w:p>
                    <w:bookmarkEnd w:id="1"/>
                    <w:p w14:paraId="7DF207BD" w14:textId="77777777"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E654E8B" wp14:editId="7F82F6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864279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01B10B01" w14:textId="77777777" w:rsidR="00261605" w:rsidRPr="007C00D3" w:rsidRDefault="00261605" w:rsidP="007C00D3">
                            <w:pPr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Kiosco “LA GRAN ESQUINA”</w:t>
                            </w:r>
                          </w:p>
                          <w:p w14:paraId="7FFFE02E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648351C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Ramo o actividad: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venta de golosinas, bebidas y productos varios.</w:t>
                            </w:r>
                          </w:p>
                          <w:p w14:paraId="6B2A290B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4B757BD6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Objetivo del sistema: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facilitar la gestión diaria y el control de ingresos y egresos del comercio, registrando la compra y venta de productos.</w:t>
                            </w:r>
                          </w:p>
                          <w:p w14:paraId="751CAFD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68937312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7BB265F5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  <w:r w:rsidRPr="0021198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21198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sistem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a brindará soporte desde que se realiza la compra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productos  a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proveedores, los cuales ingresan en ese momento al stock; hasta que se efectúa la venta, cobro y entrega de productos al cliente.</w:t>
                            </w:r>
                          </w:p>
                          <w:p w14:paraId="05FE61D7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C2DE7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Pr="007C00D3" w:rsidRDefault="00261605" w:rsidP="007C00D3">
                      <w:pPr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Kiosco “LA GRAN ESQUINA”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Ramo o actividad: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venta de golosinas, bebidas y productos varios.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Objetivo del sistema: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facilitar la gestión diaria y el control de ingresos y egresos del comercio, registrando la compra y venta de productos.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  <w:r w:rsidRPr="0021198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el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Pr="0021198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sistem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 brindará soporte desde que se realiza la compra de productos  a proveedores, los cuales ingresan en ese momento al stock; hasta que se efectúa la venta, cobro y entrega de productos al cliente.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14:paraId="7B94756F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E4A7FEF" wp14:editId="6B1AD1DB">
                <wp:simplePos x="0" y="0"/>
                <wp:positionH relativeFrom="column">
                  <wp:posOffset>-245745</wp:posOffset>
                </wp:positionH>
                <wp:positionV relativeFrom="paragraph">
                  <wp:posOffset>-85725</wp:posOffset>
                </wp:positionV>
                <wp:extent cx="5760720" cy="8686800"/>
                <wp:effectExtent l="11430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31687" w14:textId="77777777" w:rsidR="00261605" w:rsidRPr="0066687C" w:rsidRDefault="00261605" w:rsidP="00604CDE">
                            <w:pPr>
                              <w:pStyle w:val="Ttulo1"/>
                              <w:rPr>
                                <w:u w:val="single"/>
                              </w:rPr>
                            </w:pPr>
                            <w:r w:rsidRPr="0066687C">
                              <w:rPr>
                                <w:u w:val="single"/>
                              </w:rPr>
                              <w:t>Menú</w:t>
                            </w:r>
                          </w:p>
                          <w:p w14:paraId="5973DF2E" w14:textId="77777777" w:rsidR="00261605" w:rsidRDefault="00261605" w:rsidP="00604CDE"/>
                          <w:p w14:paraId="4D45D302" w14:textId="77777777" w:rsidR="00261605" w:rsidRDefault="00261605" w:rsidP="00604CDE"/>
                          <w:p w14:paraId="0ABCD1C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odificaciones/Consultas</w:t>
                            </w:r>
                          </w:p>
                          <w:p w14:paraId="08C7FE1C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B6C2A98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 de Proveedor</w:t>
                            </w:r>
                          </w:p>
                          <w:p w14:paraId="7FAB12C9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Producto</w:t>
                            </w:r>
                          </w:p>
                          <w:p w14:paraId="60FC95BD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Empleado</w:t>
                            </w:r>
                          </w:p>
                          <w:p w14:paraId="5509631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Categoría</w:t>
                            </w:r>
                          </w:p>
                          <w:p w14:paraId="642AD3ED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Usuario</w:t>
                            </w:r>
                          </w:p>
                          <w:p w14:paraId="5A1106E2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-ABMC de Stock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A41F97F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0D5E78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BEDF990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14:paraId="438BC63B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compra de productos a proveedor</w:t>
                            </w:r>
                          </w:p>
                          <w:p w14:paraId="644092C2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venta de productos</w:t>
                            </w:r>
                          </w:p>
                          <w:p w14:paraId="1C4B07B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573351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FC8B61B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1FF023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052B6E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4601C4A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2A0A23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14:paraId="75D3D6F3" w14:textId="77777777" w:rsidR="00261605" w:rsidRDefault="00261605" w:rsidP="00B52CF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Listado de productos cuya cantidad en stock es menor a la cantidad mínima deseada.</w:t>
                            </w:r>
                          </w:p>
                          <w:p w14:paraId="5AEA1A3E" w14:textId="77777777" w:rsidR="00261605" w:rsidRPr="00B52CF4" w:rsidRDefault="00261605" w:rsidP="00B52CF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-Listado de productos por categoría</w:t>
                            </w:r>
                          </w:p>
                          <w:p w14:paraId="61FDA100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-Listado de empleados</w:t>
                            </w:r>
                          </w:p>
                          <w:p w14:paraId="5A166D17" w14:textId="77777777" w:rsidR="00261605" w:rsidRPr="007C00D3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  <w:t>-Listado de proveedores</w:t>
                            </w:r>
                          </w:p>
                          <w:p w14:paraId="2964015F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C955035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732F206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87B91E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98BD22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99C8B01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8D946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3833AF6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79DFC3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í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</w:t>
                            </w:r>
                          </w:p>
                          <w:p w14:paraId="3A8A0100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 más vendido por mes/año</w:t>
                            </w:r>
                          </w:p>
                          <w:p w14:paraId="5B552993" w14:textId="77777777" w:rsidR="00261605" w:rsidRPr="0021198B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119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Empleado que más ventas realizó en un determinado mes/año</w:t>
                            </w:r>
                          </w:p>
                          <w:p w14:paraId="6D28DEAA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-Comparación de precios de un producto provisto por varios proveedores.</w:t>
                            </w:r>
                          </w:p>
                          <w:p w14:paraId="53F32009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-Promedio de monto vendido por día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120D1E9" w14:textId="77777777" w:rsidR="00261605" w:rsidRDefault="00261605" w:rsidP="00604CDE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321ACE9" w14:textId="77777777" w:rsidR="00261605" w:rsidRPr="0052186E" w:rsidRDefault="00261605" w:rsidP="00604C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4A7FE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35pt;margin-top:-6.75pt;width:453.6pt;height:6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" o:allowincell="f">
                <v:textbox>
                  <w:txbxContent>
                    <w:p w14:paraId="08B31687" w14:textId="77777777" w:rsidR="00261605" w:rsidRPr="0066687C" w:rsidRDefault="00261605" w:rsidP="00604CDE">
                      <w:pPr>
                        <w:pStyle w:val="Ttulo1"/>
                        <w:rPr>
                          <w:u w:val="single"/>
                        </w:rPr>
                      </w:pPr>
                      <w:r w:rsidRPr="0066687C">
                        <w:rPr>
                          <w:u w:val="single"/>
                        </w:rPr>
                        <w:t>Menú</w:t>
                      </w:r>
                    </w:p>
                    <w:p w14:paraId="5973DF2E" w14:textId="77777777" w:rsidR="00261605" w:rsidRDefault="00261605" w:rsidP="00604CDE"/>
                    <w:p w14:paraId="4D45D302" w14:textId="77777777" w:rsidR="00261605" w:rsidRDefault="00261605" w:rsidP="00604CDE"/>
                    <w:p w14:paraId="0ABCD1C4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s/Consultas</w:t>
                      </w:r>
                    </w:p>
                    <w:p w14:paraId="08C7FE1C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B6C2A98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 de Proveedor</w:t>
                      </w:r>
                    </w:p>
                    <w:p w14:paraId="7FAB12C9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Producto</w:t>
                      </w:r>
                    </w:p>
                    <w:p w14:paraId="60FC95BD" w14:textId="77777777"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Empleado</w:t>
                      </w:r>
                    </w:p>
                    <w:p w14:paraId="55096314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Categoría</w:t>
                      </w:r>
                    </w:p>
                    <w:p w14:paraId="642AD3ED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Usuario</w:t>
                      </w:r>
                    </w:p>
                    <w:p w14:paraId="5A1106E2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-ABMC de Stock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5A41F97F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00D5E78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BEDF990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14:paraId="438BC63B" w14:textId="77777777"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Registrar compra de productos a proveedor</w:t>
                      </w:r>
                    </w:p>
                    <w:p w14:paraId="644092C2" w14:textId="77777777"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Registrar venta de productos</w:t>
                      </w:r>
                    </w:p>
                    <w:p w14:paraId="1C4B07B4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5733519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FC8B61B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1FF0239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F052B6E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4601C4A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62A0A23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14:paraId="75D3D6F3" w14:textId="77777777" w:rsidR="00261605" w:rsidRDefault="00261605" w:rsidP="00B52CF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Listado de productos cuya cantidad en stock es menor a la cantidad mínima deseada.</w:t>
                      </w:r>
                    </w:p>
                    <w:p w14:paraId="5AEA1A3E" w14:textId="77777777" w:rsidR="00261605" w:rsidRPr="00B52CF4" w:rsidRDefault="00261605" w:rsidP="00B52CF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-Listado de productos por categoría</w:t>
                      </w:r>
                    </w:p>
                    <w:p w14:paraId="61FDA100" w14:textId="77777777" w:rsidR="00261605" w:rsidRDefault="0026160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-Listado de empleados</w:t>
                      </w:r>
                    </w:p>
                    <w:p w14:paraId="5A166D17" w14:textId="77777777" w:rsidR="00261605" w:rsidRPr="007C00D3" w:rsidRDefault="0026160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  <w:t>-Listado de proveedores</w:t>
                      </w:r>
                    </w:p>
                    <w:p w14:paraId="2964015F" w14:textId="77777777"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C955035" w14:textId="77777777"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732F206" w14:textId="77777777"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87B91E4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798BD22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99C8B01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58D9469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3833AF6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C79DFC3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í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</w:t>
                      </w:r>
                    </w:p>
                    <w:p w14:paraId="3A8A0100" w14:textId="77777777"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 más vendido por mes/año</w:t>
                      </w:r>
                    </w:p>
                    <w:p w14:paraId="5B552993" w14:textId="77777777" w:rsidR="00261605" w:rsidRPr="0021198B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21198B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Empleado que más ventas realizó en un determinado mes/año</w:t>
                      </w:r>
                    </w:p>
                    <w:p w14:paraId="6D28DEAA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-Comparación de precios de un producto provisto por varios proveedores.</w:t>
                      </w:r>
                    </w:p>
                    <w:p w14:paraId="53F32009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-Promedio de monto vendido por día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3120D1E9" w14:textId="77777777" w:rsidR="00261605" w:rsidRDefault="00261605" w:rsidP="00604CDE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321ACE9" w14:textId="77777777" w:rsidR="00261605" w:rsidRPr="0052186E" w:rsidRDefault="00261605" w:rsidP="00604CDE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96A2F25" w14:textId="77777777"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14:paraId="499F4FD2" w14:textId="77777777"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14:paraId="6AA1A796" w14:textId="77777777" w:rsidTr="008E4F1B">
        <w:trPr>
          <w:trHeight w:val="289"/>
        </w:trPr>
        <w:tc>
          <w:tcPr>
            <w:tcW w:w="1271" w:type="dxa"/>
          </w:tcPr>
          <w:p w14:paraId="7FC5F9A9" w14:textId="77777777"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14:paraId="6907C872" w14:textId="77777777"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61605" w14:paraId="2F0F4413" w14:textId="77777777" w:rsidTr="008E4F1B">
        <w:trPr>
          <w:trHeight w:val="289"/>
        </w:trPr>
        <w:tc>
          <w:tcPr>
            <w:tcW w:w="1271" w:type="dxa"/>
          </w:tcPr>
          <w:p w14:paraId="56A70E1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14:paraId="61D4781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Proveedor</w:t>
            </w:r>
          </w:p>
        </w:tc>
      </w:tr>
      <w:tr w:rsidR="00261605" w14:paraId="10F03F45" w14:textId="77777777" w:rsidTr="008E4F1B">
        <w:trPr>
          <w:trHeight w:val="274"/>
        </w:trPr>
        <w:tc>
          <w:tcPr>
            <w:tcW w:w="1271" w:type="dxa"/>
          </w:tcPr>
          <w:p w14:paraId="77B35834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14:paraId="364BB1C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Proveedor</w:t>
            </w:r>
          </w:p>
        </w:tc>
      </w:tr>
      <w:tr w:rsidR="00261605" w14:paraId="238AE721" w14:textId="77777777" w:rsidTr="008E4F1B">
        <w:trPr>
          <w:trHeight w:val="289"/>
        </w:trPr>
        <w:tc>
          <w:tcPr>
            <w:tcW w:w="1271" w:type="dxa"/>
          </w:tcPr>
          <w:p w14:paraId="6BB7E5F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14:paraId="08FE6C3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Proveedor</w:t>
            </w:r>
          </w:p>
        </w:tc>
      </w:tr>
      <w:tr w:rsidR="00261605" w14:paraId="5B82DD57" w14:textId="77777777" w:rsidTr="008E4F1B">
        <w:trPr>
          <w:trHeight w:val="274"/>
        </w:trPr>
        <w:tc>
          <w:tcPr>
            <w:tcW w:w="1271" w:type="dxa"/>
          </w:tcPr>
          <w:p w14:paraId="22D1B2B5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14:paraId="61C19BC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Proveedor</w:t>
            </w:r>
          </w:p>
        </w:tc>
      </w:tr>
      <w:tr w:rsidR="00261605" w14:paraId="25E5876B" w14:textId="77777777" w:rsidTr="008E4F1B">
        <w:trPr>
          <w:trHeight w:val="289"/>
        </w:trPr>
        <w:tc>
          <w:tcPr>
            <w:tcW w:w="1271" w:type="dxa"/>
          </w:tcPr>
          <w:p w14:paraId="4672329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14:paraId="260B987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Producto</w:t>
            </w:r>
          </w:p>
        </w:tc>
      </w:tr>
      <w:tr w:rsidR="00261605" w14:paraId="45F040F2" w14:textId="77777777" w:rsidTr="008E4F1B">
        <w:trPr>
          <w:trHeight w:val="274"/>
        </w:trPr>
        <w:tc>
          <w:tcPr>
            <w:tcW w:w="1271" w:type="dxa"/>
          </w:tcPr>
          <w:p w14:paraId="7188DA7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14:paraId="2A31720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Producto</w:t>
            </w:r>
          </w:p>
        </w:tc>
      </w:tr>
      <w:tr w:rsidR="00261605" w14:paraId="2408D3BF" w14:textId="77777777" w:rsidTr="008E4F1B">
        <w:trPr>
          <w:trHeight w:val="289"/>
        </w:trPr>
        <w:tc>
          <w:tcPr>
            <w:tcW w:w="1271" w:type="dxa"/>
          </w:tcPr>
          <w:p w14:paraId="2CF86BE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14:paraId="5150CE5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Producto</w:t>
            </w:r>
          </w:p>
        </w:tc>
      </w:tr>
      <w:tr w:rsidR="00261605" w14:paraId="11D1E201" w14:textId="77777777" w:rsidTr="008E4F1B">
        <w:trPr>
          <w:trHeight w:val="274"/>
        </w:trPr>
        <w:tc>
          <w:tcPr>
            <w:tcW w:w="1271" w:type="dxa"/>
          </w:tcPr>
          <w:p w14:paraId="01B00EB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14:paraId="5A308101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Producto</w:t>
            </w:r>
          </w:p>
        </w:tc>
      </w:tr>
      <w:tr w:rsidR="00261605" w14:paraId="77783706" w14:textId="77777777" w:rsidTr="008E4F1B">
        <w:trPr>
          <w:trHeight w:val="289"/>
        </w:trPr>
        <w:tc>
          <w:tcPr>
            <w:tcW w:w="1271" w:type="dxa"/>
          </w:tcPr>
          <w:p w14:paraId="3BD7F44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14:paraId="66C3900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Empleado</w:t>
            </w:r>
          </w:p>
        </w:tc>
      </w:tr>
      <w:tr w:rsidR="00261605" w14:paraId="60E7E83A" w14:textId="77777777" w:rsidTr="008E4F1B">
        <w:trPr>
          <w:trHeight w:val="274"/>
        </w:trPr>
        <w:tc>
          <w:tcPr>
            <w:tcW w:w="1271" w:type="dxa"/>
          </w:tcPr>
          <w:p w14:paraId="59E3D804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14:paraId="14E2EE9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Empleado</w:t>
            </w:r>
          </w:p>
        </w:tc>
      </w:tr>
      <w:tr w:rsidR="00261605" w14:paraId="34C6982A" w14:textId="77777777" w:rsidTr="008E4F1B">
        <w:trPr>
          <w:trHeight w:val="289"/>
        </w:trPr>
        <w:tc>
          <w:tcPr>
            <w:tcW w:w="1271" w:type="dxa"/>
          </w:tcPr>
          <w:p w14:paraId="3BC4DCF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14:paraId="0A5D34F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Empleado</w:t>
            </w:r>
          </w:p>
        </w:tc>
      </w:tr>
      <w:tr w:rsidR="00261605" w14:paraId="265B582D" w14:textId="77777777" w:rsidTr="008E4F1B">
        <w:trPr>
          <w:trHeight w:val="274"/>
        </w:trPr>
        <w:tc>
          <w:tcPr>
            <w:tcW w:w="1271" w:type="dxa"/>
          </w:tcPr>
          <w:p w14:paraId="41C85D5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14:paraId="3EB0F95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Empleado</w:t>
            </w:r>
          </w:p>
        </w:tc>
      </w:tr>
      <w:tr w:rsidR="00261605" w14:paraId="616949DE" w14:textId="77777777" w:rsidTr="008E4F1B">
        <w:trPr>
          <w:trHeight w:val="289"/>
        </w:trPr>
        <w:tc>
          <w:tcPr>
            <w:tcW w:w="1271" w:type="dxa"/>
          </w:tcPr>
          <w:p w14:paraId="195285B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14:paraId="0DDFE53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Categoría</w:t>
            </w:r>
          </w:p>
        </w:tc>
      </w:tr>
      <w:tr w:rsidR="00261605" w14:paraId="09621A8B" w14:textId="77777777" w:rsidTr="008E4F1B">
        <w:trPr>
          <w:trHeight w:val="274"/>
        </w:trPr>
        <w:tc>
          <w:tcPr>
            <w:tcW w:w="1271" w:type="dxa"/>
          </w:tcPr>
          <w:p w14:paraId="1F43B02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14:paraId="02C98E3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Categoría</w:t>
            </w:r>
          </w:p>
        </w:tc>
      </w:tr>
      <w:tr w:rsidR="00261605" w14:paraId="25F4633D" w14:textId="77777777" w:rsidTr="008E4F1B">
        <w:trPr>
          <w:trHeight w:val="289"/>
        </w:trPr>
        <w:tc>
          <w:tcPr>
            <w:tcW w:w="1271" w:type="dxa"/>
          </w:tcPr>
          <w:p w14:paraId="13A1075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14:paraId="23A2571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Categoría</w:t>
            </w:r>
          </w:p>
        </w:tc>
      </w:tr>
      <w:tr w:rsidR="00261605" w14:paraId="1AC67742" w14:textId="77777777" w:rsidTr="008E4F1B">
        <w:trPr>
          <w:trHeight w:val="289"/>
        </w:trPr>
        <w:tc>
          <w:tcPr>
            <w:tcW w:w="1271" w:type="dxa"/>
          </w:tcPr>
          <w:p w14:paraId="2B8FF4B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14:paraId="4CACC32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Categoría</w:t>
            </w:r>
          </w:p>
        </w:tc>
      </w:tr>
      <w:tr w:rsidR="00261605" w14:paraId="3B04A6E3" w14:textId="77777777" w:rsidTr="008E4F1B">
        <w:trPr>
          <w:trHeight w:val="274"/>
        </w:trPr>
        <w:tc>
          <w:tcPr>
            <w:tcW w:w="1271" w:type="dxa"/>
          </w:tcPr>
          <w:p w14:paraId="4AD9EB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14:paraId="2539F1F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Usuario</w:t>
            </w:r>
          </w:p>
        </w:tc>
      </w:tr>
      <w:tr w:rsidR="00261605" w14:paraId="7DD393AD" w14:textId="77777777" w:rsidTr="008E4F1B">
        <w:trPr>
          <w:trHeight w:val="289"/>
        </w:trPr>
        <w:tc>
          <w:tcPr>
            <w:tcW w:w="1271" w:type="dxa"/>
          </w:tcPr>
          <w:p w14:paraId="3C832C9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14:paraId="0F52FD7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Usuario</w:t>
            </w:r>
          </w:p>
        </w:tc>
      </w:tr>
      <w:tr w:rsidR="00261605" w14:paraId="43F24CD7" w14:textId="77777777" w:rsidTr="008E4F1B">
        <w:trPr>
          <w:trHeight w:val="274"/>
        </w:trPr>
        <w:tc>
          <w:tcPr>
            <w:tcW w:w="1271" w:type="dxa"/>
          </w:tcPr>
          <w:p w14:paraId="38D549EF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14:paraId="698239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Usuario</w:t>
            </w:r>
          </w:p>
        </w:tc>
      </w:tr>
      <w:tr w:rsidR="00261605" w14:paraId="647D08AB" w14:textId="77777777" w:rsidTr="008E4F1B">
        <w:trPr>
          <w:trHeight w:val="289"/>
        </w:trPr>
        <w:tc>
          <w:tcPr>
            <w:tcW w:w="1271" w:type="dxa"/>
          </w:tcPr>
          <w:p w14:paraId="417ABC7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14:paraId="1C9D958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Usuario</w:t>
            </w:r>
          </w:p>
        </w:tc>
      </w:tr>
      <w:tr w:rsidR="00261605" w14:paraId="1DA769E5" w14:textId="77777777" w:rsidTr="008E4F1B">
        <w:trPr>
          <w:trHeight w:val="274"/>
        </w:trPr>
        <w:tc>
          <w:tcPr>
            <w:tcW w:w="1271" w:type="dxa"/>
          </w:tcPr>
          <w:p w14:paraId="2BC278A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14:paraId="5E9BE4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Stock</w:t>
            </w:r>
          </w:p>
        </w:tc>
      </w:tr>
      <w:tr w:rsidR="00261605" w14:paraId="5C7E7E66" w14:textId="77777777" w:rsidTr="008E4F1B">
        <w:trPr>
          <w:trHeight w:val="289"/>
        </w:trPr>
        <w:tc>
          <w:tcPr>
            <w:tcW w:w="1271" w:type="dxa"/>
          </w:tcPr>
          <w:p w14:paraId="3A9642D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7951" w:type="dxa"/>
          </w:tcPr>
          <w:p w14:paraId="318F2B5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Stock</w:t>
            </w:r>
          </w:p>
        </w:tc>
      </w:tr>
      <w:tr w:rsidR="00261605" w14:paraId="246BECF4" w14:textId="77777777" w:rsidTr="008E4F1B">
        <w:trPr>
          <w:trHeight w:val="274"/>
        </w:trPr>
        <w:tc>
          <w:tcPr>
            <w:tcW w:w="1271" w:type="dxa"/>
          </w:tcPr>
          <w:p w14:paraId="7BC3E811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7951" w:type="dxa"/>
          </w:tcPr>
          <w:p w14:paraId="25AACC4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Stock</w:t>
            </w:r>
          </w:p>
        </w:tc>
      </w:tr>
      <w:tr w:rsidR="00261605" w14:paraId="28502D3E" w14:textId="77777777" w:rsidTr="008E4F1B">
        <w:trPr>
          <w:trHeight w:val="289"/>
        </w:trPr>
        <w:tc>
          <w:tcPr>
            <w:tcW w:w="1271" w:type="dxa"/>
          </w:tcPr>
          <w:p w14:paraId="5B6E1DB6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7951" w:type="dxa"/>
          </w:tcPr>
          <w:p w14:paraId="2A76BD7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Proveedor</w:t>
            </w:r>
          </w:p>
        </w:tc>
      </w:tr>
      <w:tr w:rsidR="00261605" w14:paraId="327554D3" w14:textId="77777777" w:rsidTr="008E4F1B">
        <w:trPr>
          <w:trHeight w:val="274"/>
        </w:trPr>
        <w:tc>
          <w:tcPr>
            <w:tcW w:w="1271" w:type="dxa"/>
          </w:tcPr>
          <w:p w14:paraId="26E46C4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7951" w:type="dxa"/>
          </w:tcPr>
          <w:p w14:paraId="241AC7F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Proveedor</w:t>
            </w:r>
          </w:p>
        </w:tc>
      </w:tr>
      <w:tr w:rsidR="00261605" w14:paraId="0216B970" w14:textId="77777777" w:rsidTr="008E4F1B">
        <w:trPr>
          <w:trHeight w:val="289"/>
        </w:trPr>
        <w:tc>
          <w:tcPr>
            <w:tcW w:w="1271" w:type="dxa"/>
          </w:tcPr>
          <w:p w14:paraId="5A43E82F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7951" w:type="dxa"/>
          </w:tcPr>
          <w:p w14:paraId="7A2F427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Proveedor</w:t>
            </w:r>
          </w:p>
        </w:tc>
      </w:tr>
      <w:tr w:rsidR="004F402F" w14:paraId="2FA954CB" w14:textId="77777777" w:rsidTr="008E4F1B">
        <w:trPr>
          <w:trHeight w:val="274"/>
        </w:trPr>
        <w:tc>
          <w:tcPr>
            <w:tcW w:w="1271" w:type="dxa"/>
          </w:tcPr>
          <w:p w14:paraId="3CD4B343" w14:textId="77777777" w:rsidR="004F402F" w:rsidRDefault="004F402F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7951" w:type="dxa"/>
          </w:tcPr>
          <w:p w14:paraId="46EDE650" w14:textId="77777777" w:rsidR="004F402F" w:rsidRDefault="00261605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Compra</w:t>
            </w:r>
          </w:p>
        </w:tc>
      </w:tr>
      <w:tr w:rsidR="004F402F" w14:paraId="549E5084" w14:textId="77777777" w:rsidTr="008E4F1B">
        <w:trPr>
          <w:trHeight w:val="289"/>
        </w:trPr>
        <w:tc>
          <w:tcPr>
            <w:tcW w:w="1271" w:type="dxa"/>
          </w:tcPr>
          <w:p w14:paraId="0E26BF66" w14:textId="77777777" w:rsidR="004F402F" w:rsidRDefault="004F402F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7951" w:type="dxa"/>
          </w:tcPr>
          <w:p w14:paraId="7F8962C0" w14:textId="77777777" w:rsidR="004F402F" w:rsidRPr="00261605" w:rsidRDefault="00261605" w:rsidP="004F402F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Venta</w:t>
            </w:r>
          </w:p>
        </w:tc>
      </w:tr>
    </w:tbl>
    <w:p w14:paraId="5883C007" w14:textId="77777777" w:rsidR="004F402F" w:rsidRDefault="004F402F" w:rsidP="008E4F1B">
      <w:pPr>
        <w:tabs>
          <w:tab w:val="center" w:pos="4419"/>
          <w:tab w:val="right" w:pos="8838"/>
        </w:tabs>
        <w:rPr>
          <w:rFonts w:ascii="Arial" w:eastAsia="Arial" w:hAnsi="Arial" w:cs="Arial"/>
          <w:b/>
          <w:sz w:val="24"/>
          <w:szCs w:val="24"/>
        </w:rPr>
      </w:pPr>
    </w:p>
    <w:p w14:paraId="516AB1D8" w14:textId="77777777" w:rsidR="004F402F" w:rsidRDefault="004F402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5359B7E" w14:textId="77777777"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14:paraId="749AD316" w14:textId="77777777"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6D6B57" w14:paraId="4D070935" w14:textId="77777777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14:paraId="72A0FA8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3063AD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84A3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14:paraId="4D04D25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068F2C02" w14:textId="7777777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21F924C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3063AD">
              <w:rPr>
                <w:rFonts w:ascii="Arial" w:eastAsia="Arial" w:hAnsi="Arial" w:cs="Arial"/>
              </w:rPr>
              <w:t xml:space="preserve"> registrar o actualizar los datos de un proveedor.</w:t>
            </w:r>
          </w:p>
          <w:p w14:paraId="6E0496B2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4116118A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6ABC41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E28269F" w14:textId="77777777">
        <w:tc>
          <w:tcPr>
            <w:tcW w:w="1526" w:type="dxa"/>
          </w:tcPr>
          <w:p w14:paraId="3D98074B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9</w:t>
            </w:r>
          </w:p>
        </w:tc>
        <w:tc>
          <w:tcPr>
            <w:tcW w:w="4961" w:type="dxa"/>
          </w:tcPr>
          <w:p w14:paraId="0C5C956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56DD2D8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2E8F3B94" w14:textId="77777777">
        <w:tc>
          <w:tcPr>
            <w:tcW w:w="9212" w:type="dxa"/>
            <w:gridSpan w:val="3"/>
          </w:tcPr>
          <w:p w14:paraId="655EA3C3" w14:textId="77777777" w:rsidR="003063AD" w:rsidRDefault="003063AD" w:rsidP="003063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empleado.</w:t>
            </w:r>
          </w:p>
          <w:p w14:paraId="7ABD4F5F" w14:textId="77777777" w:rsidR="003063AD" w:rsidRDefault="003063AD" w:rsidP="003063AD">
            <w:pPr>
              <w:rPr>
                <w:rFonts w:ascii="Arial" w:eastAsia="Arial" w:hAnsi="Arial" w:cs="Arial"/>
              </w:rPr>
            </w:pPr>
          </w:p>
          <w:p w14:paraId="4B9AE00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F924C56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A872B26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9C8F414" w14:textId="77777777">
        <w:tc>
          <w:tcPr>
            <w:tcW w:w="1526" w:type="dxa"/>
          </w:tcPr>
          <w:p w14:paraId="47ED707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961" w:type="dxa"/>
          </w:tcPr>
          <w:p w14:paraId="7B00349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51EE308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40E41359" w14:textId="77777777">
        <w:tc>
          <w:tcPr>
            <w:tcW w:w="9212" w:type="dxa"/>
            <w:gridSpan w:val="3"/>
          </w:tcPr>
          <w:p w14:paraId="6D4863DA" w14:textId="77777777" w:rsidR="003063AD" w:rsidRDefault="003063AD" w:rsidP="003063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producto.</w:t>
            </w:r>
          </w:p>
          <w:p w14:paraId="0D2B9211" w14:textId="77777777" w:rsidR="003063AD" w:rsidRDefault="003063AD" w:rsidP="003063AD">
            <w:pPr>
              <w:rPr>
                <w:rFonts w:ascii="Arial" w:eastAsia="Arial" w:hAnsi="Arial" w:cs="Arial"/>
              </w:rPr>
            </w:pPr>
          </w:p>
          <w:p w14:paraId="5B8F50F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242310AB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0433547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D5FD7BB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E2DA561" w14:textId="77777777">
        <w:tc>
          <w:tcPr>
            <w:tcW w:w="1526" w:type="dxa"/>
          </w:tcPr>
          <w:p w14:paraId="08C72530" w14:textId="77777777" w:rsidR="006D6B57" w:rsidRDefault="00457F2C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3063AD">
              <w:rPr>
                <w:rFonts w:ascii="Arial" w:eastAsia="Arial" w:hAnsi="Arial" w:cs="Arial"/>
              </w:rPr>
              <w:t xml:space="preserve"> </w:t>
            </w:r>
            <w:r w:rsidR="00261605">
              <w:rPr>
                <w:rFonts w:ascii="Arial" w:eastAsia="Arial" w:hAnsi="Arial" w:cs="Arial"/>
              </w:rPr>
              <w:t>13</w:t>
            </w:r>
          </w:p>
        </w:tc>
        <w:tc>
          <w:tcPr>
            <w:tcW w:w="4961" w:type="dxa"/>
          </w:tcPr>
          <w:p w14:paraId="5AEA4C7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698493F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1CF55EC2" w14:textId="77777777">
        <w:tc>
          <w:tcPr>
            <w:tcW w:w="9212" w:type="dxa"/>
            <w:gridSpan w:val="3"/>
          </w:tcPr>
          <w:p w14:paraId="582E3F9F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una categoría.</w:t>
            </w:r>
          </w:p>
          <w:p w14:paraId="014B983F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4C1C686D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8DEF8A2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F6E7DDB" w14:textId="77777777">
        <w:tc>
          <w:tcPr>
            <w:tcW w:w="1526" w:type="dxa"/>
          </w:tcPr>
          <w:p w14:paraId="0C40EE5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</w:t>
            </w:r>
            <w:r w:rsidR="00166046">
              <w:rPr>
                <w:rFonts w:ascii="Arial" w:eastAsia="Arial" w:hAnsi="Arial" w:cs="Arial"/>
              </w:rPr>
              <w:t>17</w:t>
            </w:r>
          </w:p>
        </w:tc>
        <w:tc>
          <w:tcPr>
            <w:tcW w:w="4961" w:type="dxa"/>
          </w:tcPr>
          <w:p w14:paraId="3204BD2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7ADA2FF3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65F29630" w14:textId="77777777" w:rsidTr="00166046">
        <w:trPr>
          <w:trHeight w:val="998"/>
        </w:trPr>
        <w:tc>
          <w:tcPr>
            <w:tcW w:w="9212" w:type="dxa"/>
            <w:gridSpan w:val="3"/>
          </w:tcPr>
          <w:p w14:paraId="6CDF08B5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</w:t>
            </w:r>
            <w:r w:rsidR="00166046">
              <w:rPr>
                <w:rFonts w:ascii="Arial" w:eastAsia="Arial" w:hAnsi="Arial" w:cs="Arial"/>
              </w:rPr>
              <w:t>ualizar los datos de un usuario</w:t>
            </w:r>
            <w:r>
              <w:rPr>
                <w:rFonts w:ascii="Arial" w:eastAsia="Arial" w:hAnsi="Arial" w:cs="Arial"/>
              </w:rPr>
              <w:t>.</w:t>
            </w:r>
          </w:p>
          <w:p w14:paraId="435DF2E7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63C582C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40F31B4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261605" w14:paraId="2E902092" w14:textId="77777777">
        <w:tc>
          <w:tcPr>
            <w:tcW w:w="1526" w:type="dxa"/>
          </w:tcPr>
          <w:p w14:paraId="26789A70" w14:textId="77777777" w:rsidR="00261605" w:rsidRDefault="00166046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21</w:t>
            </w:r>
          </w:p>
        </w:tc>
        <w:tc>
          <w:tcPr>
            <w:tcW w:w="4961" w:type="dxa"/>
          </w:tcPr>
          <w:p w14:paraId="7BC97CD9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7BC77994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61605" w14:paraId="08E5CED6" w14:textId="77777777">
        <w:tc>
          <w:tcPr>
            <w:tcW w:w="9212" w:type="dxa"/>
            <w:gridSpan w:val="3"/>
          </w:tcPr>
          <w:p w14:paraId="6A3E59FA" w14:textId="77777777" w:rsidR="00166046" w:rsidRDefault="00166046" w:rsidP="00166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stock.</w:t>
            </w:r>
          </w:p>
          <w:p w14:paraId="750EBCF6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51740DD8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6C4407A2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</w:tc>
      </w:tr>
      <w:tr w:rsidR="00261605" w14:paraId="573A0113" w14:textId="77777777">
        <w:tc>
          <w:tcPr>
            <w:tcW w:w="1526" w:type="dxa"/>
          </w:tcPr>
          <w:p w14:paraId="733C9A51" w14:textId="77777777" w:rsidR="00261605" w:rsidRPr="00166046" w:rsidRDefault="00166046" w:rsidP="00261605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UC id: 24</w:t>
            </w:r>
          </w:p>
        </w:tc>
        <w:tc>
          <w:tcPr>
            <w:tcW w:w="4961" w:type="dxa"/>
          </w:tcPr>
          <w:p w14:paraId="76F90691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4A7DCD4E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61605" w14:paraId="62CCA048" w14:textId="77777777">
        <w:tc>
          <w:tcPr>
            <w:tcW w:w="9212" w:type="dxa"/>
            <w:gridSpan w:val="3"/>
          </w:tcPr>
          <w:p w14:paraId="67482AA3" w14:textId="77777777" w:rsidR="00166046" w:rsidRDefault="00166046" w:rsidP="00166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proveedor.</w:t>
            </w:r>
          </w:p>
          <w:p w14:paraId="5698AF44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3A88ADCD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2880731B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</w:tc>
      </w:tr>
      <w:tr w:rsidR="00166046" w14:paraId="54F93C69" w14:textId="77777777" w:rsidTr="00EA329B">
        <w:tc>
          <w:tcPr>
            <w:tcW w:w="1526" w:type="dxa"/>
          </w:tcPr>
          <w:p w14:paraId="5F2DE350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27</w:t>
            </w:r>
          </w:p>
        </w:tc>
        <w:tc>
          <w:tcPr>
            <w:tcW w:w="4961" w:type="dxa"/>
          </w:tcPr>
          <w:p w14:paraId="7E76693F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1FB09963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66046" w14:paraId="6A351415" w14:textId="77777777" w:rsidTr="00EA329B">
        <w:tc>
          <w:tcPr>
            <w:tcW w:w="9212" w:type="dxa"/>
            <w:gridSpan w:val="3"/>
          </w:tcPr>
          <w:p w14:paraId="788F72FD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una compra, con su correspondiente detalle y en actualizar el stock en el mismo momento.</w:t>
            </w:r>
          </w:p>
          <w:p w14:paraId="323B54DD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29336CFE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34E9036C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</w:tc>
      </w:tr>
      <w:tr w:rsidR="00166046" w14:paraId="64F4882B" w14:textId="77777777" w:rsidTr="00EA329B">
        <w:tc>
          <w:tcPr>
            <w:tcW w:w="1526" w:type="dxa"/>
          </w:tcPr>
          <w:p w14:paraId="11505F45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28</w:t>
            </w:r>
          </w:p>
        </w:tc>
        <w:tc>
          <w:tcPr>
            <w:tcW w:w="4961" w:type="dxa"/>
          </w:tcPr>
          <w:p w14:paraId="53639449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2E3C9388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66046" w14:paraId="55CB79E3" w14:textId="77777777" w:rsidTr="00EA329B">
        <w:tc>
          <w:tcPr>
            <w:tcW w:w="9212" w:type="dxa"/>
            <w:gridSpan w:val="3"/>
          </w:tcPr>
          <w:p w14:paraId="1418C991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registrar una venta, con su correspondiente detalle y en actualizar el stock en el mismo momento. </w:t>
            </w:r>
          </w:p>
          <w:p w14:paraId="15F98164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1FE59845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460F58B9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</w:tc>
      </w:tr>
    </w:tbl>
    <w:p w14:paraId="7A0FDAA5" w14:textId="77777777" w:rsidR="00604CDE" w:rsidRDefault="00604CDE"/>
    <w:p w14:paraId="4D43DC55" w14:textId="77777777" w:rsidR="00604CDE" w:rsidRDefault="00604CDE">
      <w:r>
        <w:br w:type="page"/>
      </w:r>
    </w:p>
    <w:p w14:paraId="3F689467" w14:textId="77777777" w:rsidR="006D6B57" w:rsidRDefault="006D6B57"/>
    <w:p w14:paraId="2A11FFFF" w14:textId="77777777" w:rsidR="006D6B57" w:rsidRDefault="008E4F1B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1BD2F" wp14:editId="1AF3B361">
                <wp:simplePos x="0" y="0"/>
                <wp:positionH relativeFrom="column">
                  <wp:posOffset>51434</wp:posOffset>
                </wp:positionH>
                <wp:positionV relativeFrom="paragraph">
                  <wp:posOffset>2540</wp:posOffset>
                </wp:positionV>
                <wp:extent cx="5815965" cy="8737600"/>
                <wp:effectExtent l="0" t="0" r="13335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965" cy="87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E37E8" w14:textId="77777777" w:rsidR="00261605" w:rsidRDefault="00261605" w:rsidP="008E4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8376A8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DBMS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a utilizar: </w:t>
                            </w: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………………………………………………………….</w:t>
                            </w:r>
                          </w:p>
                          <w:p w14:paraId="066BC76D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6FCE6382" w14:textId="77777777" w:rsidR="00261605" w:rsidRDefault="00261605" w:rsidP="008E4F1B">
                            <w:pPr>
                              <w:pStyle w:val="Ttulo1"/>
                            </w:pPr>
                            <w:r w:rsidRPr="0052186E">
                              <w:t>Normalización propuesta</w:t>
                            </w:r>
                            <w:r>
                              <w:t xml:space="preserve"> (Tablas propuestas)</w:t>
                            </w:r>
                          </w:p>
                          <w:p w14:paraId="5BCC53EF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tbl>
                            <w:tblPr>
                              <w:tblW w:w="86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0"/>
                              <w:gridCol w:w="2360"/>
                              <w:gridCol w:w="280"/>
                              <w:gridCol w:w="540"/>
                              <w:gridCol w:w="2060"/>
                              <w:gridCol w:w="360"/>
                              <w:gridCol w:w="540"/>
                              <w:gridCol w:w="1980"/>
                            </w:tblGrid>
                            <w:tr w:rsidR="00261605" w:rsidRPr="007C00D3" w14:paraId="1DAB6EE6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BCCC45" w14:textId="77777777" w:rsidR="00261605" w:rsidRPr="007C00D3" w:rsidRDefault="00261605" w:rsidP="007C00D3">
                                  <w:pPr>
                                    <w:rPr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F541BF" w14:textId="77777777" w:rsidR="00261605" w:rsidRPr="007C00D3" w:rsidRDefault="00261605" w:rsidP="007C00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Proveedor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E7E53A" w14:textId="77777777" w:rsidR="00261605" w:rsidRPr="007C00D3" w:rsidRDefault="00261605" w:rsidP="007C00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51955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DA4DE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EC162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1996B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B833E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0FB5589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CA227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989F1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nroProveedor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1D401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30149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937A3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C560A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1904F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0309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nroCategoria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7E815B2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15629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750A3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razonSocial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167A8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67B25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315B8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91B63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084A3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1367C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36D7D3B0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934F9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61657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CUIT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7D771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4F964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4546E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BF258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106D4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3C716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7FC103BD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E0DB3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474D8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telefono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76583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22E87B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DA0D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precioVenta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50DA3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D1001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FE745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 w:rsidR="00261605" w:rsidRPr="007C00D3" w14:paraId="0FCF3FA5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B9725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63E65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88920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575BD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6AB7D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1ACB0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EBC04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3C63D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2B4B22FF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C95F2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55311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Compra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482C5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DA1DC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B57E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DetalleCompra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C2636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6C9BD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A3218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contraseña</w:t>
                                  </w:r>
                                </w:p>
                              </w:tc>
                            </w:tr>
                            <w:tr w:rsidR="00261605" w:rsidRPr="007C00D3" w14:paraId="114BDD63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8A656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6024C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nroComprobante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70183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5F11F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3FF0F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codDetalle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0CFAB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FB496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3B9EE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rol</w:t>
                                  </w:r>
                                </w:p>
                              </w:tc>
                            </w:tr>
                            <w:tr w:rsidR="00261605" w:rsidRPr="007C00D3" w14:paraId="06AC1E3B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78CDC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7BD2B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508F6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99333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4F6B1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CB8F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4CBB9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C4D85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3B811AE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107FC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0192B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detCompra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661F2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C6804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34CEF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F5582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44FD9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C1164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Rol</w:t>
                                  </w:r>
                                </w:p>
                              </w:tc>
                            </w:tr>
                            <w:tr w:rsidR="00261605" w:rsidRPr="007C00D3" w14:paraId="6C14FD80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F2F49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9D9C9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8E44D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F3FE7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75051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50837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CF623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F79B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165001A6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4DFCD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E9A48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5A134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A2802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1A5D1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70F7F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E4BD2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3A656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descripcion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2598E3A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5BF4D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C335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Venta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DA980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061A7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31C7E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DetalleVenta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CEDB1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B8941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1736A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793602D9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62A44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46435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nroComprobante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9235F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2C80D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57C91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codDetalle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CA636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543D6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C4BA9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Stock</w:t>
                                  </w:r>
                                </w:p>
                              </w:tc>
                            </w:tr>
                            <w:tr w:rsidR="00261605" w:rsidRPr="007C00D3" w14:paraId="4ACF1492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18253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575AB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3FBB6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053C9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F2C62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A8705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EB10B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ED75D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1E1E6AAC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54FFD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E82DB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detVenta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2F291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4910A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0FDB4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5B6CF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6FE81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289D1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cantActual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4144960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EF05A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B7AD5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825AE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E6C19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9C832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5F96A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24573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1E5A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cantMinima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533DD4DF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3D751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C2FE8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AB59F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A7E36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CBAB8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7F397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CCA6F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2EC4B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04B8A9EB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1C412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FD022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48BC2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68100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3B6B7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9620A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70570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C77AA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176CF76D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5B42A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19204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F7A67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BB2F2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0CBCE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B83D5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17094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CACED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25B13D92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5CDFC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026EB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5E925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20D30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4B4DB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F221F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0E574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360D8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6CF341D9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93E1D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4C63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A16A7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7F018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6A298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usuario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C6F9C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691EE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D2AAE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6F22D67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320B2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E3CC8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2A820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B33B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8BBF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4E0B9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2041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8D19C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AE64E" w14:textId="77777777" w:rsidR="00261605" w:rsidRPr="00AE3850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1BD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4.05pt;margin-top:.2pt;width:457.95pt;height:6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">
                <v:textbox>
                  <w:txbxContent>
                    <w:p w14:paraId="0C0E37E8" w14:textId="77777777" w:rsidR="00261605" w:rsidRDefault="00261605" w:rsidP="008E4F1B">
                      <w:pPr>
                        <w:rPr>
                          <w:lang w:val="es-MX"/>
                        </w:rPr>
                      </w:pPr>
                    </w:p>
                    <w:p w14:paraId="188376A8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DBMS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a utilizar: </w:t>
                      </w: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………………………………………………………….</w:t>
                      </w:r>
                    </w:p>
                    <w:p w14:paraId="066BC76D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6FCE6382" w14:textId="77777777" w:rsidR="00261605" w:rsidRDefault="00261605" w:rsidP="008E4F1B">
                      <w:pPr>
                        <w:pStyle w:val="Ttulo1"/>
                      </w:pPr>
                      <w:r w:rsidRPr="0052186E">
                        <w:t>Normalización propuesta</w:t>
                      </w:r>
                      <w:r>
                        <w:t xml:space="preserve"> (Tablas propuestas)</w:t>
                      </w:r>
                    </w:p>
                    <w:p w14:paraId="5BCC53EF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tbl>
                      <w:tblPr>
                        <w:tblW w:w="86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0"/>
                        <w:gridCol w:w="2360"/>
                        <w:gridCol w:w="280"/>
                        <w:gridCol w:w="540"/>
                        <w:gridCol w:w="2060"/>
                        <w:gridCol w:w="360"/>
                        <w:gridCol w:w="540"/>
                        <w:gridCol w:w="1980"/>
                      </w:tblGrid>
                      <w:tr w:rsidR="00261605" w:rsidRPr="007C00D3" w14:paraId="1DAB6EE6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BCCC45" w14:textId="77777777" w:rsidR="00261605" w:rsidRPr="007C00D3" w:rsidRDefault="00261605" w:rsidP="007C00D3">
                            <w:pPr>
                              <w:rPr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F541BF" w14:textId="77777777" w:rsidR="00261605" w:rsidRPr="007C00D3" w:rsidRDefault="00261605" w:rsidP="007C00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Proveedor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E7E53A" w14:textId="77777777" w:rsidR="00261605" w:rsidRPr="007C00D3" w:rsidRDefault="00261605" w:rsidP="007C00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51955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DA4DE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EC162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1996B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B833E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Categoria</w:t>
                            </w:r>
                            <w:proofErr w:type="spellEnd"/>
                          </w:p>
                        </w:tc>
                      </w:tr>
                      <w:tr w:rsidR="00261605" w:rsidRPr="007C00D3" w14:paraId="0FB5589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CA227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989F1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nroProveedor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1D401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30149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937A3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C560A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1904F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0309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nroCategoria</w:t>
                            </w:r>
                            <w:proofErr w:type="spellEnd"/>
                          </w:p>
                        </w:tc>
                      </w:tr>
                      <w:tr w:rsidR="00261605" w:rsidRPr="007C00D3" w14:paraId="7E815B2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15629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750A3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razonSocial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167A8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67B25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315B8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91B63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084A3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1367C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36D7D3B0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934F9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61657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CUIT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7D771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4F964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4546E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categoria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BF258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106D4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3C716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7FC103BD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E0DB3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474D8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telefono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76583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22E87B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DA0D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precioVenta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50DA3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D1001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FE745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Usuario</w:t>
                            </w:r>
                          </w:p>
                        </w:tc>
                      </w:tr>
                      <w:tr w:rsidR="00261605" w:rsidRPr="007C00D3" w14:paraId="0FCF3FA5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B9725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63E65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88920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575BD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6AB7D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1ACB0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EBC04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3C63D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2B4B22FF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C95F2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55311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Compra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482C5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DA1DC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B57E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DetalleCompra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C2636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6C9BD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A3218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contraseña</w:t>
                            </w:r>
                          </w:p>
                        </w:tc>
                      </w:tr>
                      <w:tr w:rsidR="00261605" w:rsidRPr="007C00D3" w14:paraId="114BDD63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8A656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6024C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nroComprobante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70183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5F11F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3FF0F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codDetalle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0CFAB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FB496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3B9EE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rol</w:t>
                            </w:r>
                          </w:p>
                        </w:tc>
                      </w:tr>
                      <w:tr w:rsidR="00261605" w:rsidRPr="007C00D3" w14:paraId="06AC1E3B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78CDC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7BD2B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508F6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99333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4F6B1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CB8F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4CBB9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C4D85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3B811AE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107FC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0192B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detCompra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661F2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C6804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34CEF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F5582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44FD9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C1164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Rol</w:t>
                            </w:r>
                          </w:p>
                        </w:tc>
                      </w:tr>
                      <w:tr w:rsidR="00261605" w:rsidRPr="007C00D3" w14:paraId="6C14FD80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F2F49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9D9C9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8E44D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F3FE7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75051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50837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CF623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F79B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165001A6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4DFCD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E9A48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5A134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A2802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1A5D1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70F7F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E4BD2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3A656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descripcion</w:t>
                            </w:r>
                            <w:proofErr w:type="spellEnd"/>
                          </w:p>
                        </w:tc>
                      </w:tr>
                      <w:tr w:rsidR="00261605" w:rsidRPr="007C00D3" w14:paraId="2598E3A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5BF4D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CC335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Venta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DA980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061A7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31C7E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DetalleVenta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CEDB1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B8941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1736A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793602D9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62A44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46435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nroComprobante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9235F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2C80D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57C91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codDetalle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CA636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543D6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C4BA9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Stock</w:t>
                            </w:r>
                          </w:p>
                        </w:tc>
                      </w:tr>
                      <w:tr w:rsidR="00261605" w:rsidRPr="007C00D3" w14:paraId="4ACF1492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18253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575AB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3FBB6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053C9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F2C62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A8705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EB10B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ED75D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</w:tr>
                      <w:tr w:rsidR="00261605" w:rsidRPr="007C00D3" w14:paraId="1E1E6AAC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54FFD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E82DB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detVenta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2F291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4910A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0FDB4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5B6CF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6FE81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289D1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cantActual</w:t>
                            </w:r>
                            <w:proofErr w:type="spellEnd"/>
                          </w:p>
                        </w:tc>
                      </w:tr>
                      <w:tr w:rsidR="00261605" w:rsidRPr="007C00D3" w14:paraId="4144960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EF05A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B7AD5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825AE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E6C19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9C832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5F96A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24573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1E5A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cantMinima</w:t>
                            </w:r>
                            <w:proofErr w:type="spellEnd"/>
                          </w:p>
                        </w:tc>
                      </w:tr>
                      <w:tr w:rsidR="00261605" w:rsidRPr="007C00D3" w14:paraId="533DD4DF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3D751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C2FE8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AB59F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A7E36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CBAB8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7F397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CCA6F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2EC4B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04B8A9EB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1C412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FD022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48BC2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68100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3B6B7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9620A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70570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C77AA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176CF76D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5B42A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19204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F7A67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BB2F2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0CBCE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dni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B83D5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17094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CACED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25B13D92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5CDFC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026EB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5E925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20D30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4B4DB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F221F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0E574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360D8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6CF341D9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93E1D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4C63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A16A7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7F018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6A298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usuario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C6F9C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691EE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D2AAE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6F22D67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320B2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E3CC8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2A820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CB33B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8BBF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4E0B9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2041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8D19C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14:paraId="268AE64E" w14:textId="77777777" w:rsidR="00261605" w:rsidRPr="00AE3850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D6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0B48D" w14:textId="77777777" w:rsidR="00AF1137" w:rsidRDefault="00AF1137">
      <w:r>
        <w:separator/>
      </w:r>
    </w:p>
  </w:endnote>
  <w:endnote w:type="continuationSeparator" w:id="0">
    <w:p w14:paraId="5FF1E322" w14:textId="77777777" w:rsidR="00AF1137" w:rsidRDefault="00AF1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D250E" w14:textId="77777777" w:rsidR="00261605" w:rsidRDefault="002616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9427A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687C">
      <w:rPr>
        <w:noProof/>
        <w:color w:val="000000"/>
      </w:rPr>
      <w:t>2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6687C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6F9D2" w14:textId="77777777" w:rsidR="00261605" w:rsidRDefault="002616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B8CC3" w14:textId="77777777" w:rsidR="00AF1137" w:rsidRDefault="00AF1137">
      <w:r>
        <w:separator/>
      </w:r>
    </w:p>
  </w:footnote>
  <w:footnote w:type="continuationSeparator" w:id="0">
    <w:p w14:paraId="126C6F94" w14:textId="77777777" w:rsidR="00AF1137" w:rsidRDefault="00AF1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0A739" w14:textId="77777777" w:rsidR="00261605" w:rsidRDefault="002616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3CE6C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 xml:space="preserve">Cátedra: PAV </w:t>
    </w:r>
    <w:proofErr w:type="gramStart"/>
    <w:r>
      <w:rPr>
        <w:rFonts w:ascii="Arial" w:eastAsia="Arial" w:hAnsi="Arial" w:cs="Arial"/>
        <w:b/>
        <w:color w:val="000000"/>
        <w:sz w:val="24"/>
        <w:szCs w:val="24"/>
      </w:rPr>
      <w:t>I  -</w:t>
    </w:r>
    <w:proofErr w:type="gramEnd"/>
    <w:r>
      <w:rPr>
        <w:rFonts w:ascii="Arial" w:eastAsia="Arial" w:hAnsi="Arial" w:cs="Arial"/>
        <w:b/>
        <w:color w:val="000000"/>
        <w:sz w:val="24"/>
        <w:szCs w:val="24"/>
      </w:rPr>
      <w:t xml:space="preserve">  Programación Aplicaciones Visuales I</w:t>
    </w:r>
  </w:p>
  <w:p w14:paraId="6D52CC7D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0C98A" w14:textId="77777777" w:rsidR="00261605" w:rsidRDefault="002616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57"/>
    <w:rsid w:val="00166046"/>
    <w:rsid w:val="0021198B"/>
    <w:rsid w:val="00261605"/>
    <w:rsid w:val="003063AD"/>
    <w:rsid w:val="003156A4"/>
    <w:rsid w:val="00383F2A"/>
    <w:rsid w:val="003A5AD5"/>
    <w:rsid w:val="00457F2C"/>
    <w:rsid w:val="004F402F"/>
    <w:rsid w:val="00542A77"/>
    <w:rsid w:val="00563949"/>
    <w:rsid w:val="00604CDE"/>
    <w:rsid w:val="0066687C"/>
    <w:rsid w:val="006D6B57"/>
    <w:rsid w:val="007C00D3"/>
    <w:rsid w:val="008E4F1B"/>
    <w:rsid w:val="009E73B7"/>
    <w:rsid w:val="00AF1137"/>
    <w:rsid w:val="00B32135"/>
    <w:rsid w:val="00B37584"/>
    <w:rsid w:val="00B52CF4"/>
    <w:rsid w:val="00BE3150"/>
    <w:rsid w:val="00C36C41"/>
    <w:rsid w:val="00D65E74"/>
    <w:rsid w:val="00D71D7F"/>
    <w:rsid w:val="00D84796"/>
    <w:rsid w:val="00F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1BB6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063D6-D5C9-460D-894A-B422DF5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</dc:creator>
  <cp:lastModifiedBy>Sergio Ezequiel Soruco</cp:lastModifiedBy>
  <cp:revision>7</cp:revision>
  <dcterms:created xsi:type="dcterms:W3CDTF">2019-08-08T01:06:00Z</dcterms:created>
  <dcterms:modified xsi:type="dcterms:W3CDTF">2019-08-21T02:13:00Z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