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8F95C" w14:textId="681BFCD2" w:rsidR="001211CB" w:rsidRDefault="001211CB">
      <w:r>
        <w:t>MANUAL DE SETUP</w:t>
      </w:r>
    </w:p>
    <w:p w14:paraId="2DB234A0" w14:textId="6B59C6EF" w:rsidR="001211CB" w:rsidRDefault="001211CB"/>
    <w:p w14:paraId="6E31A95F" w14:textId="43E090B1" w:rsidR="000306C9" w:rsidRDefault="000306C9" w:rsidP="000306C9">
      <w:pPr>
        <w:pStyle w:val="PargrafodaLista"/>
        <w:numPr>
          <w:ilvl w:val="0"/>
          <w:numId w:val="1"/>
        </w:numPr>
      </w:pPr>
      <w:r>
        <w:t xml:space="preserve">Instale o MySQL em seu computador, será necessário para que o banco de dados funcione adequadamente. Uma outra opção é usar o software XAMPP. </w:t>
      </w:r>
    </w:p>
    <w:p w14:paraId="0C34F4BF" w14:textId="01F3FD76" w:rsidR="000306C9" w:rsidRDefault="000306C9" w:rsidP="000306C9">
      <w:r w:rsidRPr="000306C9">
        <w:rPr>
          <w:noProof/>
        </w:rPr>
        <w:drawing>
          <wp:inline distT="0" distB="0" distL="0" distR="0" wp14:anchorId="084F3CE3" wp14:editId="3B51F337">
            <wp:extent cx="5400040" cy="34937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D1E9" w14:textId="41F78D25" w:rsidR="001211CB" w:rsidRDefault="001211CB"/>
    <w:p w14:paraId="50EE9272" w14:textId="3957105B" w:rsidR="001211CB" w:rsidRDefault="000306C9" w:rsidP="000306C9">
      <w:pPr>
        <w:pStyle w:val="PargrafodaLista"/>
        <w:numPr>
          <w:ilvl w:val="0"/>
          <w:numId w:val="1"/>
        </w:numPr>
      </w:pPr>
      <w:proofErr w:type="spellStart"/>
      <w:r w:rsidRPr="000306C9">
        <w:rPr>
          <w:lang w:val="en-US"/>
        </w:rPr>
        <w:t>Instale</w:t>
      </w:r>
      <w:proofErr w:type="spellEnd"/>
      <w:r w:rsidRPr="000306C9">
        <w:rPr>
          <w:lang w:val="en-US"/>
        </w:rPr>
        <w:t xml:space="preserve"> o </w:t>
      </w:r>
      <w:proofErr w:type="spellStart"/>
      <w:r w:rsidRPr="000306C9">
        <w:rPr>
          <w:lang w:val="en-US"/>
        </w:rPr>
        <w:t>MySql</w:t>
      </w:r>
      <w:proofErr w:type="spellEnd"/>
      <w:r w:rsidRPr="000306C9">
        <w:rPr>
          <w:lang w:val="en-US"/>
        </w:rPr>
        <w:t xml:space="preserve"> Workb</w:t>
      </w:r>
      <w:r>
        <w:rPr>
          <w:lang w:val="en-US"/>
        </w:rPr>
        <w:t>e</w:t>
      </w:r>
      <w:r w:rsidRPr="000306C9">
        <w:rPr>
          <w:lang w:val="en-US"/>
        </w:rPr>
        <w:t xml:space="preserve">nch. </w:t>
      </w:r>
      <w:r w:rsidRPr="000306C9">
        <w:t>Ele será necessário para c</w:t>
      </w:r>
      <w:r>
        <w:t>riar as tabelas principais do banco de dados.</w:t>
      </w:r>
    </w:p>
    <w:p w14:paraId="634009E4" w14:textId="3B945949" w:rsidR="000306C9" w:rsidRDefault="000306C9" w:rsidP="000306C9">
      <w:pPr>
        <w:ind w:left="360"/>
      </w:pPr>
      <w:r w:rsidRPr="000306C9">
        <w:rPr>
          <w:noProof/>
        </w:rPr>
        <w:drawing>
          <wp:inline distT="0" distB="0" distL="0" distR="0" wp14:anchorId="453212C5" wp14:editId="28D096D1">
            <wp:extent cx="5400040" cy="25869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0B6E" w14:textId="71A9F7CA" w:rsidR="000306C9" w:rsidRPr="000306C9" w:rsidRDefault="000306C9" w:rsidP="000306C9">
      <w:pPr>
        <w:pStyle w:val="PargrafodaLista"/>
        <w:numPr>
          <w:ilvl w:val="0"/>
          <w:numId w:val="1"/>
        </w:numPr>
      </w:pPr>
      <w:r>
        <w:t xml:space="preserve">Com o </w:t>
      </w:r>
      <w:proofErr w:type="spellStart"/>
      <w:r>
        <w:t>Mysql</w:t>
      </w:r>
      <w:proofErr w:type="spellEnd"/>
      <w:r>
        <w:t xml:space="preserve"> Workbench rode o query anexa a documentação (</w:t>
      </w:r>
    </w:p>
    <w:p w14:paraId="4E8CC7FE" w14:textId="09E141DB" w:rsidR="001211CB" w:rsidRPr="000306C9" w:rsidRDefault="001211CB"/>
    <w:p w14:paraId="21A82C3A" w14:textId="77777777" w:rsidR="001211CB" w:rsidRPr="000306C9" w:rsidRDefault="001211CB"/>
    <w:p w14:paraId="39A5C2B3" w14:textId="60739E9C" w:rsidR="001211CB" w:rsidRPr="000306C9" w:rsidRDefault="001211CB" w:rsidP="001211CB">
      <w:pPr>
        <w:jc w:val="center"/>
      </w:pPr>
    </w:p>
    <w:p w14:paraId="41891999" w14:textId="4BB5735A" w:rsidR="001211CB" w:rsidRPr="000306C9" w:rsidRDefault="001211CB"/>
    <w:p w14:paraId="0B172C13" w14:textId="1302895B" w:rsidR="001211CB" w:rsidRPr="000306C9" w:rsidRDefault="001211CB"/>
    <w:p w14:paraId="635C213A" w14:textId="77777777" w:rsidR="001211CB" w:rsidRPr="000306C9" w:rsidRDefault="001211CB"/>
    <w:sectPr w:rsidR="001211CB" w:rsidRPr="00030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030FF8"/>
    <w:multiLevelType w:val="hybridMultilevel"/>
    <w:tmpl w:val="C554DB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1CB"/>
    <w:rsid w:val="000306C9"/>
    <w:rsid w:val="001211CB"/>
    <w:rsid w:val="002A23FC"/>
    <w:rsid w:val="007A0C99"/>
    <w:rsid w:val="00E2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F0BC6"/>
  <w15:chartTrackingRefBased/>
  <w15:docId w15:val="{15B8ED84-3368-4FD1-A18A-3596CF697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0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Alipio</dc:creator>
  <cp:keywords/>
  <dc:description/>
  <cp:lastModifiedBy>Alipio</cp:lastModifiedBy>
  <cp:revision>2</cp:revision>
  <dcterms:created xsi:type="dcterms:W3CDTF">2020-07-05T02:47:00Z</dcterms:created>
  <dcterms:modified xsi:type="dcterms:W3CDTF">2020-07-05T02:47:00Z</dcterms:modified>
</cp:coreProperties>
</file>