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507E2" w14:textId="77777777" w:rsidR="002B424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242">
        <w:rPr>
          <w:rFonts w:ascii="Times New Roman" w:hAnsi="Times New Roman" w:cs="Times New Roman"/>
          <w:b/>
          <w:bCs/>
          <w:sz w:val="28"/>
          <w:szCs w:val="28"/>
        </w:rPr>
        <w:t>Разработка устава проекта</w:t>
      </w:r>
    </w:p>
    <w:p w14:paraId="0B2081FD" w14:textId="755C8917" w:rsid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5BA5C12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Default="001D7BA4" w:rsidP="001D7BA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131FA93" w14:textId="6C9EAB88" w:rsidR="002B4242" w:rsidRPr="002B424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24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Предпосылки проекта</w:t>
      </w:r>
    </w:p>
    <w:p w14:paraId="45669E69" w14:textId="77777777" w:rsidR="002B4242" w:rsidRPr="002B4242" w:rsidRDefault="002B4242" w:rsidP="001D7BA4">
      <w:pPr>
        <w:numPr>
          <w:ilvl w:val="0"/>
          <w:numId w:val="1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Кризис доверия: Пользователи и СМИ доверяют источникам, которые сами могут использовать недостоверные данные, создавая цепочки дезинформации.</w:t>
      </w:r>
    </w:p>
    <w:p w14:paraId="0CD80727" w14:textId="77777777" w:rsidR="002B4242" w:rsidRPr="002B4242" w:rsidRDefault="002B4242" w:rsidP="001D7BA4">
      <w:pPr>
        <w:numPr>
          <w:ilvl w:val="0"/>
          <w:numId w:val="1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Высокие временные затраты: Ручная проверка утверждений в видео занимает около 30 минут на один ролик, что делает оперативную проверку невозможной.</w:t>
      </w:r>
    </w:p>
    <w:p w14:paraId="569710F3" w14:textId="77777777" w:rsidR="002B4242" w:rsidRPr="002B4242" w:rsidRDefault="002B4242" w:rsidP="001D7BA4">
      <w:pPr>
        <w:numPr>
          <w:ilvl w:val="0"/>
          <w:numId w:val="1"/>
        </w:numPr>
        <w:tabs>
          <w:tab w:val="clear" w:pos="720"/>
          <w:tab w:val="left" w:pos="709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Информационный взрыв: Нейросети позволяют генерировать фейковый видеоконтент в геометрической прогрессии, обгоняя возможности ручной модерации.</w:t>
      </w:r>
    </w:p>
    <w:p w14:paraId="4A6B00C7" w14:textId="77777777" w:rsidR="002B4242" w:rsidRPr="0054035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2DE18957" w14:textId="0609BF05" w:rsidR="002B4242" w:rsidRPr="0054035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 xml:space="preserve">Создание сервиса, в который можно загрузить видео длительностью до 20 минут. Модель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Speech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-Text извлекает речь и передает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0E75B003" w14:textId="05411C26" w:rsidR="002B4242" w:rsidRPr="0054035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</w:p>
    <w:p w14:paraId="7C68D20F" w14:textId="0176E58E" w:rsidR="002B4242" w:rsidRPr="00540352" w:rsidRDefault="00F81F11" w:rsidP="00F81F1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создам к</w:t>
      </w:r>
      <w:r w:rsidR="002B4242" w:rsidRPr="00540352">
        <w:rPr>
          <w:rFonts w:ascii="Times New Roman" w:hAnsi="Times New Roman" w:cs="Times New Roman"/>
          <w:sz w:val="28"/>
          <w:szCs w:val="28"/>
        </w:rPr>
        <w:t xml:space="preserve"> 1 июля 2027 года и внедр</w:t>
      </w:r>
      <w:r>
        <w:rPr>
          <w:rFonts w:ascii="Times New Roman" w:hAnsi="Times New Roman" w:cs="Times New Roman"/>
          <w:sz w:val="28"/>
          <w:szCs w:val="28"/>
        </w:rPr>
        <w:t xml:space="preserve">ю </w:t>
      </w:r>
      <w:r w:rsidR="002B4242" w:rsidRPr="00540352">
        <w:rPr>
          <w:rFonts w:ascii="Times New Roman" w:hAnsi="Times New Roman" w:cs="Times New Roman"/>
          <w:sz w:val="28"/>
          <w:szCs w:val="28"/>
        </w:rPr>
        <w:t>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37F68ACB" w14:textId="529845E1" w:rsidR="002B4242" w:rsidRPr="008330C6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SMART</w:t>
      </w:r>
    </w:p>
    <w:p w14:paraId="431226C1" w14:textId="49C472D5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S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Конкретность: Проверка именно речевых утверждений (STT) в видео формата до 20 минут.</w:t>
      </w:r>
    </w:p>
    <w:p w14:paraId="2A659FDE" w14:textId="5CD8D2BA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M</w:t>
      </w:r>
      <w:r w:rsidRPr="00540352">
        <w:rPr>
          <w:rFonts w:ascii="Times New Roman" w:hAnsi="Times New Roman" w:cs="Times New Roman"/>
          <w:sz w:val="28"/>
          <w:szCs w:val="28"/>
        </w:rPr>
        <w:t xml:space="preserve"> 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Измеримость: Сокращение времени в 30 раз (с 30 мин. до 1 мин.). Легко замерить секундомером.</w:t>
      </w:r>
    </w:p>
    <w:p w14:paraId="17B2D4C1" w14:textId="207D2BED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A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Достижимость: Твой стек (Python, SQL, NLP) и использование CUDA позволяют реализовать высокоскоростную обработку данных.</w:t>
      </w:r>
    </w:p>
    <w:p w14:paraId="4298A011" w14:textId="37BED63B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lastRenderedPageBreak/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Актуальность: Нейросети генерируют фейковое видео в геометрической прогрессии, поэтому инструмент защиты критически необходим рынку.</w:t>
      </w:r>
    </w:p>
    <w:p w14:paraId="74418F9A" w14:textId="273D8FE4" w:rsidR="002B4242" w:rsidRPr="002B4242" w:rsidRDefault="002B4242" w:rsidP="001D7BA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 T</w:t>
      </w:r>
      <w:r w:rsidR="00540352" w:rsidRPr="008330C6">
        <w:rPr>
          <w:rFonts w:ascii="Times New Roman" w:hAnsi="Times New Roman" w:cs="Times New Roman"/>
          <w:sz w:val="28"/>
          <w:szCs w:val="28"/>
        </w:rPr>
        <w:t xml:space="preserve">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2B4242">
        <w:rPr>
          <w:rFonts w:ascii="Times New Roman" w:hAnsi="Times New Roman" w:cs="Times New Roman"/>
          <w:sz w:val="28"/>
          <w:szCs w:val="28"/>
        </w:rPr>
        <w:t xml:space="preserve"> 1 июля 2027 года.</w:t>
      </w:r>
    </w:p>
    <w:p w14:paraId="2FCB318F" w14:textId="3160BCA7" w:rsidR="002B4242" w:rsidRPr="008330C6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PURE</w:t>
      </w:r>
    </w:p>
    <w:p w14:paraId="40EF5B64" w14:textId="665AD5FA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P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Позитивность: Мы формулируем цель как «создание инструмента» для помощи людям, а не как «борьбу» или «удаление» чего-либо.</w:t>
      </w:r>
    </w:p>
    <w:p w14:paraId="3991EB50" w14:textId="156F3542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>U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 xml:space="preserve">Понятность: Логика прозрачна для любого стейкхолдера: Видео </w:t>
      </w:r>
      <w:r w:rsidRPr="00540352">
        <w:rPr>
          <w:rFonts w:ascii="Times New Roman" w:hAnsi="Times New Roman" w:cs="Times New Roman"/>
          <w:sz w:val="28"/>
          <w:szCs w:val="28"/>
        </w:rPr>
        <w:t>-&gt;</w:t>
      </w:r>
      <w:r w:rsidRPr="002B42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4242">
        <w:rPr>
          <w:rFonts w:ascii="Times New Roman" w:hAnsi="Times New Roman" w:cs="Times New Roman"/>
          <w:sz w:val="28"/>
          <w:szCs w:val="28"/>
        </w:rPr>
        <w:t>Фактчекер</w:t>
      </w:r>
      <w:proofErr w:type="spellEnd"/>
      <w:r w:rsidRPr="002B4242">
        <w:rPr>
          <w:rFonts w:ascii="Times New Roman" w:hAnsi="Times New Roman" w:cs="Times New Roman"/>
          <w:sz w:val="28"/>
          <w:szCs w:val="28"/>
        </w:rPr>
        <w:t xml:space="preserve"> </w:t>
      </w:r>
      <w:r w:rsidRPr="00540352">
        <w:rPr>
          <w:rFonts w:ascii="Times New Roman" w:hAnsi="Times New Roman" w:cs="Times New Roman"/>
          <w:sz w:val="28"/>
          <w:szCs w:val="28"/>
        </w:rPr>
        <w:t>-&gt;</w:t>
      </w:r>
      <w:r w:rsidRPr="002B4242">
        <w:rPr>
          <w:rFonts w:ascii="Times New Roman" w:hAnsi="Times New Roman" w:cs="Times New Roman"/>
          <w:sz w:val="28"/>
          <w:szCs w:val="28"/>
        </w:rPr>
        <w:t xml:space="preserve"> Вероятность фейка и аргументы.</w:t>
      </w:r>
    </w:p>
    <w:p w14:paraId="2DFD29B1" w14:textId="2FA98565" w:rsidR="002B4242" w:rsidRPr="002B4242" w:rsidRDefault="002B4242" w:rsidP="001D7BA4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Релевантность: Проект напрямую качает твои навыки в ML и отвечает глобальному вызову эпохи дипфейков.</w:t>
      </w:r>
    </w:p>
    <w:p w14:paraId="643525AB" w14:textId="45CFD015" w:rsidR="002B4242" w:rsidRPr="002B4242" w:rsidRDefault="002B4242" w:rsidP="001D7BA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E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Этичность: Инструмент не является цензором. Это агрегатор доказательств, который приводит аргументы «за» и «против», оставляя выбор за человеком.</w:t>
      </w:r>
    </w:p>
    <w:p w14:paraId="0BB9DF34" w14:textId="66FB25E7" w:rsidR="002B4242" w:rsidRPr="008330C6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  <w:lang w:val="en-US"/>
        </w:rPr>
        <w:t>CLEAR</w:t>
      </w:r>
    </w:p>
    <w:p w14:paraId="2C523ACE" w14:textId="39D3BF2D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C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Совместная работа: Проект работает на информационную гигиену общества, объединяя экспертов и пользователей в поиске истины.</w:t>
      </w:r>
    </w:p>
    <w:p w14:paraId="69A6C2E1" w14:textId="2C0C917A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L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Законность: Разработка ведется с соблюдением авторских прав на видеоконтент и правил платформ (YouTube API и др.).</w:t>
      </w:r>
    </w:p>
    <w:p w14:paraId="3D8F2DF8" w14:textId="7935CCAF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E </w:t>
      </w:r>
      <w:r w:rsidRPr="00540352">
        <w:rPr>
          <w:rFonts w:ascii="Times New Roman" w:hAnsi="Times New Roman" w:cs="Times New Roman"/>
          <w:sz w:val="28"/>
          <w:szCs w:val="28"/>
        </w:rPr>
        <w:t>–</w:t>
      </w:r>
      <w:r w:rsidRPr="008330C6">
        <w:rPr>
          <w:rFonts w:ascii="Times New Roman" w:hAnsi="Times New Roman" w:cs="Times New Roman"/>
          <w:sz w:val="28"/>
          <w:szCs w:val="28"/>
        </w:rPr>
        <w:t xml:space="preserve"> </w:t>
      </w:r>
      <w:r w:rsidRPr="002B4242">
        <w:rPr>
          <w:rFonts w:ascii="Times New Roman" w:hAnsi="Times New Roman" w:cs="Times New Roman"/>
          <w:sz w:val="28"/>
          <w:szCs w:val="28"/>
        </w:rPr>
        <w:t>Безвредность: Непредвзятость алгоритма. Система не навязывает мнение, а показывает факты с обеих сторон.</w:t>
      </w:r>
    </w:p>
    <w:p w14:paraId="38E36314" w14:textId="1FFA4DD6" w:rsidR="002B4242" w:rsidRPr="002B4242" w:rsidRDefault="002B424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A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Уместность: Возможность быстрой проверки огромного массива данных — это единственный адекватный ответ на скорость распространения фейков.</w:t>
      </w:r>
    </w:p>
    <w:p w14:paraId="065CC3E5" w14:textId="6088D2BF" w:rsidR="002B4242" w:rsidRPr="002B4242" w:rsidRDefault="002B4242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4242">
        <w:rPr>
          <w:rFonts w:ascii="Times New Roman" w:hAnsi="Times New Roman" w:cs="Times New Roman"/>
          <w:sz w:val="28"/>
          <w:szCs w:val="28"/>
        </w:rPr>
        <w:t xml:space="preserve">R </w:t>
      </w:r>
      <w:r w:rsidRPr="00540352">
        <w:rPr>
          <w:rFonts w:ascii="Times New Roman" w:hAnsi="Times New Roman" w:cs="Times New Roman"/>
          <w:sz w:val="28"/>
          <w:szCs w:val="28"/>
        </w:rPr>
        <w:t xml:space="preserve">– </w:t>
      </w:r>
      <w:r w:rsidRPr="002B4242">
        <w:rPr>
          <w:rFonts w:ascii="Times New Roman" w:hAnsi="Times New Roman" w:cs="Times New Roman"/>
          <w:sz w:val="28"/>
          <w:szCs w:val="28"/>
        </w:rPr>
        <w:t>Записанная: Цель официально зафиксирована в Уставе проекта, что гарантирует фокус команды на результате</w:t>
      </w:r>
    </w:p>
    <w:p w14:paraId="6A0069D6" w14:textId="30701017" w:rsidR="00540352" w:rsidRPr="00540352" w:rsidRDefault="0054035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Необходимые ресурсы</w:t>
      </w:r>
    </w:p>
    <w:p w14:paraId="2CE93094" w14:textId="77777777" w:rsidR="00540352" w:rsidRPr="00540352" w:rsidRDefault="00540352" w:rsidP="001D7BA4">
      <w:pPr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lastRenderedPageBreak/>
        <w:t xml:space="preserve">Участники: 1 человек (ты как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Lead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 Developer/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Researcher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). Роли PM, ML-инженера и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-разработчика совмещены в одном лице для минимизации затрат.</w:t>
      </w:r>
    </w:p>
    <w:p w14:paraId="08F95E95" w14:textId="77777777" w:rsidR="00540352" w:rsidRPr="00540352" w:rsidRDefault="00540352" w:rsidP="001D7BA4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Инфраструктура: Использование домашних мощностей (GPU с поддержкой CUDA) и бесплатных Open Source моделей (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Whisper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 3/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Mistral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 xml:space="preserve">). Бюджет идет на оплату API поисковых систем (например,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Serper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) и аренду облачного сервера для хостинга интерфейса на 3–6 месяцев.</w:t>
      </w:r>
    </w:p>
    <w:p w14:paraId="61AE322C" w14:textId="3627D055" w:rsidR="00540352" w:rsidRPr="00540352" w:rsidRDefault="0054035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Высокоуровневые требования</w:t>
      </w:r>
    </w:p>
    <w:p w14:paraId="72C7BD17" w14:textId="2C2DEC10" w:rsidR="00540352" w:rsidRPr="00540352" w:rsidRDefault="00540352" w:rsidP="001D7BA4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Функциональные: Загрузка видео/ссылки -&gt; Извлечение текста (STT) -&gt; Поиск совпадений в открытых источниках (Google/Wikipedia) -&gt; Вывод вердикта со ссылками.</w:t>
      </w:r>
    </w:p>
    <w:p w14:paraId="73AE05E7" w14:textId="77777777" w:rsidR="00540352" w:rsidRPr="00540352" w:rsidRDefault="00540352" w:rsidP="001D7BA4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Нефункциональные: Обработка 20-минутного ролика в пределах 1 минуты на локальном GPU; точность распознавания речи не ниже 90%.</w:t>
      </w:r>
    </w:p>
    <w:p w14:paraId="7E853E26" w14:textId="77777777" w:rsidR="00540352" w:rsidRPr="00540352" w:rsidRDefault="00540352" w:rsidP="001D7BA4">
      <w:pPr>
        <w:pStyle w:val="ac"/>
        <w:spacing w:line="360" w:lineRule="auto"/>
        <w:ind w:firstLine="709"/>
        <w:jc w:val="both"/>
        <w:rPr>
          <w:sz w:val="28"/>
          <w:szCs w:val="28"/>
        </w:rPr>
      </w:pPr>
      <w:r w:rsidRPr="00540352">
        <w:rPr>
          <w:b/>
          <w:bCs/>
          <w:sz w:val="28"/>
          <w:szCs w:val="28"/>
        </w:rPr>
        <w:t>Бюджет:</w:t>
      </w:r>
      <w:r w:rsidRPr="00540352">
        <w:rPr>
          <w:sz w:val="28"/>
          <w:szCs w:val="28"/>
        </w:rPr>
        <w:t xml:space="preserve"> 100 000 рублей (на запуск прототипа).</w:t>
      </w:r>
    </w:p>
    <w:p w14:paraId="76255425" w14:textId="77777777" w:rsidR="00540352" w:rsidRPr="00540352" w:rsidRDefault="00540352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352">
        <w:rPr>
          <w:rFonts w:ascii="Times New Roman" w:hAnsi="Times New Roman" w:cs="Times New Roman"/>
          <w:b/>
          <w:bCs/>
          <w:sz w:val="28"/>
          <w:szCs w:val="28"/>
        </w:rPr>
        <w:t>Высокоуровневые риски:</w:t>
      </w:r>
    </w:p>
    <w:p w14:paraId="1119F892" w14:textId="77777777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Железо: Ограниченность домашних мощностей может не позволить достичь скорости в 1 минуту (риск SMART).</w:t>
      </w:r>
    </w:p>
    <w:p w14:paraId="2C61A686" w14:textId="77777777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Limits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: Бесплатные или дешевые лимиты поисковиков быстро закончатся при активном тестировании.</w:t>
      </w:r>
    </w:p>
    <w:p w14:paraId="393E1FF9" w14:textId="48DC2E79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Галлюцинации: Риск того, что бесплатная легковесная LLM начнет выдумывать факты.</w:t>
      </w:r>
    </w:p>
    <w:p w14:paraId="1F5D5D44" w14:textId="77777777" w:rsidR="00540352" w:rsidRPr="00540352" w:rsidRDefault="00540352" w:rsidP="001D7BA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 xml:space="preserve">Юридический: Риск блокировки IP со стороны видеохостингов при частом </w:t>
      </w:r>
      <w:proofErr w:type="spellStart"/>
      <w:r w:rsidRPr="00540352">
        <w:rPr>
          <w:rFonts w:ascii="Times New Roman" w:hAnsi="Times New Roman" w:cs="Times New Roman"/>
          <w:sz w:val="28"/>
          <w:szCs w:val="28"/>
        </w:rPr>
        <w:t>парсинге</w:t>
      </w:r>
      <w:proofErr w:type="spellEnd"/>
      <w:r w:rsidRPr="00540352">
        <w:rPr>
          <w:rFonts w:ascii="Times New Roman" w:hAnsi="Times New Roman" w:cs="Times New Roman"/>
          <w:sz w:val="28"/>
          <w:szCs w:val="28"/>
        </w:rPr>
        <w:t>.</w:t>
      </w:r>
    </w:p>
    <w:p w14:paraId="5BCFA9F5" w14:textId="77777777" w:rsidR="00540352" w:rsidRPr="00540352" w:rsidRDefault="00540352" w:rsidP="001D7BA4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352">
        <w:rPr>
          <w:rFonts w:ascii="Times New Roman" w:hAnsi="Times New Roman" w:cs="Times New Roman"/>
          <w:sz w:val="28"/>
          <w:szCs w:val="28"/>
        </w:rPr>
        <w:t>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Default="001D7BA4" w:rsidP="001D7BA4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263E44" w14:textId="0C2214BA" w:rsidR="002B4242" w:rsidRDefault="001D7BA4" w:rsidP="001D7B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7B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0F3013A" w14:textId="7338D045" w:rsidR="001D7BA4" w:rsidRPr="001D7BA4" w:rsidRDefault="00554071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Короче в </w:t>
      </w:r>
      <w:r w:rsidR="001D7BA4" w:rsidRPr="001D7BA4">
        <w:rPr>
          <w:rFonts w:ascii="Times New Roman" w:hAnsi="Times New Roman" w:cs="Times New Roman"/>
          <w:sz w:val="28"/>
          <w:szCs w:val="28"/>
        </w:rPr>
        <w:t>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D7BA4">
        <w:rPr>
          <w:rFonts w:ascii="Times New Roman" w:hAnsi="Times New Roman" w:cs="Times New Roman"/>
          <w:sz w:val="28"/>
          <w:szCs w:val="28"/>
        </w:rPr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1D7BA4">
        <w:rPr>
          <w:rFonts w:ascii="Times New Roman" w:hAnsi="Times New Roman" w:cs="Times New Roman"/>
          <w:sz w:val="28"/>
          <w:szCs w:val="28"/>
        </w:rPr>
        <w:t>Whisper</w:t>
      </w:r>
      <w:proofErr w:type="spellEnd"/>
      <w:r w:rsidRPr="001D7B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7BA4">
        <w:rPr>
          <w:rFonts w:ascii="Times New Roman" w:hAnsi="Times New Roman" w:cs="Times New Roman"/>
          <w:sz w:val="28"/>
          <w:szCs w:val="28"/>
        </w:rPr>
        <w:t>Llama</w:t>
      </w:r>
      <w:proofErr w:type="spellEnd"/>
      <w:r w:rsidRPr="001D7BA4">
        <w:rPr>
          <w:rFonts w:ascii="Times New Roman" w:hAnsi="Times New Roman" w:cs="Times New Roman"/>
          <w:sz w:val="28"/>
          <w:szCs w:val="28"/>
        </w:rPr>
        <w:t xml:space="preserve"> 3 / </w:t>
      </w:r>
      <w:proofErr w:type="spellStart"/>
      <w:r w:rsidRPr="001D7BA4">
        <w:rPr>
          <w:rFonts w:ascii="Times New Roman" w:hAnsi="Times New Roman" w:cs="Times New Roman"/>
          <w:sz w:val="28"/>
          <w:szCs w:val="28"/>
        </w:rPr>
        <w:t>Mistral</w:t>
      </w:r>
      <w:proofErr w:type="spellEnd"/>
      <w:r w:rsidRPr="001D7BA4">
        <w:rPr>
          <w:rFonts w:ascii="Times New Roman" w:hAnsi="Times New Roman" w:cs="Times New Roman"/>
          <w:sz w:val="28"/>
          <w:szCs w:val="28"/>
        </w:rPr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6F5E5E9D" w14:textId="4E8D528A" w:rsidR="001D7BA4" w:rsidRPr="001D7BA4" w:rsidRDefault="001D7BA4" w:rsidP="001D7BA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sectPr w:rsidR="001D7BA4" w:rsidRPr="001D7BA4" w:rsidSect="001D7BA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0912">
    <w:abstractNumId w:val="2"/>
  </w:num>
  <w:num w:numId="2" w16cid:durableId="1388338635">
    <w:abstractNumId w:val="1"/>
  </w:num>
  <w:num w:numId="3" w16cid:durableId="8139779">
    <w:abstractNumId w:val="3"/>
  </w:num>
  <w:num w:numId="4" w16cid:durableId="4753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1D7BA4"/>
    <w:rsid w:val="002B4242"/>
    <w:rsid w:val="00330129"/>
    <w:rsid w:val="003A4472"/>
    <w:rsid w:val="004E512C"/>
    <w:rsid w:val="00540352"/>
    <w:rsid w:val="00554071"/>
    <w:rsid w:val="005D51E5"/>
    <w:rsid w:val="006A08DA"/>
    <w:rsid w:val="008330C6"/>
    <w:rsid w:val="00963DB8"/>
    <w:rsid w:val="00A9670B"/>
    <w:rsid w:val="00B0157E"/>
    <w:rsid w:val="00DE227F"/>
    <w:rsid w:val="00E86E37"/>
    <w:rsid w:val="00E94CB3"/>
    <w:rsid w:val="00F04B18"/>
    <w:rsid w:val="00F8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7</cp:revision>
  <dcterms:created xsi:type="dcterms:W3CDTF">2026-04-06T08:38:00Z</dcterms:created>
  <dcterms:modified xsi:type="dcterms:W3CDTF">2026-04-07T15:38:00Z</dcterms:modified>
</cp:coreProperties>
</file>