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507E2" w14:textId="77777777" w:rsidR="002B4242" w:rsidRDefault="002B4242" w:rsidP="001D7BA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4242">
        <w:rPr>
          <w:rFonts w:ascii="Times New Roman" w:hAnsi="Times New Roman" w:cs="Times New Roman"/>
          <w:b/>
          <w:bCs/>
          <w:sz w:val="28"/>
          <w:szCs w:val="28"/>
        </w:rPr>
        <w:t>Разработка устава проекта</w:t>
      </w:r>
    </w:p>
    <w:p w14:paraId="0B2081FD" w14:textId="755C8917" w:rsidR="001D7BA4" w:rsidRDefault="001D7BA4" w:rsidP="001D7BA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75BA5C12" w14:textId="77777777" w:rsidR="001D7BA4" w:rsidRPr="001D7BA4" w:rsidRDefault="001D7BA4" w:rsidP="001D7B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7BA4">
        <w:rPr>
          <w:rFonts w:ascii="Times New Roman" w:hAnsi="Times New Roman" w:cs="Times New Roman"/>
          <w:sz w:val="28"/>
          <w:szCs w:val="28"/>
        </w:rPr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1D7BA4" w:rsidRDefault="001D7BA4" w:rsidP="001D7B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7BA4">
        <w:rPr>
          <w:rFonts w:ascii="Times New Roman" w:hAnsi="Times New Roman" w:cs="Times New Roman"/>
          <w:sz w:val="28"/>
          <w:szCs w:val="28"/>
        </w:rPr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Default="001D7BA4" w:rsidP="001D7BA4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131FA93" w14:textId="6C9EAB88" w:rsidR="002B4242" w:rsidRPr="002B4242" w:rsidRDefault="002B4242" w:rsidP="001D7BA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4242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Предпосылки проекта</w:t>
      </w:r>
    </w:p>
    <w:p w14:paraId="45669E69" w14:textId="77777777" w:rsidR="002B4242" w:rsidRPr="002B4242" w:rsidRDefault="002B4242" w:rsidP="001D7BA4">
      <w:pPr>
        <w:numPr>
          <w:ilvl w:val="0"/>
          <w:numId w:val="1"/>
        </w:numPr>
        <w:tabs>
          <w:tab w:val="clear" w:pos="720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Кризис доверия: Пользователи и СМИ доверяют источникам, которые сами могут использовать недостоверные данные, создавая цепочки дезинформации.</w:t>
      </w:r>
    </w:p>
    <w:p w14:paraId="0CD80727" w14:textId="77777777" w:rsidR="002B4242" w:rsidRPr="002B4242" w:rsidRDefault="002B4242" w:rsidP="001D7BA4">
      <w:pPr>
        <w:numPr>
          <w:ilvl w:val="0"/>
          <w:numId w:val="1"/>
        </w:numPr>
        <w:tabs>
          <w:tab w:val="clear" w:pos="720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Высокие временные затраты: Ручная проверка утверждений в видео занимает около 30 минут на один ролик, что делает оперативную проверку невозможной.</w:t>
      </w:r>
    </w:p>
    <w:p w14:paraId="569710F3" w14:textId="77777777" w:rsidR="002B4242" w:rsidRPr="002B4242" w:rsidRDefault="002B4242" w:rsidP="001D7BA4">
      <w:pPr>
        <w:numPr>
          <w:ilvl w:val="0"/>
          <w:numId w:val="1"/>
        </w:numPr>
        <w:tabs>
          <w:tab w:val="clear" w:pos="720"/>
          <w:tab w:val="left" w:pos="709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Информационный взрыв: Нейросети позволяют генерировать фейковый видеоконтент в геометрической прогрессии, обгоняя возможности ручной модерации.</w:t>
      </w:r>
    </w:p>
    <w:p w14:paraId="4A6B00C7" w14:textId="77777777" w:rsidR="002B4242" w:rsidRPr="00540352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</w:p>
    <w:p w14:paraId="2DE18957" w14:textId="0609BF05" w:rsidR="002B4242" w:rsidRPr="00540352" w:rsidRDefault="002B4242" w:rsidP="001D7B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Создание сервиса, в который можно загрузить видео длительностью до 20 минут. Модель Speech-to-Text извлекает речь и передает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0E75B003" w14:textId="05411C26" w:rsidR="002B4242" w:rsidRPr="00540352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t>Цель проекта</w:t>
      </w:r>
    </w:p>
    <w:p w14:paraId="7C68D20F" w14:textId="049FFF3E" w:rsidR="002B4242" w:rsidRPr="00540352" w:rsidRDefault="002B4242" w:rsidP="001D7B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37F68ACB" w14:textId="529845E1" w:rsidR="002B4242" w:rsidRPr="008330C6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  <w:lang w:val="en-US"/>
        </w:rPr>
        <w:t>SMART</w:t>
      </w:r>
    </w:p>
    <w:p w14:paraId="431226C1" w14:textId="49C472D5" w:rsidR="002B4242" w:rsidRPr="002B4242" w:rsidRDefault="002B4242" w:rsidP="001D7BA4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S </w:t>
      </w:r>
      <w:r w:rsidRPr="00540352">
        <w:rPr>
          <w:rFonts w:ascii="Times New Roman" w:hAnsi="Times New Roman" w:cs="Times New Roman"/>
          <w:sz w:val="28"/>
          <w:szCs w:val="28"/>
        </w:rPr>
        <w:t>–</w:t>
      </w:r>
      <w:r w:rsidRPr="002B4242">
        <w:rPr>
          <w:rFonts w:ascii="Times New Roman" w:hAnsi="Times New Roman" w:cs="Times New Roman"/>
          <w:sz w:val="28"/>
          <w:szCs w:val="28"/>
        </w:rPr>
        <w:t xml:space="preserve"> Конкретность: Проверка именно речевых утверждений (STT) в видео формата до 20 минут.</w:t>
      </w:r>
    </w:p>
    <w:p w14:paraId="2A659FDE" w14:textId="5CD8D2BA" w:rsidR="002B4242" w:rsidRPr="002B4242" w:rsidRDefault="002B4242" w:rsidP="001D7BA4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M</w:t>
      </w:r>
      <w:r w:rsidRPr="00540352">
        <w:rPr>
          <w:rFonts w:ascii="Times New Roman" w:hAnsi="Times New Roman" w:cs="Times New Roman"/>
          <w:sz w:val="28"/>
          <w:szCs w:val="28"/>
        </w:rPr>
        <w:t xml:space="preserve"> –</w:t>
      </w:r>
      <w:r w:rsidRPr="002B4242">
        <w:rPr>
          <w:rFonts w:ascii="Times New Roman" w:hAnsi="Times New Roman" w:cs="Times New Roman"/>
          <w:sz w:val="28"/>
          <w:szCs w:val="28"/>
        </w:rPr>
        <w:t xml:space="preserve"> Измеримость: Сокращение времени в 30 раз (с 30 мин. до 1 мин.). Легко замерить секундомером.</w:t>
      </w:r>
    </w:p>
    <w:p w14:paraId="17B2D4C1" w14:textId="207D2BED" w:rsidR="002B4242" w:rsidRPr="002B4242" w:rsidRDefault="002B4242" w:rsidP="001D7BA4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A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Достижимость: Твой стек (Python, SQL, NLP) и использование CUDA позволяют реализовать высокоскоростную обработку данных.</w:t>
      </w:r>
    </w:p>
    <w:p w14:paraId="4298A011" w14:textId="37BED63B" w:rsidR="002B4242" w:rsidRPr="002B4242" w:rsidRDefault="002B4242" w:rsidP="001D7BA4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lastRenderedPageBreak/>
        <w:t xml:space="preserve">R </w:t>
      </w:r>
      <w:r w:rsidRPr="00540352">
        <w:rPr>
          <w:rFonts w:ascii="Times New Roman" w:hAnsi="Times New Roman" w:cs="Times New Roman"/>
          <w:sz w:val="28"/>
          <w:szCs w:val="28"/>
        </w:rPr>
        <w:t>–</w:t>
      </w:r>
      <w:r w:rsidRPr="002B4242">
        <w:rPr>
          <w:rFonts w:ascii="Times New Roman" w:hAnsi="Times New Roman" w:cs="Times New Roman"/>
          <w:sz w:val="28"/>
          <w:szCs w:val="28"/>
        </w:rPr>
        <w:t xml:space="preserve"> Актуальность: Нейросети генерируют фейковое видео в геометрической прогрессии, поэтому инструмент защиты критически необходим рынку.</w:t>
      </w:r>
    </w:p>
    <w:p w14:paraId="74418F9A" w14:textId="273D8FE4" w:rsidR="002B4242" w:rsidRPr="002B4242" w:rsidRDefault="002B4242" w:rsidP="001D7BA4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 T</w:t>
      </w:r>
      <w:r w:rsidR="00540352" w:rsidRPr="008330C6">
        <w:rPr>
          <w:rFonts w:ascii="Times New Roman" w:hAnsi="Times New Roman" w:cs="Times New Roman"/>
          <w:sz w:val="28"/>
          <w:szCs w:val="28"/>
        </w:rPr>
        <w:t xml:space="preserve"> </w:t>
      </w:r>
      <w:r w:rsidRPr="00540352">
        <w:rPr>
          <w:rFonts w:ascii="Times New Roman" w:hAnsi="Times New Roman" w:cs="Times New Roman"/>
          <w:sz w:val="28"/>
          <w:szCs w:val="28"/>
        </w:rPr>
        <w:t>–</w:t>
      </w:r>
      <w:r w:rsidRPr="002B4242">
        <w:rPr>
          <w:rFonts w:ascii="Times New Roman" w:hAnsi="Times New Roman" w:cs="Times New Roman"/>
          <w:sz w:val="28"/>
          <w:szCs w:val="28"/>
        </w:rPr>
        <w:t xml:space="preserve"> 1 июля 2027 года.</w:t>
      </w:r>
    </w:p>
    <w:p w14:paraId="2FCB318F" w14:textId="3160BCA7" w:rsidR="002B4242" w:rsidRPr="008330C6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  <w:lang w:val="en-US"/>
        </w:rPr>
        <w:t>PURE</w:t>
      </w:r>
    </w:p>
    <w:p w14:paraId="40EF5B64" w14:textId="665AD5FA" w:rsidR="002B4242" w:rsidRPr="002B4242" w:rsidRDefault="002B4242" w:rsidP="001D7BA4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P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Позитивность: Мы формулируем цель как «создание инструмента» для помощи людям, а не как «борьбу» или «удаление» чего-либо.</w:t>
      </w:r>
    </w:p>
    <w:p w14:paraId="3991EB50" w14:textId="156F3542" w:rsidR="002B4242" w:rsidRPr="002B4242" w:rsidRDefault="002B4242" w:rsidP="001D7BA4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U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 xml:space="preserve">Понятность: Логика прозрачна для любого стейкхолдера: Видео </w:t>
      </w:r>
      <w:r w:rsidRPr="00540352">
        <w:rPr>
          <w:rFonts w:ascii="Times New Roman" w:hAnsi="Times New Roman" w:cs="Times New Roman"/>
          <w:sz w:val="28"/>
          <w:szCs w:val="28"/>
        </w:rPr>
        <w:t>-&gt;</w:t>
      </w:r>
      <w:r w:rsidRPr="002B4242">
        <w:rPr>
          <w:rFonts w:ascii="Times New Roman" w:hAnsi="Times New Roman" w:cs="Times New Roman"/>
          <w:sz w:val="28"/>
          <w:szCs w:val="28"/>
        </w:rPr>
        <w:t xml:space="preserve"> Фактчекер </w:t>
      </w:r>
      <w:r w:rsidRPr="00540352">
        <w:rPr>
          <w:rFonts w:ascii="Times New Roman" w:hAnsi="Times New Roman" w:cs="Times New Roman"/>
          <w:sz w:val="28"/>
          <w:szCs w:val="28"/>
        </w:rPr>
        <w:t>-&gt;</w:t>
      </w:r>
      <w:r w:rsidRPr="002B4242">
        <w:rPr>
          <w:rFonts w:ascii="Times New Roman" w:hAnsi="Times New Roman" w:cs="Times New Roman"/>
          <w:sz w:val="28"/>
          <w:szCs w:val="28"/>
        </w:rPr>
        <w:t xml:space="preserve"> Вероятность фейка и аргументы.</w:t>
      </w:r>
    </w:p>
    <w:p w14:paraId="2DFD29B1" w14:textId="2FA98565" w:rsidR="002B4242" w:rsidRPr="002B4242" w:rsidRDefault="002B4242" w:rsidP="001D7BA4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R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Релевантность: Проект напрямую качает твои навыки в ML и отвечает глобальному вызову эпохи дипфейков.</w:t>
      </w:r>
    </w:p>
    <w:p w14:paraId="643525AB" w14:textId="45CFD015" w:rsidR="002B4242" w:rsidRPr="002B4242" w:rsidRDefault="002B4242" w:rsidP="001D7BA4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E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Этичность: Инструмент не является цензором. Это агрегатор доказательств, который приводит аргументы «за» и «против», оставляя выбор за человеком.</w:t>
      </w:r>
    </w:p>
    <w:p w14:paraId="0BB9DF34" w14:textId="66FB25E7" w:rsidR="002B4242" w:rsidRPr="008330C6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  <w:lang w:val="en-US"/>
        </w:rPr>
        <w:t>CLEAR</w:t>
      </w:r>
    </w:p>
    <w:p w14:paraId="2C523ACE" w14:textId="39D3BF2D" w:rsidR="002B4242" w:rsidRPr="002B4242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C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Совместная работа: Проект работает на информационную гигиену общества, объединяя экспертов и пользователей в поиске истины.</w:t>
      </w:r>
    </w:p>
    <w:p w14:paraId="69A6C2E1" w14:textId="2C0C917A" w:rsidR="002B4242" w:rsidRPr="002B4242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L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Законность: Разработка ведется с соблюдением авторских прав на видеоконтент и правил платформ (YouTube API и др.).</w:t>
      </w:r>
    </w:p>
    <w:p w14:paraId="3D8F2DF8" w14:textId="7935CCAF" w:rsidR="002B4242" w:rsidRPr="002B4242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E </w:t>
      </w:r>
      <w:r w:rsidRPr="00540352">
        <w:rPr>
          <w:rFonts w:ascii="Times New Roman" w:hAnsi="Times New Roman" w:cs="Times New Roman"/>
          <w:sz w:val="28"/>
          <w:szCs w:val="28"/>
        </w:rPr>
        <w:t>–</w:t>
      </w:r>
      <w:r w:rsidRPr="008330C6">
        <w:rPr>
          <w:rFonts w:ascii="Times New Roman" w:hAnsi="Times New Roman" w:cs="Times New Roman"/>
          <w:sz w:val="28"/>
          <w:szCs w:val="28"/>
        </w:rPr>
        <w:t xml:space="preserve"> </w:t>
      </w:r>
      <w:r w:rsidRPr="002B4242">
        <w:rPr>
          <w:rFonts w:ascii="Times New Roman" w:hAnsi="Times New Roman" w:cs="Times New Roman"/>
          <w:sz w:val="28"/>
          <w:szCs w:val="28"/>
        </w:rPr>
        <w:t>Безвредность: Непредвзятость алгоритма. Система не навязывает мнение, а показывает факты с обеих сторон.</w:t>
      </w:r>
    </w:p>
    <w:p w14:paraId="38E36314" w14:textId="1FFA4DD6" w:rsidR="002B4242" w:rsidRPr="002B4242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A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Уместность: Возможность быстрой проверки огромного массива данных — это единственный адекватный ответ на скорость распространения фейков.</w:t>
      </w:r>
    </w:p>
    <w:p w14:paraId="065CC3E5" w14:textId="6088D2BF" w:rsidR="002B4242" w:rsidRPr="002B4242" w:rsidRDefault="002B4242" w:rsidP="001D7B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R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Записанная: Цель официально зафиксирована в Уставе проекта, что гарантирует фокус команды на результате</w:t>
      </w:r>
    </w:p>
    <w:p w14:paraId="6A0069D6" w14:textId="30701017" w:rsidR="00540352" w:rsidRPr="00540352" w:rsidRDefault="0054035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t>Необходимые ресурсы</w:t>
      </w:r>
    </w:p>
    <w:p w14:paraId="2CE93094" w14:textId="77777777" w:rsidR="00540352" w:rsidRPr="00540352" w:rsidRDefault="00540352" w:rsidP="001D7BA4">
      <w:pPr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lastRenderedPageBreak/>
        <w:t>Участники: 1 человек (ты как Lead Developer/Researcher). Роли PM, ML-инженера и Backend-разработчика совмещены в одном лице для минимизации затрат.</w:t>
      </w:r>
    </w:p>
    <w:p w14:paraId="08F95E95" w14:textId="77777777" w:rsidR="00540352" w:rsidRPr="00540352" w:rsidRDefault="00540352" w:rsidP="001D7BA4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Инфраструктура: Использование домашних мощностей (GPU с поддержкой CUDA) и бесплатных Open Source моделей (Whisper, Llama 3/Mistral). Бюджет идет на оплату API поисковых систем (например, Serper) и аренду облачного сервера для хостинга интерфейса на 3–6 месяцев.</w:t>
      </w:r>
    </w:p>
    <w:p w14:paraId="61AE322C" w14:textId="3627D055" w:rsidR="00540352" w:rsidRPr="00540352" w:rsidRDefault="0054035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t>Высокоуровневые требования</w:t>
      </w:r>
    </w:p>
    <w:p w14:paraId="72C7BD17" w14:textId="2C2DEC10" w:rsidR="00540352" w:rsidRPr="00540352" w:rsidRDefault="00540352" w:rsidP="001D7BA4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Функциональные: Загрузка видео/ссылки -&gt; Извлечение текста (STT) -&gt; Поиск совпадений в открытых источниках (Google/Wikipedia) -&gt; Вывод вердикта со ссылками.</w:t>
      </w:r>
    </w:p>
    <w:p w14:paraId="73AE05E7" w14:textId="77777777" w:rsidR="00540352" w:rsidRPr="00540352" w:rsidRDefault="00540352" w:rsidP="001D7BA4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Нефункциональные: Обработка 20-минутного ролика в пределах 1 минуты на локальном GPU; точность распознавания речи не ниже 90%.</w:t>
      </w:r>
    </w:p>
    <w:p w14:paraId="7E853E26" w14:textId="77777777" w:rsidR="00540352" w:rsidRPr="00540352" w:rsidRDefault="00540352" w:rsidP="001D7BA4">
      <w:pPr>
        <w:pStyle w:val="ac"/>
        <w:spacing w:line="360" w:lineRule="auto"/>
        <w:ind w:firstLine="709"/>
        <w:jc w:val="both"/>
        <w:rPr>
          <w:sz w:val="28"/>
          <w:szCs w:val="28"/>
        </w:rPr>
      </w:pPr>
      <w:r w:rsidRPr="00540352">
        <w:rPr>
          <w:b/>
          <w:bCs/>
          <w:sz w:val="28"/>
          <w:szCs w:val="28"/>
        </w:rPr>
        <w:t>Бюджет:</w:t>
      </w:r>
      <w:r w:rsidRPr="00540352">
        <w:rPr>
          <w:sz w:val="28"/>
          <w:szCs w:val="28"/>
        </w:rPr>
        <w:t xml:space="preserve"> 100 000 рублей (на запуск прототипа).</w:t>
      </w:r>
    </w:p>
    <w:p w14:paraId="76255425" w14:textId="77777777" w:rsidR="00540352" w:rsidRPr="00540352" w:rsidRDefault="0054035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t>Высокоуровневые риски:</w:t>
      </w:r>
    </w:p>
    <w:p w14:paraId="1119F892" w14:textId="77777777" w:rsidR="00540352" w:rsidRPr="00540352" w:rsidRDefault="00540352" w:rsidP="001D7BA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Железо: Ограниченность домашних мощностей может не позволить достичь скорости в 1 минуту (риск SMART).</w:t>
      </w:r>
    </w:p>
    <w:p w14:paraId="2C61A686" w14:textId="77777777" w:rsidR="00540352" w:rsidRPr="00540352" w:rsidRDefault="00540352" w:rsidP="001D7BA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API Limits: Бесплатные или дешевые лимиты поисковиков быстро закончатся при активном тестировании.</w:t>
      </w:r>
    </w:p>
    <w:p w14:paraId="393E1FF9" w14:textId="48DC2E79" w:rsidR="00540352" w:rsidRPr="00540352" w:rsidRDefault="00540352" w:rsidP="001D7BA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Галлюцинации: Риск того, что бесплатная легковесная LLM начнет выдумывать факты.</w:t>
      </w:r>
    </w:p>
    <w:p w14:paraId="1F5D5D44" w14:textId="77777777" w:rsidR="00540352" w:rsidRPr="00540352" w:rsidRDefault="00540352" w:rsidP="001D7BA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Юридический: Риск блокировки IP со стороны видеохостингов при частом парсинге.</w:t>
      </w:r>
    </w:p>
    <w:p w14:paraId="5BCFA9F5" w14:textId="77777777" w:rsidR="00540352" w:rsidRPr="00540352" w:rsidRDefault="00540352" w:rsidP="001D7BA4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Default="001D7BA4" w:rsidP="001D7BA4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5263E44" w14:textId="0C2214BA" w:rsidR="002B4242" w:rsidRDefault="001D7BA4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7BA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10F3013A" w14:textId="77777777" w:rsidR="001D7BA4" w:rsidRPr="001D7BA4" w:rsidRDefault="001D7BA4" w:rsidP="001D7B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7BA4">
        <w:rPr>
          <w:rFonts w:ascii="Times New Roman" w:hAnsi="Times New Roman" w:cs="Times New Roman"/>
          <w:sz w:val="28"/>
          <w:szCs w:val="28"/>
        </w:rPr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1D7BA4" w:rsidRDefault="001D7BA4" w:rsidP="001D7B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7BA4">
        <w:rPr>
          <w:rFonts w:ascii="Times New Roman" w:hAnsi="Times New Roman" w:cs="Times New Roman"/>
          <w:sz w:val="28"/>
          <w:szCs w:val="28"/>
        </w:rPr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(Whisper, Llama 3 / Mistral). Бюджет в размере 100 000 рублей покрывает затраты на API поисковых систем и облачный хостинг на период запуска прототипа.</w:t>
      </w:r>
    </w:p>
    <w:p w14:paraId="6F5E5E9D" w14:textId="4E8D528A" w:rsidR="001D7BA4" w:rsidRPr="001D7BA4" w:rsidRDefault="001D7BA4" w:rsidP="001D7BA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Список литературы</w:t>
      </w:r>
    </w:p>
    <w:sectPr w:rsidR="001D7BA4" w:rsidRPr="001D7BA4" w:rsidSect="001D7BA4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0912">
    <w:abstractNumId w:val="2"/>
  </w:num>
  <w:num w:numId="2" w16cid:durableId="1388338635">
    <w:abstractNumId w:val="1"/>
  </w:num>
  <w:num w:numId="3" w16cid:durableId="8139779">
    <w:abstractNumId w:val="3"/>
  </w:num>
  <w:num w:numId="4" w16cid:durableId="47535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1D7BA4"/>
    <w:rsid w:val="002B4242"/>
    <w:rsid w:val="00330129"/>
    <w:rsid w:val="00540352"/>
    <w:rsid w:val="005D51E5"/>
    <w:rsid w:val="006A08DA"/>
    <w:rsid w:val="008330C6"/>
    <w:rsid w:val="00963DB8"/>
    <w:rsid w:val="00A9670B"/>
    <w:rsid w:val="00B0157E"/>
    <w:rsid w:val="00DE227F"/>
    <w:rsid w:val="00E86E37"/>
    <w:rsid w:val="00E94CB3"/>
    <w:rsid w:val="00F04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878</Words>
  <Characters>5009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5</cp:revision>
  <dcterms:created xsi:type="dcterms:W3CDTF">2026-04-06T08:38:00Z</dcterms:created>
  <dcterms:modified xsi:type="dcterms:W3CDTF">2026-04-06T08:55:00Z</dcterms:modified>
</cp:coreProperties>
</file>