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>
        <w:rPr>
          <w:rFonts w:cs="Times New Roman"/>
          <w:szCs w:val="28"/>
          <w:lang w:val="en-US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>
        <w:rPr>
          <w:rFonts w:cs="Times New Roman"/>
          <w:szCs w:val="28"/>
          <w:lang w:val="en-US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</w:t>
      </w:r>
      <w:r w:rsidRPr="00DC27C6">
        <w:lastRenderedPageBreak/>
        <w:t>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57230A">
      <w:foot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A99D9" w14:textId="77777777" w:rsidR="00BA5C65" w:rsidRDefault="00BA5C65" w:rsidP="00F4349D">
      <w:pPr>
        <w:spacing w:line="240" w:lineRule="auto"/>
      </w:pPr>
      <w:r>
        <w:separator/>
      </w:r>
    </w:p>
  </w:endnote>
  <w:endnote w:type="continuationSeparator" w:id="0">
    <w:p w14:paraId="1F72C442" w14:textId="77777777" w:rsidR="00BA5C65" w:rsidRDefault="00BA5C65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6F5B2" w14:textId="77777777" w:rsidR="00BA5C65" w:rsidRDefault="00BA5C65" w:rsidP="00F4349D">
      <w:pPr>
        <w:spacing w:line="240" w:lineRule="auto"/>
      </w:pPr>
      <w:r>
        <w:separator/>
      </w:r>
    </w:p>
  </w:footnote>
  <w:footnote w:type="continuationSeparator" w:id="0">
    <w:p w14:paraId="2D354459" w14:textId="77777777" w:rsidR="00BA5C65" w:rsidRDefault="00BA5C65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44B1"/>
    <w:rsid w:val="00126E5E"/>
    <w:rsid w:val="00150AED"/>
    <w:rsid w:val="001C64F9"/>
    <w:rsid w:val="001D7BA4"/>
    <w:rsid w:val="002B4242"/>
    <w:rsid w:val="002F1602"/>
    <w:rsid w:val="00302215"/>
    <w:rsid w:val="00330129"/>
    <w:rsid w:val="0049121B"/>
    <w:rsid w:val="005343F5"/>
    <w:rsid w:val="00540352"/>
    <w:rsid w:val="0057230A"/>
    <w:rsid w:val="00590941"/>
    <w:rsid w:val="005C2471"/>
    <w:rsid w:val="005D51E5"/>
    <w:rsid w:val="005E53D6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AD0A87"/>
    <w:rsid w:val="00B0157E"/>
    <w:rsid w:val="00BA2B1E"/>
    <w:rsid w:val="00BA5C65"/>
    <w:rsid w:val="00C30473"/>
    <w:rsid w:val="00C45630"/>
    <w:rsid w:val="00CA0AF5"/>
    <w:rsid w:val="00D77027"/>
    <w:rsid w:val="00D77028"/>
    <w:rsid w:val="00DC27C6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10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2026-04-10T06:12:00Z</dcterms:modified>
</cp:coreProperties>
</file>