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1FB94AB7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  <w:r w:rsidR="00EE673A">
        <w:t>.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CB2E4" w14:textId="77777777" w:rsidR="00185184" w:rsidRDefault="00185184" w:rsidP="00F4349D">
      <w:pPr>
        <w:spacing w:line="240" w:lineRule="auto"/>
      </w:pPr>
      <w:r>
        <w:separator/>
      </w:r>
    </w:p>
  </w:endnote>
  <w:endnote w:type="continuationSeparator" w:id="0">
    <w:p w14:paraId="241E1ACE" w14:textId="77777777" w:rsidR="00185184" w:rsidRDefault="00185184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0B89" w14:textId="77777777" w:rsidR="00185184" w:rsidRDefault="00185184" w:rsidP="00F4349D">
      <w:pPr>
        <w:spacing w:line="240" w:lineRule="auto"/>
      </w:pPr>
      <w:r>
        <w:separator/>
      </w:r>
    </w:p>
  </w:footnote>
  <w:footnote w:type="continuationSeparator" w:id="0">
    <w:p w14:paraId="16AA1396" w14:textId="77777777" w:rsidR="00185184" w:rsidRDefault="00185184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85184"/>
    <w:rsid w:val="001C64F9"/>
    <w:rsid w:val="001D7BA4"/>
    <w:rsid w:val="001E09D0"/>
    <w:rsid w:val="002B4242"/>
    <w:rsid w:val="002B646F"/>
    <w:rsid w:val="002F1602"/>
    <w:rsid w:val="00330129"/>
    <w:rsid w:val="00355887"/>
    <w:rsid w:val="0035756D"/>
    <w:rsid w:val="003E0880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852497"/>
    <w:rsid w:val="00913A4A"/>
    <w:rsid w:val="00963DB8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EE673A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2026-04-09T17:20:00Z</dcterms:modified>
</cp:coreProperties>
</file>