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0C21E0">
            <w:pPr>
              <w:jc w:val="left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63D67" w14:textId="77777777" w:rsidR="009144AF" w:rsidRDefault="009144AF" w:rsidP="00F4349D">
      <w:pPr>
        <w:spacing w:line="240" w:lineRule="auto"/>
      </w:pPr>
      <w:r>
        <w:separator/>
      </w:r>
    </w:p>
  </w:endnote>
  <w:endnote w:type="continuationSeparator" w:id="0">
    <w:p w14:paraId="4C5324B5" w14:textId="77777777" w:rsidR="009144AF" w:rsidRDefault="009144AF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0E19C" w14:textId="77777777" w:rsidR="009144AF" w:rsidRDefault="009144AF" w:rsidP="00F4349D">
      <w:pPr>
        <w:spacing w:line="240" w:lineRule="auto"/>
      </w:pPr>
      <w:r>
        <w:separator/>
      </w:r>
    </w:p>
  </w:footnote>
  <w:footnote w:type="continuationSeparator" w:id="0">
    <w:p w14:paraId="44BC75C3" w14:textId="77777777" w:rsidR="009144AF" w:rsidRDefault="009144AF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0C21E0"/>
    <w:rsid w:val="00116715"/>
    <w:rsid w:val="00126E5E"/>
    <w:rsid w:val="00150AED"/>
    <w:rsid w:val="00172677"/>
    <w:rsid w:val="001C64F9"/>
    <w:rsid w:val="001D7BA4"/>
    <w:rsid w:val="001E09D0"/>
    <w:rsid w:val="002B4242"/>
    <w:rsid w:val="002B646F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144AF"/>
    <w:rsid w:val="00963DB8"/>
    <w:rsid w:val="00A310B2"/>
    <w:rsid w:val="00A9670B"/>
    <w:rsid w:val="00B0157E"/>
    <w:rsid w:val="00C45630"/>
    <w:rsid w:val="00D06C15"/>
    <w:rsid w:val="00D63E40"/>
    <w:rsid w:val="00D77028"/>
    <w:rsid w:val="00DC27C6"/>
    <w:rsid w:val="00DE227F"/>
    <w:rsid w:val="00DF7802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2026-04-09T17:20:00Z</dcterms:modified>
</cp:coreProperties>
</file>