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4634472C" w14:textId="77777777" w:rsidR="00580089" w:rsidRDefault="00580089" w:rsidP="00126E5E"/>
    <w:p w14:paraId="057910D1" w14:textId="36126D9A" w:rsidR="00580089" w:rsidRDefault="000E0EC5" w:rsidP="00233A1B">
      <w:pPr>
        <w:spacing w:line="240" w:lineRule="auto"/>
        <w:ind w:firstLine="0"/>
        <w:jc w:val="center"/>
        <w:rPr>
          <w:noProof/>
        </w:rPr>
      </w:pPr>
      <w:r w:rsidRPr="000E0EC5">
        <w:rPr>
          <w:noProof/>
        </w:rPr>
        <w:lastRenderedPageBreak/>
        <w:drawing>
          <wp:inline distT="0" distB="0" distL="0" distR="0" wp14:anchorId="0F40A9F9" wp14:editId="3EC56723">
            <wp:extent cx="5144218" cy="293410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B67" w14:textId="13064948" w:rsidR="000E0EC5" w:rsidRPr="00983C3A" w:rsidRDefault="000E0EC5" w:rsidP="00A51A8A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983C3A">
        <w:rPr>
          <w:rFonts w:cs="Times New Roman"/>
          <w:szCs w:val="28"/>
        </w:rPr>
        <w:t>Условные обозначения: синий – низкий уровень выраженности (адаптивное поведение); красный – умеренный уровень выраженности; зеленый – высокий уровень выраженности (экстремальное поведение).</w:t>
      </w:r>
    </w:p>
    <w:p w14:paraId="2A3DB04D" w14:textId="452A7B40" w:rsidR="00580089" w:rsidRDefault="00580089" w:rsidP="002559CA">
      <w:pPr>
        <w:spacing w:line="240" w:lineRule="auto"/>
        <w:ind w:firstLine="0"/>
        <w:jc w:val="center"/>
      </w:pPr>
      <w:r>
        <w:t>Рис</w:t>
      </w:r>
      <w:r w:rsidR="008254F9">
        <w:t>.</w:t>
      </w:r>
      <w:r>
        <w:t xml:space="preserve"> 1. </w:t>
      </w:r>
      <w:r w:rsidR="000E0EC5">
        <w:t>П</w:t>
      </w:r>
      <w:r w:rsidR="000E0EC5" w:rsidRPr="000E0EC5">
        <w:t>оказатели выраженности стилей межличностных отношений у студентов из полных семей</w:t>
      </w:r>
    </w:p>
    <w:p w14:paraId="7A604EE6" w14:textId="77777777" w:rsidR="000E0EC5" w:rsidRPr="00580089" w:rsidRDefault="000E0EC5" w:rsidP="00CD7061">
      <w:pPr>
        <w:ind w:firstLine="0"/>
        <w:jc w:val="center"/>
      </w:pP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</w:t>
      </w:r>
      <w:r w:rsidRPr="00DC27C6">
        <w:lastRenderedPageBreak/>
        <w:t xml:space="preserve">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29190" w14:textId="77777777" w:rsidR="004B6A23" w:rsidRDefault="004B6A23" w:rsidP="00F4349D">
      <w:pPr>
        <w:spacing w:line="240" w:lineRule="auto"/>
      </w:pPr>
      <w:r>
        <w:separator/>
      </w:r>
    </w:p>
  </w:endnote>
  <w:endnote w:type="continuationSeparator" w:id="0">
    <w:p w14:paraId="0FC9AED5" w14:textId="77777777" w:rsidR="004B6A23" w:rsidRDefault="004B6A23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B600C" w14:textId="77777777" w:rsidR="004B6A23" w:rsidRDefault="004B6A23" w:rsidP="00F4349D">
      <w:pPr>
        <w:spacing w:line="240" w:lineRule="auto"/>
      </w:pPr>
      <w:r>
        <w:separator/>
      </w:r>
    </w:p>
  </w:footnote>
  <w:footnote w:type="continuationSeparator" w:id="0">
    <w:p w14:paraId="4B7E37CD" w14:textId="77777777" w:rsidR="004B6A23" w:rsidRDefault="004B6A23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0E0EC5"/>
    <w:rsid w:val="000F1AAE"/>
    <w:rsid w:val="00116715"/>
    <w:rsid w:val="00126E5E"/>
    <w:rsid w:val="00150AED"/>
    <w:rsid w:val="001C64F9"/>
    <w:rsid w:val="001D7BA4"/>
    <w:rsid w:val="001E09D0"/>
    <w:rsid w:val="00226106"/>
    <w:rsid w:val="00233A1B"/>
    <w:rsid w:val="002559CA"/>
    <w:rsid w:val="002B4242"/>
    <w:rsid w:val="002B646F"/>
    <w:rsid w:val="002D63DF"/>
    <w:rsid w:val="002F1602"/>
    <w:rsid w:val="00330129"/>
    <w:rsid w:val="00355887"/>
    <w:rsid w:val="003E0880"/>
    <w:rsid w:val="004B6A23"/>
    <w:rsid w:val="005128D7"/>
    <w:rsid w:val="005343F5"/>
    <w:rsid w:val="00540352"/>
    <w:rsid w:val="00580089"/>
    <w:rsid w:val="00590941"/>
    <w:rsid w:val="005D51E5"/>
    <w:rsid w:val="005F0697"/>
    <w:rsid w:val="005F78B3"/>
    <w:rsid w:val="00632B78"/>
    <w:rsid w:val="006A08DA"/>
    <w:rsid w:val="006D3CE0"/>
    <w:rsid w:val="007273DB"/>
    <w:rsid w:val="00815D91"/>
    <w:rsid w:val="008254F9"/>
    <w:rsid w:val="008330C6"/>
    <w:rsid w:val="00841ADB"/>
    <w:rsid w:val="00913A4A"/>
    <w:rsid w:val="00917515"/>
    <w:rsid w:val="00963DB8"/>
    <w:rsid w:val="00983C3A"/>
    <w:rsid w:val="009A57DA"/>
    <w:rsid w:val="00A0130F"/>
    <w:rsid w:val="00A310B2"/>
    <w:rsid w:val="00A51A8A"/>
    <w:rsid w:val="00A611C2"/>
    <w:rsid w:val="00A9670B"/>
    <w:rsid w:val="00B0157E"/>
    <w:rsid w:val="00B65FE3"/>
    <w:rsid w:val="00B82C61"/>
    <w:rsid w:val="00BB08D0"/>
    <w:rsid w:val="00BF1F59"/>
    <w:rsid w:val="00C45630"/>
    <w:rsid w:val="00CA4A5A"/>
    <w:rsid w:val="00CD7061"/>
    <w:rsid w:val="00D06C15"/>
    <w:rsid w:val="00D63E40"/>
    <w:rsid w:val="00D77028"/>
    <w:rsid w:val="00DC27C6"/>
    <w:rsid w:val="00DE227F"/>
    <w:rsid w:val="00DE34F1"/>
    <w:rsid w:val="00E86E37"/>
    <w:rsid w:val="00E94CB3"/>
    <w:rsid w:val="00F04B18"/>
    <w:rsid w:val="00F4349D"/>
    <w:rsid w:val="00F756FB"/>
    <w:rsid w:val="00F9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12</Pages>
  <Words>2003</Words>
  <Characters>11419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26</cp:revision>
  <dcterms:created xsi:type="dcterms:W3CDTF">2026-04-06T08:38:00Z</dcterms:created>
  <dcterms:modified xsi:type="dcterms:W3CDTF">2026-04-09T17:53:00Z</dcterms:modified>
</cp:coreProperties>
</file>