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3067AFE9" w:rsidR="00260A48" w:rsidRPr="00693AC1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  <w:r w:rsidR="00693AC1">
        <w:t>.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8FE5E" w14:textId="77777777" w:rsidR="00FD54B9" w:rsidRDefault="00FD54B9" w:rsidP="00F4349D">
      <w:pPr>
        <w:spacing w:line="240" w:lineRule="auto"/>
      </w:pPr>
      <w:r>
        <w:separator/>
      </w:r>
    </w:p>
  </w:endnote>
  <w:endnote w:type="continuationSeparator" w:id="0">
    <w:p w14:paraId="10F096F8" w14:textId="77777777" w:rsidR="00FD54B9" w:rsidRDefault="00FD54B9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557C9" w14:textId="77777777" w:rsidR="00FD54B9" w:rsidRDefault="00FD54B9" w:rsidP="00F4349D">
      <w:pPr>
        <w:spacing w:line="240" w:lineRule="auto"/>
      </w:pPr>
      <w:r>
        <w:separator/>
      </w:r>
    </w:p>
  </w:footnote>
  <w:footnote w:type="continuationSeparator" w:id="0">
    <w:p w14:paraId="76A04997" w14:textId="77777777" w:rsidR="00FD54B9" w:rsidRDefault="00FD54B9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42548"/>
    <w:rsid w:val="00590941"/>
    <w:rsid w:val="005D51E5"/>
    <w:rsid w:val="005F0697"/>
    <w:rsid w:val="00693AC1"/>
    <w:rsid w:val="006A08DA"/>
    <w:rsid w:val="006D3CE0"/>
    <w:rsid w:val="00725489"/>
    <w:rsid w:val="008330C6"/>
    <w:rsid w:val="00841ADB"/>
    <w:rsid w:val="00913A4A"/>
    <w:rsid w:val="00963DB8"/>
    <w:rsid w:val="00A310B2"/>
    <w:rsid w:val="00A9670B"/>
    <w:rsid w:val="00AB669F"/>
    <w:rsid w:val="00B0157E"/>
    <w:rsid w:val="00B66245"/>
    <w:rsid w:val="00C45630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D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2026-04-10T13:46:00Z</dcterms:modified>
</cp:coreProperties>
</file>