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3182E5FF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F7CCC">
        <w:t xml:space="preserve"> </w:t>
      </w:r>
      <w:r w:rsidR="002F7CCC" w:rsidRPr="002F7CCC">
        <w:t>[12; 4; 25]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EB98D" w14:textId="77777777" w:rsidR="003B074B" w:rsidRDefault="003B074B" w:rsidP="00F4349D">
      <w:pPr>
        <w:spacing w:line="240" w:lineRule="auto"/>
      </w:pPr>
      <w:r>
        <w:separator/>
      </w:r>
    </w:p>
  </w:endnote>
  <w:endnote w:type="continuationSeparator" w:id="0">
    <w:p w14:paraId="72798423" w14:textId="77777777" w:rsidR="003B074B" w:rsidRDefault="003B074B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9E857" w14:textId="77777777" w:rsidR="003B074B" w:rsidRDefault="003B074B" w:rsidP="00F4349D">
      <w:pPr>
        <w:spacing w:line="240" w:lineRule="auto"/>
      </w:pPr>
      <w:r>
        <w:separator/>
      </w:r>
    </w:p>
  </w:footnote>
  <w:footnote w:type="continuationSeparator" w:id="0">
    <w:p w14:paraId="6FEB25CF" w14:textId="77777777" w:rsidR="003B074B" w:rsidRDefault="003B074B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C64F9"/>
    <w:rsid w:val="001D7BA4"/>
    <w:rsid w:val="001E09D0"/>
    <w:rsid w:val="002B4242"/>
    <w:rsid w:val="002F1602"/>
    <w:rsid w:val="002F7CCC"/>
    <w:rsid w:val="00330129"/>
    <w:rsid w:val="00333DE7"/>
    <w:rsid w:val="00355887"/>
    <w:rsid w:val="003B074B"/>
    <w:rsid w:val="005343F5"/>
    <w:rsid w:val="00540352"/>
    <w:rsid w:val="00590941"/>
    <w:rsid w:val="005D51E5"/>
    <w:rsid w:val="005F0697"/>
    <w:rsid w:val="00606CC3"/>
    <w:rsid w:val="006A08DA"/>
    <w:rsid w:val="006D3CE0"/>
    <w:rsid w:val="008330C6"/>
    <w:rsid w:val="00841ADB"/>
    <w:rsid w:val="00913A4A"/>
    <w:rsid w:val="00963DB8"/>
    <w:rsid w:val="00A310B2"/>
    <w:rsid w:val="00A9670B"/>
    <w:rsid w:val="00B0157E"/>
    <w:rsid w:val="00C45630"/>
    <w:rsid w:val="00D06C15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1962</Words>
  <Characters>11187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16</cp:revision>
  <dcterms:created xsi:type="dcterms:W3CDTF">2026-04-06T08:38:00Z</dcterms:created>
  <dcterms:modified xsi:type="dcterms:W3CDTF">2026-04-09T12:17:00Z</dcterms:modified>
</cp:coreProperties>
</file>