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>
        <w:rPr>
          <w:rFonts w:cs="Times New Roman"/>
          <w:szCs w:val="28"/>
          <w:lang w:val="en-US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>
        <w:rPr>
          <w:rFonts w:cs="Times New Roman"/>
          <w:szCs w:val="28"/>
          <w:lang w:val="en-US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>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10F3013A" w14:textId="77777777" w:rsidR="001D7BA4" w:rsidRPr="005343F5" w:rsidRDefault="001D7BA4" w:rsidP="00126E5E">
      <w:r w:rsidRPr="005343F5">
        <w:lastRenderedPageBreak/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4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5" w:name="_Hlk226635416"/>
      <w:bookmarkEnd w:id="14"/>
    </w:p>
    <w:bookmarkEnd w:id="15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95902" w14:textId="77777777" w:rsidR="00B96AD4" w:rsidRDefault="00B96AD4" w:rsidP="00F4349D">
      <w:pPr>
        <w:spacing w:line="240" w:lineRule="auto"/>
      </w:pPr>
      <w:r>
        <w:separator/>
      </w:r>
    </w:p>
  </w:endnote>
  <w:endnote w:type="continuationSeparator" w:id="0">
    <w:p w14:paraId="45BBCE9A" w14:textId="77777777" w:rsidR="00B96AD4" w:rsidRDefault="00B96AD4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CCDE8" w14:textId="77777777" w:rsidR="00B96AD4" w:rsidRDefault="00B96AD4" w:rsidP="00F4349D">
      <w:pPr>
        <w:spacing w:line="240" w:lineRule="auto"/>
      </w:pPr>
      <w:r>
        <w:separator/>
      </w:r>
    </w:p>
  </w:footnote>
  <w:footnote w:type="continuationSeparator" w:id="0">
    <w:p w14:paraId="39ABAC76" w14:textId="77777777" w:rsidR="00B96AD4" w:rsidRDefault="00B96AD4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281BB4"/>
    <w:rsid w:val="002B4242"/>
    <w:rsid w:val="002F1602"/>
    <w:rsid w:val="00330129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8F3FBE"/>
    <w:rsid w:val="00913A4A"/>
    <w:rsid w:val="00963DB8"/>
    <w:rsid w:val="00A310B2"/>
    <w:rsid w:val="00A9670B"/>
    <w:rsid w:val="00B0157E"/>
    <w:rsid w:val="00B34A61"/>
    <w:rsid w:val="00B96AD4"/>
    <w:rsid w:val="00C45630"/>
    <w:rsid w:val="00D77028"/>
    <w:rsid w:val="00DC27C6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1917</Words>
  <Characters>10929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2026-04-09T12:04:00Z</dcterms:modified>
</cp:coreProperties>
</file>