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33069951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1F3489E0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4B6E4F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4B6E4F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3D9A1ADC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5C054482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>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51222038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53ADAE3" w:rsidR="00841ADB" w:rsidRPr="004B6E4F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  <w:r w:rsidR="004B6E4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126E5E"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B7D7F" w14:textId="77777777" w:rsidR="00987D8F" w:rsidRDefault="00987D8F" w:rsidP="00F4349D">
      <w:pPr>
        <w:spacing w:line="240" w:lineRule="auto"/>
      </w:pPr>
      <w:r>
        <w:separator/>
      </w:r>
    </w:p>
  </w:endnote>
  <w:endnote w:type="continuationSeparator" w:id="0">
    <w:p w14:paraId="16199440" w14:textId="77777777" w:rsidR="00987D8F" w:rsidRDefault="00987D8F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75129" w14:textId="77777777" w:rsidR="00987D8F" w:rsidRDefault="00987D8F" w:rsidP="00F4349D">
      <w:pPr>
        <w:spacing w:line="240" w:lineRule="auto"/>
      </w:pPr>
      <w:r>
        <w:separator/>
      </w:r>
    </w:p>
  </w:footnote>
  <w:footnote w:type="continuationSeparator" w:id="0">
    <w:p w14:paraId="46CA012E" w14:textId="77777777" w:rsidR="00987D8F" w:rsidRDefault="00987D8F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2B4242"/>
    <w:rsid w:val="002F1602"/>
    <w:rsid w:val="00330129"/>
    <w:rsid w:val="004339A5"/>
    <w:rsid w:val="004B6E4F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987D8F"/>
    <w:rsid w:val="00A310B2"/>
    <w:rsid w:val="00A9670B"/>
    <w:rsid w:val="00B0157E"/>
    <w:rsid w:val="00C45630"/>
    <w:rsid w:val="00D77028"/>
    <w:rsid w:val="00DC27C6"/>
    <w:rsid w:val="00DE227F"/>
    <w:rsid w:val="00E855C7"/>
    <w:rsid w:val="00E86E37"/>
    <w:rsid w:val="00E94CB3"/>
    <w:rsid w:val="00F04B18"/>
    <w:rsid w:val="00F4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11</Pages>
  <Words>1919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2026-04-09T12:08:00Z</dcterms:modified>
</cp:coreProperties>
</file>