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3C4" w:rsidRDefault="00BC6C54">
      <w:r>
        <w:t>Critiques sur le serveur</w:t>
      </w:r>
    </w:p>
    <w:p w:rsidR="00BC6C54" w:rsidRDefault="00BC6C54"/>
    <w:p w:rsidR="00BC6C54" w:rsidRDefault="00BC6C54" w:rsidP="00BC6C54">
      <w:pPr>
        <w:jc w:val="both"/>
      </w:pPr>
      <w:r>
        <w:tab/>
        <w:t>La conception du serveur est fonctionnelle dans cette petite structure. Même si certains aspects seraient exactement les mêmes à grande échelle, il reste certains points qui ne pourraient pas fonctionner. En effet, les traitements effectués par le serveur s’effectuent dès réception d’une donnée. Le problème qui peut se poser serait d’avoir des listes de requêtes et de passage très longues à explorer, et donc d’avoir un temps de traitement supérieur au temps entre 2 réceptions de message, ce qui pourrait causer des problèmes d’accès à des ressources partagées. Il suffirait pour contrer ce problème d’implémenter une méthode avec des threads</w:t>
      </w:r>
      <w:r w:rsidR="00AA6096">
        <w:t xml:space="preserve"> avec des exclusions mutuelles sur les ressources critiques</w:t>
      </w:r>
      <w:r>
        <w:t xml:space="preserve">. Cette solution n’a pas été retenue car jugée inutile dans le cas de cette </w:t>
      </w:r>
      <w:r w:rsidR="0028169F">
        <w:t>s</w:t>
      </w:r>
      <w:r>
        <w:t>tructure.</w:t>
      </w:r>
      <w:bookmarkStart w:id="0" w:name="_GoBack"/>
      <w:bookmarkEnd w:id="0"/>
    </w:p>
    <w:sectPr w:rsidR="00BC6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54"/>
    <w:rsid w:val="0028169F"/>
    <w:rsid w:val="00AA6096"/>
    <w:rsid w:val="00BC6C54"/>
    <w:rsid w:val="00DC27C7"/>
    <w:rsid w:val="00EF73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1E349-0ABA-4B9F-8674-842780CC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693</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Burger</dc:creator>
  <cp:keywords/>
  <dc:description/>
  <cp:lastModifiedBy>Valentin Burger</cp:lastModifiedBy>
  <cp:revision>4</cp:revision>
  <dcterms:created xsi:type="dcterms:W3CDTF">2018-01-11T15:06:00Z</dcterms:created>
  <dcterms:modified xsi:type="dcterms:W3CDTF">2018-01-11T15:15:00Z</dcterms:modified>
</cp:coreProperties>
</file>