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794" w:rsidRDefault="00A7257A">
      <w:r>
        <w:t>Problèmes rencontrés et solutions apportées</w:t>
      </w:r>
    </w:p>
    <w:p w:rsidR="00A7257A" w:rsidRDefault="00A7257A" w:rsidP="00A7257A">
      <w:pPr>
        <w:jc w:val="both"/>
      </w:pPr>
      <w:r>
        <w:tab/>
        <w:t>Au début du projet,</w:t>
      </w:r>
      <w:r w:rsidR="006977D6">
        <w:t xml:space="preserve"> l’idée était de partir sur une </w:t>
      </w:r>
      <w:r>
        <w:t xml:space="preserve">implantation du serveur au cœur du même code que </w:t>
      </w:r>
      <w:r w:rsidR="006977D6">
        <w:t>la partie client</w:t>
      </w:r>
      <w:r>
        <w:t xml:space="preserve"> pour les robots</w:t>
      </w:r>
      <w:r w:rsidR="006977D6">
        <w:t xml:space="preserve"> afin de ne travailler que sur un gros projet</w:t>
      </w:r>
      <w:r>
        <w:t xml:space="preserve">. Cette </w:t>
      </w:r>
      <w:r w:rsidR="000518E1">
        <w:t>contrainte</w:t>
      </w:r>
      <w:r>
        <w:t xml:space="preserve"> imposait donc uniquement l’utilisation des robots</w:t>
      </w:r>
      <w:r w:rsidR="006977D6">
        <w:t xml:space="preserve"> pour le serveur</w:t>
      </w:r>
      <w:r>
        <w:t>, ce qui d’une part n’était pas très pratique pour la connexion (com</w:t>
      </w:r>
      <w:r w:rsidR="00615FD4">
        <w:t>me la</w:t>
      </w:r>
      <w:r>
        <w:t xml:space="preserve"> connexion wifi était un peu aléatoire) et d’autre part, nous contraignait à ne pouvoir faire </w:t>
      </w:r>
      <w:r w:rsidR="006977D6">
        <w:t>d</w:t>
      </w:r>
      <w:r>
        <w:t xml:space="preserve">es tests uniquement lorsque les robots étaient à notre disposition ; nous </w:t>
      </w:r>
      <w:r w:rsidR="00615FD4">
        <w:t>empêchant</w:t>
      </w:r>
      <w:r>
        <w:t xml:space="preserve"> donc de travailler depuis chez nous. La solution qui a été mise en place </w:t>
      </w:r>
      <w:r w:rsidR="00615FD4">
        <w:t>a</w:t>
      </w:r>
      <w:r>
        <w:t xml:space="preserve"> été de dissocier le code serveur et client, afin de pouvoir faire tourner le serveur sur n’importe quelle plateforme (aussi bien sur un robot qu’un ordinateur portable). De plus, cette solution nous a permis de pouvoir continuer à travailler et effectuer des tests via l’outil </w:t>
      </w:r>
      <w:proofErr w:type="spellStart"/>
      <w:r>
        <w:t>netcat</w:t>
      </w:r>
      <w:proofErr w:type="spellEnd"/>
      <w:r>
        <w:t xml:space="preserve"> pour pouvoir simuler des envois de données provenant de robot dans un environnement isolé.</w:t>
      </w:r>
      <w:bookmarkStart w:id="0" w:name="_GoBack"/>
      <w:bookmarkEnd w:id="0"/>
    </w:p>
    <w:sectPr w:rsidR="00A72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7A"/>
    <w:rsid w:val="000518E1"/>
    <w:rsid w:val="00615FD4"/>
    <w:rsid w:val="006977D6"/>
    <w:rsid w:val="00A7257A"/>
    <w:rsid w:val="00D32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4B48B-9801-4101-AA26-67AEF919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155</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Burger</dc:creator>
  <cp:keywords/>
  <dc:description/>
  <cp:lastModifiedBy>Valentin Burger</cp:lastModifiedBy>
  <cp:revision>3</cp:revision>
  <dcterms:created xsi:type="dcterms:W3CDTF">2018-01-11T13:09:00Z</dcterms:created>
  <dcterms:modified xsi:type="dcterms:W3CDTF">2018-01-11T13:49:00Z</dcterms:modified>
</cp:coreProperties>
</file>