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A1" w:rsidRPr="00AE77A1" w:rsidRDefault="00AE77A1" w:rsidP="00AE77A1">
      <w:pPr>
        <w:rPr>
          <w:sz w:val="28"/>
        </w:rPr>
      </w:pPr>
      <w:r w:rsidRPr="007910FE">
        <w:rPr>
          <w:sz w:val="28"/>
        </w:rPr>
        <w:t>Fragen an den Kunden:</w:t>
      </w:r>
    </w:p>
    <w:p w:rsidR="00DE7824" w:rsidRDefault="00AE77A1" w:rsidP="00AE77A1">
      <w:pPr>
        <w:pStyle w:val="Listenabsatz"/>
        <w:numPr>
          <w:ilvl w:val="0"/>
          <w:numId w:val="1"/>
        </w:numPr>
      </w:pPr>
      <w:r>
        <w:t>Wie viele Geschlechter?</w:t>
      </w:r>
    </w:p>
    <w:p w:rsidR="00AE77A1" w:rsidRDefault="004E2F0C" w:rsidP="00AE77A1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männlich, weiblich, x (ich möchte keine Eingabe machen), keine Eingabe</w:t>
      </w:r>
    </w:p>
    <w:p w:rsidR="004E2F0C" w:rsidRPr="0032567D" w:rsidRDefault="004E2F0C" w:rsidP="00AE77A1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neue Abfrage: wie ansprechen?</w:t>
      </w:r>
    </w:p>
    <w:p w:rsidR="00AE77A1" w:rsidRDefault="00AE77A1" w:rsidP="0032567D">
      <w:pPr>
        <w:pStyle w:val="Listenabsatz"/>
        <w:numPr>
          <w:ilvl w:val="0"/>
          <w:numId w:val="1"/>
        </w:numPr>
      </w:pPr>
      <w:r>
        <w:t>Anrede für Unverheiratete? Wie viel Anreden gibt es?</w:t>
      </w:r>
    </w:p>
    <w:p w:rsidR="0032567D" w:rsidRPr="0032567D" w:rsidRDefault="004E2F0C" w:rsidP="0032567D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ohne (verheiratet/unverheiratet)</w:t>
      </w:r>
    </w:p>
    <w:p w:rsidR="0032567D" w:rsidRDefault="004E2F0C" w:rsidP="0032567D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 w:rsidRPr="004E2F0C">
        <w:rPr>
          <w:color w:val="548DD4" w:themeColor="text2" w:themeTint="99"/>
        </w:rPr>
        <w:t>Benutzer führen, auch bei Fehleingaben</w:t>
      </w:r>
    </w:p>
    <w:p w:rsidR="004E2F0C" w:rsidRDefault="004E2F0C" w:rsidP="0032567D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Eingabe-Ende: Tab/Enter</w:t>
      </w:r>
    </w:p>
    <w:p w:rsidR="004E2F0C" w:rsidRDefault="004E2F0C" w:rsidP="0032567D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Maximallänge: &lt; 100 Zeichen</w:t>
      </w:r>
    </w:p>
    <w:p w:rsidR="004E2F0C" w:rsidRDefault="004E2F0C" w:rsidP="004E2F0C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MVP umsetzen</w:t>
      </w:r>
    </w:p>
    <w:p w:rsidR="004E2F0C" w:rsidRDefault="004E2F0C" w:rsidP="004E2F0C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Speichern </w:t>
      </w:r>
      <w:r w:rsidR="001E3370">
        <w:rPr>
          <w:color w:val="548DD4" w:themeColor="text2" w:themeTint="99"/>
        </w:rPr>
        <w:t>Ausgabe + einzelnen Felder -&gt; DB (=Kontakt)</w:t>
      </w:r>
      <w:bookmarkStart w:id="0" w:name="_GoBack"/>
      <w:bookmarkEnd w:id="0"/>
    </w:p>
    <w:p w:rsidR="004E2F0C" w:rsidRDefault="004E2F0C" w:rsidP="004E2F0C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Kontakte speichern</w:t>
      </w:r>
    </w:p>
    <w:p w:rsidR="004E2F0C" w:rsidRPr="004E2F0C" w:rsidRDefault="004E2F0C" w:rsidP="00343B9D">
      <w:pPr>
        <w:pStyle w:val="Listenabsatz"/>
        <w:rPr>
          <w:color w:val="548DD4" w:themeColor="text2" w:themeTint="99"/>
        </w:rPr>
      </w:pPr>
    </w:p>
    <w:p w:rsidR="00AE77A1" w:rsidRDefault="00AE77A1"/>
    <w:sectPr w:rsidR="00AE7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4136"/>
    <w:multiLevelType w:val="hybridMultilevel"/>
    <w:tmpl w:val="0E868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99"/>
    <w:rsid w:val="001E3370"/>
    <w:rsid w:val="0032567D"/>
    <w:rsid w:val="00343B9D"/>
    <w:rsid w:val="003F6699"/>
    <w:rsid w:val="004E2F0C"/>
    <w:rsid w:val="00AE77A1"/>
    <w:rsid w:val="00BC37A6"/>
    <w:rsid w:val="00D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5</cp:revision>
  <dcterms:created xsi:type="dcterms:W3CDTF">2018-05-08T10:51:00Z</dcterms:created>
  <dcterms:modified xsi:type="dcterms:W3CDTF">2018-05-08T11:17:00Z</dcterms:modified>
</cp:coreProperties>
</file>