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2B38" w14:textId="08CE1A66" w:rsidR="00045BCD" w:rsidRDefault="00391D29">
      <w:pPr>
        <w:ind w:left="-567"/>
        <w:rPr>
          <w:b/>
        </w:rPr>
      </w:pPr>
      <w:r>
        <w:rPr>
          <w:b/>
          <w:color w:val="00A6D6"/>
        </w:rPr>
        <w:t>Minutes for the meeting (with TA) 2023-0</w:t>
      </w:r>
      <w:r w:rsidR="00F84CE4">
        <w:rPr>
          <w:b/>
          <w:color w:val="00A6D6"/>
        </w:rPr>
        <w:t>3-07</w:t>
      </w:r>
    </w:p>
    <w:p w14:paraId="1BF2EF2B" w14:textId="77777777" w:rsidR="00045BCD" w:rsidRDefault="00045BCD">
      <w:pPr>
        <w:ind w:left="-567"/>
        <w:rPr>
          <w:b/>
        </w:rPr>
      </w:pPr>
    </w:p>
    <w:p w14:paraId="51CE122C" w14:textId="207E6D7C" w:rsidR="00045BCD" w:rsidRDefault="00000000">
      <w:pPr>
        <w:ind w:left="-567"/>
      </w:pPr>
      <w:r>
        <w:t xml:space="preserve">Location: </w:t>
      </w:r>
      <w:r>
        <w:tab/>
      </w:r>
      <w:r>
        <w:tab/>
      </w:r>
      <w:proofErr w:type="spellStart"/>
      <w:r>
        <w:t>Drebbelweg</w:t>
      </w:r>
      <w:proofErr w:type="spellEnd"/>
      <w:r>
        <w:t xml:space="preserve"> </w:t>
      </w:r>
      <w:r w:rsidR="00CB6E12">
        <w:t>IZ 2</w:t>
      </w:r>
    </w:p>
    <w:p w14:paraId="699BFBBF" w14:textId="63F90118" w:rsidR="00045BCD" w:rsidRDefault="00000000">
      <w:pPr>
        <w:ind w:left="-567"/>
      </w:pPr>
      <w:r>
        <w:t xml:space="preserve">Date: </w:t>
      </w:r>
      <w:r>
        <w:tab/>
      </w:r>
      <w:r>
        <w:tab/>
        <w:t>2023-0</w:t>
      </w:r>
      <w:r w:rsidR="00F87E17">
        <w:t>3-07</w:t>
      </w:r>
    </w:p>
    <w:p w14:paraId="2015BF75" w14:textId="77777777" w:rsidR="00045BCD" w:rsidRDefault="00000000">
      <w:pPr>
        <w:ind w:left="-567"/>
      </w:pPr>
      <w:r>
        <w:t xml:space="preserve">Time: </w:t>
      </w:r>
      <w:r>
        <w:tab/>
      </w:r>
      <w:r>
        <w:tab/>
        <w:t>16:45-17:30</w:t>
      </w:r>
    </w:p>
    <w:p w14:paraId="7D5EA2A6" w14:textId="22555CB9" w:rsidR="00045BCD" w:rsidRDefault="00000000">
      <w:pPr>
        <w:ind w:left="-567"/>
      </w:pPr>
      <w:r>
        <w:t>Chair:</w:t>
      </w:r>
      <w:r>
        <w:tab/>
      </w:r>
      <w:r>
        <w:tab/>
      </w:r>
      <w:proofErr w:type="spellStart"/>
      <w:r w:rsidR="00F84CE4">
        <w:t>Aiste</w:t>
      </w:r>
      <w:proofErr w:type="spellEnd"/>
      <w:r w:rsidR="00F9433F">
        <w:tab/>
      </w:r>
    </w:p>
    <w:p w14:paraId="3292AE85" w14:textId="3B247CF0" w:rsidR="00045BCD" w:rsidRDefault="00000000">
      <w:pPr>
        <w:ind w:left="-567"/>
      </w:pPr>
      <w:r>
        <w:t xml:space="preserve">Minute-taker: </w:t>
      </w:r>
      <w:r>
        <w:tab/>
      </w:r>
      <w:r w:rsidR="00F84CE4">
        <w:t>Leonardo</w:t>
      </w:r>
    </w:p>
    <w:p w14:paraId="403DF3AA" w14:textId="77777777" w:rsidR="00045BCD" w:rsidRDefault="00000000">
      <w:pPr>
        <w:ind w:left="-567"/>
      </w:pPr>
      <w:r>
        <w:t>Attendees:</w:t>
      </w:r>
      <w:r>
        <w:tab/>
      </w:r>
      <w:r>
        <w:tab/>
      </w:r>
      <w:proofErr w:type="spellStart"/>
      <w:r>
        <w:t>Aldas</w:t>
      </w:r>
      <w:proofErr w:type="spellEnd"/>
      <w:r>
        <w:t xml:space="preserve"> </w:t>
      </w:r>
      <w:proofErr w:type="spellStart"/>
      <w:r>
        <w:t>Lenkšas</w:t>
      </w:r>
      <w:proofErr w:type="spellEnd"/>
      <w:r>
        <w:t xml:space="preserve">, </w:t>
      </w:r>
      <w:proofErr w:type="spellStart"/>
      <w:r>
        <w:t>Aistė</w:t>
      </w:r>
      <w:proofErr w:type="spellEnd"/>
      <w:r>
        <w:t xml:space="preserve"> </w:t>
      </w:r>
      <w:proofErr w:type="spellStart"/>
      <w:r>
        <w:t>Macijauskaitė</w:t>
      </w:r>
      <w:proofErr w:type="spellEnd"/>
      <w:r>
        <w:t>, Leonardo Marcuzzi, Jan Maris, Rebecca</w:t>
      </w:r>
    </w:p>
    <w:p w14:paraId="23B9A850" w14:textId="77777777" w:rsidR="00045BCD" w:rsidRDefault="00000000">
      <w:pPr>
        <w:ind w:left="-567"/>
      </w:pPr>
      <w:r>
        <w:tab/>
      </w:r>
      <w:r>
        <w:tab/>
      </w:r>
      <w:r>
        <w:tab/>
        <w:t>Andrei (Group 79)</w:t>
      </w:r>
    </w:p>
    <w:p w14:paraId="2CA90923" w14:textId="77777777" w:rsidR="00045BCD" w:rsidRDefault="00045BCD" w:rsidP="00B51329">
      <w:pPr>
        <w:rPr>
          <w:color w:val="00A6D6"/>
        </w:rPr>
      </w:pPr>
    </w:p>
    <w:p w14:paraId="4AB3BCA8" w14:textId="79816617" w:rsidR="00BF0CB2" w:rsidRPr="00BF0CB2" w:rsidRDefault="00B51329" w:rsidP="00BF0CB2">
      <w:pPr>
        <w:pStyle w:val="Standard"/>
        <w:ind w:left="-567"/>
        <w:rPr>
          <w:lang w:val="en-GB"/>
        </w:rPr>
      </w:pPr>
      <w:r>
        <w:rPr>
          <w:b/>
          <w:bCs/>
          <w:color w:val="00A6D6"/>
          <w:lang w:val="en-US"/>
        </w:rPr>
        <w:t>Minutes</w:t>
      </w:r>
    </w:p>
    <w:p w14:paraId="6C5966F3" w14:textId="74366FEC" w:rsidR="00BF0CB2" w:rsidRDefault="00BF0CB2" w:rsidP="00BF0CB2">
      <w:pPr>
        <w:pStyle w:val="Standard"/>
        <w:ind w:left="-567"/>
        <w:rPr>
          <w:color w:val="00A6D6"/>
          <w:lang w:val="en-US"/>
        </w:rPr>
      </w:pPr>
    </w:p>
    <w:p w14:paraId="67709C67" w14:textId="3B25ADB8" w:rsidR="00B51329" w:rsidRDefault="00F544D2" w:rsidP="00B51329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Announcements from TA</w:t>
      </w:r>
    </w:p>
    <w:p w14:paraId="677C0037" w14:textId="7B5302DA" w:rsidR="00B51329" w:rsidRDefault="00F544D2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Meaningful merge till Friday</w:t>
      </w:r>
    </w:p>
    <w:p w14:paraId="2F87056C" w14:textId="52964E60" w:rsidR="00F544D2" w:rsidRDefault="00F544D2" w:rsidP="00F84CE4">
      <w:pPr>
        <w:pStyle w:val="Standard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Buddycheck</w:t>
      </w:r>
      <w:proofErr w:type="spellEnd"/>
      <w:r>
        <w:rPr>
          <w:lang w:val="en-US"/>
        </w:rPr>
        <w:t xml:space="preserve"> out</w:t>
      </w:r>
    </w:p>
    <w:p w14:paraId="6B498BD1" w14:textId="244B33BF" w:rsidR="00F544D2" w:rsidRDefault="00F544D2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Rubric for contribution to be published</w:t>
      </w:r>
    </w:p>
    <w:p w14:paraId="740CF5CF" w14:textId="17DE5044" w:rsidR="00F544D2" w:rsidRDefault="00F544D2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Backlog to be evaluated</w:t>
      </w:r>
    </w:p>
    <w:p w14:paraId="46BA105A" w14:textId="6E27AB2F" w:rsidR="00F544D2" w:rsidRDefault="00F544D2" w:rsidP="00F84CE4">
      <w:pPr>
        <w:pStyle w:val="Standard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Euristic</w:t>
      </w:r>
      <w:proofErr w:type="spellEnd"/>
      <w:r>
        <w:rPr>
          <w:lang w:val="en-US"/>
        </w:rPr>
        <w:t xml:space="preserve"> due to 2 weeks</w:t>
      </w:r>
    </w:p>
    <w:p w14:paraId="51F83FD3" w14:textId="2685AD6C" w:rsidR="00B51329" w:rsidRDefault="00F544D2" w:rsidP="00B51329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Our works</w:t>
      </w:r>
    </w:p>
    <w:p w14:paraId="4AA69E84" w14:textId="7A91E485" w:rsidR="00F84CE4" w:rsidRDefault="00F544D2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Update on the work we have been doing</w:t>
      </w:r>
    </w:p>
    <w:p w14:paraId="0240DA29" w14:textId="4283CBBB" w:rsidR="00B51329" w:rsidRDefault="00F544D2" w:rsidP="00B51329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Our announcements</w:t>
      </w:r>
      <w:r w:rsidR="00B51329">
        <w:rPr>
          <w:lang w:val="en-US"/>
        </w:rPr>
        <w:t>.</w:t>
      </w:r>
    </w:p>
    <w:p w14:paraId="552B9854" w14:textId="7CF5A9E4" w:rsidR="00F544D2" w:rsidRDefault="00F544D2" w:rsidP="00F544D2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Everyone passed backlog</w:t>
      </w:r>
    </w:p>
    <w:p w14:paraId="77839B31" w14:textId="308DD453" w:rsidR="00F544D2" w:rsidRDefault="00F544D2" w:rsidP="00F544D2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Added milestones and issues </w:t>
      </w:r>
    </w:p>
    <w:p w14:paraId="358DEBCB" w14:textId="30414DE0" w:rsidR="00F544D2" w:rsidRDefault="00F544D2" w:rsidP="00F544D2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Demo showcase</w:t>
      </w:r>
    </w:p>
    <w:p w14:paraId="21CFF8AD" w14:textId="48D0B293" w:rsidR="00F544D2" w:rsidRDefault="005715E1" w:rsidP="00F544D2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Showed the current state of the product, front-end and back-end</w:t>
      </w:r>
    </w:p>
    <w:p w14:paraId="209BACC1" w14:textId="372EEBD6" w:rsidR="00F544D2" w:rsidRDefault="005715E1" w:rsidP="00F544D2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Questions to TA</w:t>
      </w:r>
    </w:p>
    <w:p w14:paraId="28ECC8A2" w14:textId="7644991F" w:rsidR="00F544D2" w:rsidRDefault="005715E1" w:rsidP="00F544D2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Asked about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on every commit (necessary on useful functions and classes)</w:t>
      </w:r>
    </w:p>
    <w:p w14:paraId="40B3427B" w14:textId="6F11E719" w:rsidR="005715E1" w:rsidRDefault="005715E1" w:rsidP="00F544D2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Test coverage on the product (test the code you merge to check that it won’t broke)</w:t>
      </w:r>
    </w:p>
    <w:p w14:paraId="1CDBA9FD" w14:textId="6D74076D" w:rsidR="005715E1" w:rsidRDefault="005715E1" w:rsidP="00F544D2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Changing the pipeline on GitLab (not necessary to add test coverage on Gradle build)</w:t>
      </w:r>
    </w:p>
    <w:p w14:paraId="174DC514" w14:textId="3266FF50" w:rsidR="002775E4" w:rsidRDefault="002775E4" w:rsidP="00F544D2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Splitting the group in front-end and back-end (make sure that everyone works on everything)</w:t>
      </w:r>
    </w:p>
    <w:p w14:paraId="21A6AF68" w14:textId="149B03A7" w:rsidR="005715E1" w:rsidRPr="005715E1" w:rsidRDefault="005715E1" w:rsidP="005715E1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Feedback from our chair</w:t>
      </w:r>
    </w:p>
    <w:p w14:paraId="35068923" w14:textId="05A13C88" w:rsidR="005715E1" w:rsidRDefault="005715E1" w:rsidP="005715E1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Checking the rubric together</w:t>
      </w:r>
    </w:p>
    <w:p w14:paraId="5252FF09" w14:textId="36413083" w:rsidR="006273DF" w:rsidRDefault="005715E1" w:rsidP="005715E1">
      <w:pPr>
        <w:pStyle w:val="Standard"/>
        <w:numPr>
          <w:ilvl w:val="0"/>
          <w:numId w:val="11"/>
        </w:numPr>
        <w:rPr>
          <w:lang w:val="en-US"/>
        </w:rPr>
      </w:pPr>
      <w:r>
        <w:rPr>
          <w:lang w:val="en-US"/>
        </w:rPr>
        <w:t>Feedback from TA</w:t>
      </w:r>
    </w:p>
    <w:p w14:paraId="787F630D" w14:textId="77777777" w:rsidR="005715E1" w:rsidRPr="005715E1" w:rsidRDefault="005715E1" w:rsidP="005715E1">
      <w:pPr>
        <w:pStyle w:val="Standard"/>
        <w:ind w:left="-207"/>
        <w:rPr>
          <w:lang w:val="en-US"/>
        </w:rPr>
      </w:pPr>
    </w:p>
    <w:p w14:paraId="4AE602CD" w14:textId="186737DA" w:rsidR="00601984" w:rsidRDefault="00601984" w:rsidP="00601984">
      <w:pPr>
        <w:pStyle w:val="Standard"/>
        <w:numPr>
          <w:ilvl w:val="0"/>
          <w:numId w:val="11"/>
        </w:numPr>
        <w:rPr>
          <w:lang w:val="en-US"/>
        </w:rPr>
      </w:pPr>
      <w:r w:rsidRPr="00601984">
        <w:rPr>
          <w:b/>
          <w:bCs/>
          <w:lang w:val="en-US"/>
        </w:rPr>
        <w:t>What should be done</w:t>
      </w:r>
      <w:r>
        <w:rPr>
          <w:lang w:val="en-US"/>
        </w:rPr>
        <w:t>:</w:t>
      </w:r>
    </w:p>
    <w:p w14:paraId="7A13AD0C" w14:textId="78FC2685" w:rsidR="00045BCD" w:rsidRDefault="00F544D2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Make some to do lists inside the issues to make them more clear</w:t>
      </w:r>
    </w:p>
    <w:p w14:paraId="7C5EBC4A" w14:textId="08C5776F" w:rsidR="00F544D2" w:rsidRDefault="00F544D2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Make some issues dependent on others if it helps</w:t>
      </w:r>
    </w:p>
    <w:p w14:paraId="1A838FFA" w14:textId="545551B5" w:rsidR="00F544D2" w:rsidRDefault="00F544D2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Finish the </w:t>
      </w:r>
      <w:proofErr w:type="spellStart"/>
      <w:r>
        <w:rPr>
          <w:lang w:val="en-US"/>
        </w:rPr>
        <w:t>buddycheck</w:t>
      </w:r>
      <w:proofErr w:type="spellEnd"/>
      <w:r>
        <w:rPr>
          <w:lang w:val="en-US"/>
        </w:rPr>
        <w:t xml:space="preserve"> and be honest on it, and checking the feedback</w:t>
      </w:r>
    </w:p>
    <w:p w14:paraId="682C6398" w14:textId="2BBA4D9F" w:rsidR="00F544D2" w:rsidRDefault="00F544D2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Using meaningful names for the branches </w:t>
      </w:r>
      <w:r w:rsidR="005715E1">
        <w:rPr>
          <w:lang w:val="en-US"/>
        </w:rPr>
        <w:t>and always work on different branches</w:t>
      </w:r>
    </w:p>
    <w:p w14:paraId="34AB4071" w14:textId="159BD2E0" w:rsidR="005715E1" w:rsidRDefault="005715E1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Keeping small and meaningful commits</w:t>
      </w:r>
    </w:p>
    <w:p w14:paraId="15F587F6" w14:textId="6D3C4E71" w:rsidR="005715E1" w:rsidRDefault="005715E1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Add ch</w:t>
      </w:r>
      <w:proofErr w:type="spellStart"/>
      <w:r>
        <w:rPr>
          <w:lang w:val="en-US"/>
        </w:rPr>
        <w:t>eckstyle</w:t>
      </w:r>
      <w:proofErr w:type="spellEnd"/>
      <w:r>
        <w:rPr>
          <w:lang w:val="en-US"/>
        </w:rPr>
        <w:t xml:space="preserve"> rules, maybe from the OOP ones with some tweaks</w:t>
      </w:r>
    </w:p>
    <w:p w14:paraId="3D9A379E" w14:textId="628B60A0" w:rsidR="002775E4" w:rsidRDefault="002775E4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One merge request review per week per person with constructive feedback</w:t>
      </w:r>
    </w:p>
    <w:p w14:paraId="1806BF81" w14:textId="24AF58DF" w:rsidR="002775E4" w:rsidRDefault="002775E4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Make sure to put everything on GitLab (comments, reviews, issues)</w:t>
      </w:r>
    </w:p>
    <w:p w14:paraId="75F1234C" w14:textId="2D147F9F" w:rsidR="002775E4" w:rsidRDefault="002775E4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Always respond to merge requests and avoid leaving them open too long</w:t>
      </w:r>
    </w:p>
    <w:p w14:paraId="0670C298" w14:textId="1C0E58DE" w:rsidR="002775E4" w:rsidRDefault="002775E4" w:rsidP="00F84CE4">
      <w:pPr>
        <w:pStyle w:val="Standard"/>
        <w:numPr>
          <w:ilvl w:val="1"/>
          <w:numId w:val="11"/>
        </w:numPr>
        <w:rPr>
          <w:lang w:val="en-US"/>
        </w:rPr>
      </w:pPr>
      <w:r>
        <w:rPr>
          <w:lang w:val="en-US"/>
        </w:rPr>
        <w:t>Fix the fails as soon as possible to avoid having fails on the build at all</w:t>
      </w:r>
    </w:p>
    <w:p w14:paraId="5FE01876" w14:textId="149784C6" w:rsidR="005715E1" w:rsidRPr="00F84CE4" w:rsidRDefault="005715E1" w:rsidP="005715E1">
      <w:pPr>
        <w:pStyle w:val="Standard"/>
        <w:ind w:left="513"/>
        <w:rPr>
          <w:lang w:val="en-US"/>
        </w:rPr>
      </w:pPr>
    </w:p>
    <w:sectPr w:rsidR="005715E1" w:rsidRPr="00F84CE4">
      <w:headerReference w:type="default" r:id="rId8"/>
      <w:footerReference w:type="default" r:id="rId9"/>
      <w:pgSz w:w="11900" w:h="16840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4E46" w14:textId="77777777" w:rsidR="00A66D85" w:rsidRDefault="00A66D85">
      <w:r>
        <w:separator/>
      </w:r>
    </w:p>
  </w:endnote>
  <w:endnote w:type="continuationSeparator" w:id="0">
    <w:p w14:paraId="07381FDC" w14:textId="77777777" w:rsidR="00A66D85" w:rsidRDefault="00A66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C3E9" w14:textId="77777777" w:rsidR="00045BCD" w:rsidRPr="00F943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808080"/>
        <w:sz w:val="16"/>
        <w:szCs w:val="16"/>
        <w:lang w:val="nl-NL"/>
      </w:rPr>
    </w:pPr>
    <w:r w:rsidRPr="00F9433F">
      <w:rPr>
        <w:color w:val="808080"/>
        <w:sz w:val="16"/>
        <w:szCs w:val="16"/>
        <w:lang w:val="nl-NL"/>
      </w:rPr>
      <w:t>©Instituut voor Talen en Academische Vaardigheden 2021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CEAD2C9" wp14:editId="47A545C8">
          <wp:simplePos x="0" y="0"/>
          <wp:positionH relativeFrom="column">
            <wp:posOffset>2551937</wp:posOffset>
          </wp:positionH>
          <wp:positionV relativeFrom="paragraph">
            <wp:posOffset>0</wp:posOffset>
          </wp:positionV>
          <wp:extent cx="591423" cy="287382"/>
          <wp:effectExtent l="0" t="0" r="0" b="0"/>
          <wp:wrapNone/>
          <wp:docPr id="4" name="image2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423" cy="2873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CD385" w14:textId="77777777" w:rsidR="00A66D85" w:rsidRDefault="00A66D85">
      <w:r>
        <w:separator/>
      </w:r>
    </w:p>
  </w:footnote>
  <w:footnote w:type="continuationSeparator" w:id="0">
    <w:p w14:paraId="62F5DECE" w14:textId="77777777" w:rsidR="00A66D85" w:rsidRDefault="00A66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A773" w14:textId="77777777" w:rsidR="00045BC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6150ABA" wp14:editId="504973C3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5" name="image1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4DA"/>
    <w:multiLevelType w:val="hybridMultilevel"/>
    <w:tmpl w:val="C7F24570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98708ED"/>
    <w:multiLevelType w:val="multilevel"/>
    <w:tmpl w:val="3DF0ABD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32310E3"/>
    <w:multiLevelType w:val="hybridMultilevel"/>
    <w:tmpl w:val="31780FBC"/>
    <w:lvl w:ilvl="0" w:tplc="2000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3" w15:restartNumberingAfterBreak="0">
    <w:nsid w:val="3E11493E"/>
    <w:multiLevelType w:val="hybridMultilevel"/>
    <w:tmpl w:val="9BD6E5F4"/>
    <w:lvl w:ilvl="0" w:tplc="38241714">
      <w:numFmt w:val="bullet"/>
      <w:lvlText w:val="-"/>
      <w:lvlJc w:val="left"/>
      <w:pPr>
        <w:ind w:left="2877" w:hanging="360"/>
      </w:pPr>
      <w:rPr>
        <w:rFonts w:ascii="Calibri" w:eastAsia="Calibr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4" w15:restartNumberingAfterBreak="0">
    <w:nsid w:val="402E611E"/>
    <w:multiLevelType w:val="hybridMultilevel"/>
    <w:tmpl w:val="3490C410"/>
    <w:lvl w:ilvl="0" w:tplc="99049ED8">
      <w:numFmt w:val="bullet"/>
      <w:lvlText w:val=""/>
      <w:lvlJc w:val="left"/>
      <w:pPr>
        <w:ind w:left="2523" w:hanging="360"/>
      </w:pPr>
      <w:rPr>
        <w:rFonts w:ascii="Wingdings" w:eastAsia="Calibri" w:hAnsi="Wingdings" w:cs="F" w:hint="default"/>
      </w:rPr>
    </w:lvl>
    <w:lvl w:ilvl="1" w:tplc="0427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5" w15:restartNumberingAfterBreak="0">
    <w:nsid w:val="4C645450"/>
    <w:multiLevelType w:val="hybridMultilevel"/>
    <w:tmpl w:val="A562409E"/>
    <w:lvl w:ilvl="0" w:tplc="2000000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6" w15:restartNumberingAfterBreak="0">
    <w:nsid w:val="4DC54C22"/>
    <w:multiLevelType w:val="hybridMultilevel"/>
    <w:tmpl w:val="FC528ABC"/>
    <w:lvl w:ilvl="0" w:tplc="D6D410AA">
      <w:numFmt w:val="bullet"/>
      <w:lvlText w:val=""/>
      <w:lvlJc w:val="left"/>
      <w:pPr>
        <w:ind w:left="-207" w:hanging="360"/>
      </w:pPr>
      <w:rPr>
        <w:rFonts w:ascii="Symbol" w:eastAsia="Calibri" w:hAnsi="Symbol" w:cs="F" w:hint="default"/>
      </w:rPr>
    </w:lvl>
    <w:lvl w:ilvl="1" w:tplc="0427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618A41E6"/>
    <w:multiLevelType w:val="multilevel"/>
    <w:tmpl w:val="8C5E79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6D84A89"/>
    <w:multiLevelType w:val="hybridMultilevel"/>
    <w:tmpl w:val="B32889CC"/>
    <w:lvl w:ilvl="0" w:tplc="80F6C082">
      <w:numFmt w:val="bullet"/>
      <w:lvlText w:val="-"/>
      <w:lvlJc w:val="left"/>
      <w:pPr>
        <w:ind w:left="251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9" w15:restartNumberingAfterBreak="0">
    <w:nsid w:val="6E3A6456"/>
    <w:multiLevelType w:val="hybridMultilevel"/>
    <w:tmpl w:val="298E895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F4F7C7A"/>
    <w:multiLevelType w:val="hybridMultilevel"/>
    <w:tmpl w:val="6D1E7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43657">
    <w:abstractNumId w:val="7"/>
  </w:num>
  <w:num w:numId="2" w16cid:durableId="386415214">
    <w:abstractNumId w:val="1"/>
  </w:num>
  <w:num w:numId="3" w16cid:durableId="1789081309">
    <w:abstractNumId w:val="0"/>
  </w:num>
  <w:num w:numId="4" w16cid:durableId="1881896500">
    <w:abstractNumId w:val="10"/>
  </w:num>
  <w:num w:numId="5" w16cid:durableId="574559664">
    <w:abstractNumId w:val="2"/>
  </w:num>
  <w:num w:numId="6" w16cid:durableId="1529873105">
    <w:abstractNumId w:val="5"/>
  </w:num>
  <w:num w:numId="7" w16cid:durableId="1726945657">
    <w:abstractNumId w:val="9"/>
  </w:num>
  <w:num w:numId="8" w16cid:durableId="169412302">
    <w:abstractNumId w:val="8"/>
  </w:num>
  <w:num w:numId="9" w16cid:durableId="1214199711">
    <w:abstractNumId w:val="3"/>
  </w:num>
  <w:num w:numId="10" w16cid:durableId="404761394">
    <w:abstractNumId w:val="4"/>
  </w:num>
  <w:num w:numId="11" w16cid:durableId="17701595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BCD"/>
    <w:rsid w:val="000405E2"/>
    <w:rsid w:val="00045BCD"/>
    <w:rsid w:val="000A56BE"/>
    <w:rsid w:val="001F40D1"/>
    <w:rsid w:val="002775E4"/>
    <w:rsid w:val="00343643"/>
    <w:rsid w:val="0034660F"/>
    <w:rsid w:val="00391D29"/>
    <w:rsid w:val="005051AD"/>
    <w:rsid w:val="005339E6"/>
    <w:rsid w:val="005715E1"/>
    <w:rsid w:val="00601984"/>
    <w:rsid w:val="006273DF"/>
    <w:rsid w:val="00941F11"/>
    <w:rsid w:val="00A40C19"/>
    <w:rsid w:val="00A66D85"/>
    <w:rsid w:val="00A947FA"/>
    <w:rsid w:val="00B51329"/>
    <w:rsid w:val="00BE11B7"/>
    <w:rsid w:val="00BF0CB2"/>
    <w:rsid w:val="00C90D09"/>
    <w:rsid w:val="00CB6E12"/>
    <w:rsid w:val="00CF59BE"/>
    <w:rsid w:val="00D1342D"/>
    <w:rsid w:val="00D64B71"/>
    <w:rsid w:val="00DB570E"/>
    <w:rsid w:val="00E3309D"/>
    <w:rsid w:val="00EA3D1B"/>
    <w:rsid w:val="00F544D2"/>
    <w:rsid w:val="00F84CE4"/>
    <w:rsid w:val="00F87E17"/>
    <w:rsid w:val="00F92957"/>
    <w:rsid w:val="00F9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09959"/>
  <w15:docId w15:val="{92B9B676-FA77-4B0E-9EA0-EAC90CA9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  <w:style w:type="character" w:customStyle="1" w:styleId="normaltextrun">
    <w:name w:val="normaltextrun"/>
    <w:basedOn w:val="DefaultParagraphFont"/>
    <w:rsid w:val="008F607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BF0CB2"/>
    <w:pPr>
      <w:suppressAutoHyphens/>
      <w:autoSpaceDN w:val="0"/>
    </w:pPr>
    <w:rPr>
      <w:rFonts w:cs="F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TDtzr50WZ13/xUkdDWDehOOAoA==">AMUW2mXqc3k7WWjf004Y+QfXeO33Tp7kHhFerwgPuMrQBAWJB7TwO1y4MSXpj2/a2Tsomi8xxjfN0Xev8koSXoBW7dkStISngo3mGjI7t+HYgfriCCN8in4=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Leonardo Marcuzzi</cp:lastModifiedBy>
  <cp:revision>2</cp:revision>
  <dcterms:created xsi:type="dcterms:W3CDTF">2023-03-07T16:17:00Z</dcterms:created>
  <dcterms:modified xsi:type="dcterms:W3CDTF">2023-03-07T16:17:00Z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0x0101005541762362B7884AB5A1BACF4945D2D4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