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EC1E" w14:textId="77777777" w:rsidR="007B4E27" w:rsidRDefault="006E6C6A">
      <w:pPr>
        <w:pStyle w:val="Ttulo"/>
        <w:jc w:val="center"/>
        <w:rPr>
          <w:b/>
          <w:sz w:val="36"/>
          <w:szCs w:val="36"/>
        </w:rPr>
      </w:pPr>
      <w:bookmarkStart w:id="0" w:name="_ku6n2evvnoz0" w:colFirst="0" w:colLast="0"/>
      <w:bookmarkEnd w:id="0"/>
      <w:r>
        <w:rPr>
          <w:b/>
          <w:noProof/>
          <w:sz w:val="36"/>
          <w:szCs w:val="36"/>
        </w:rPr>
        <w:drawing>
          <wp:inline distT="114300" distB="114300" distL="114300" distR="114300" wp14:anchorId="4C78761C" wp14:editId="4457DCC0">
            <wp:extent cx="3876675" cy="37528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42659" w14:textId="77777777" w:rsidR="007B4E27" w:rsidRDefault="007B4E27">
      <w:pPr>
        <w:pStyle w:val="Ttulo"/>
        <w:jc w:val="center"/>
        <w:rPr>
          <w:b/>
          <w:sz w:val="36"/>
          <w:szCs w:val="36"/>
        </w:rPr>
      </w:pPr>
      <w:bookmarkStart w:id="1" w:name="_c7ol5a56x2ao" w:colFirst="0" w:colLast="0"/>
      <w:bookmarkEnd w:id="1"/>
    </w:p>
    <w:p w14:paraId="364FE9F1" w14:textId="77777777" w:rsidR="007B4E27" w:rsidRDefault="006E6C6A">
      <w:pPr>
        <w:pStyle w:val="Ttulo"/>
        <w:jc w:val="center"/>
        <w:rPr>
          <w:b/>
          <w:sz w:val="60"/>
          <w:szCs w:val="60"/>
        </w:rPr>
      </w:pPr>
      <w:bookmarkStart w:id="2" w:name="_ko1e68m24yhn" w:colFirst="0" w:colLast="0"/>
      <w:bookmarkEnd w:id="2"/>
      <w:r>
        <w:rPr>
          <w:b/>
          <w:sz w:val="60"/>
          <w:szCs w:val="60"/>
        </w:rPr>
        <w:t>Aplicación de Escritura y Lectura de Novelas estilo Kindle</w:t>
      </w:r>
    </w:p>
    <w:p w14:paraId="32CE9293" w14:textId="77777777" w:rsidR="007B4E27" w:rsidRDefault="007B4E27"/>
    <w:p w14:paraId="39D9EAF1" w14:textId="77777777" w:rsidR="007B4E27" w:rsidRDefault="007B4E27"/>
    <w:p w14:paraId="7816FBB6" w14:textId="77777777" w:rsidR="007B4E27" w:rsidRDefault="007B4E27"/>
    <w:p w14:paraId="24C35EFE" w14:textId="77777777" w:rsidR="007B4E27" w:rsidRDefault="007B4E27"/>
    <w:p w14:paraId="76200312" w14:textId="77777777" w:rsidR="007B4E27" w:rsidRDefault="007B4E27"/>
    <w:p w14:paraId="4522D0B6" w14:textId="77777777" w:rsidR="007B4E27" w:rsidRDefault="007B4E27"/>
    <w:p w14:paraId="63ADA3AB" w14:textId="77777777" w:rsidR="007B4E27" w:rsidRDefault="007B4E27"/>
    <w:p w14:paraId="176CB0E3" w14:textId="77777777" w:rsidR="007B4E27" w:rsidRDefault="007B4E27"/>
    <w:p w14:paraId="3FCABF2B" w14:textId="77777777" w:rsidR="007B4E27" w:rsidRDefault="007B4E27"/>
    <w:p w14:paraId="6014B221" w14:textId="77777777" w:rsidR="007B4E27" w:rsidRDefault="006E6C6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Uziel Solis Gómez</w:t>
      </w:r>
    </w:p>
    <w:p w14:paraId="15029034" w14:textId="77777777" w:rsidR="007B4E27" w:rsidRDefault="006E6C6A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Aldair Vargas Plascencia</w:t>
      </w:r>
    </w:p>
    <w:p w14:paraId="1E62EA2B" w14:textId="77777777" w:rsidR="007B4E27" w:rsidRDefault="007B4E27">
      <w:pPr>
        <w:spacing w:line="360" w:lineRule="auto"/>
        <w:jc w:val="both"/>
        <w:rPr>
          <w:sz w:val="24"/>
          <w:szCs w:val="24"/>
        </w:rPr>
      </w:pPr>
    </w:p>
    <w:p w14:paraId="53BE2DD7" w14:textId="77777777" w:rsidR="007B4E27" w:rsidRDefault="007B4E27">
      <w:pPr>
        <w:spacing w:line="360" w:lineRule="auto"/>
        <w:jc w:val="both"/>
        <w:rPr>
          <w:sz w:val="24"/>
          <w:szCs w:val="24"/>
        </w:rPr>
      </w:pPr>
    </w:p>
    <w:p w14:paraId="41F1701D" w14:textId="77777777" w:rsidR="007B4E27" w:rsidRDefault="007B4E27">
      <w:pPr>
        <w:spacing w:line="360" w:lineRule="auto"/>
        <w:jc w:val="both"/>
        <w:rPr>
          <w:sz w:val="24"/>
          <w:szCs w:val="24"/>
        </w:rPr>
      </w:pPr>
    </w:p>
    <w:p w14:paraId="6666EEA9" w14:textId="77777777" w:rsidR="007B4E27" w:rsidRDefault="007B4E27">
      <w:pPr>
        <w:spacing w:line="360" w:lineRule="auto"/>
        <w:jc w:val="both"/>
        <w:rPr>
          <w:sz w:val="24"/>
          <w:szCs w:val="24"/>
        </w:rPr>
      </w:pPr>
    </w:p>
    <w:p w14:paraId="15DEB957" w14:textId="77777777" w:rsidR="007B4E27" w:rsidRDefault="007B4E27">
      <w:pPr>
        <w:pStyle w:val="Subttulo"/>
        <w:spacing w:line="360" w:lineRule="auto"/>
        <w:jc w:val="both"/>
      </w:pPr>
      <w:bookmarkStart w:id="3" w:name="_z64kdr3c9aey" w:colFirst="0" w:colLast="0"/>
      <w:bookmarkEnd w:id="3"/>
    </w:p>
    <w:p w14:paraId="1C790052" w14:textId="77777777" w:rsidR="007B4E27" w:rsidRDefault="007B4E27"/>
    <w:p w14:paraId="690E08BA" w14:textId="77777777" w:rsidR="007B4E27" w:rsidRDefault="007B4E27"/>
    <w:p w14:paraId="5A71B796" w14:textId="77777777" w:rsidR="007B4E27" w:rsidRDefault="007B4E27">
      <w:pPr>
        <w:pStyle w:val="Subttulo"/>
        <w:spacing w:line="360" w:lineRule="auto"/>
        <w:jc w:val="both"/>
      </w:pPr>
      <w:bookmarkStart w:id="4" w:name="_nkk7wev4uvjv" w:colFirst="0" w:colLast="0"/>
      <w:bookmarkEnd w:id="4"/>
    </w:p>
    <w:p w14:paraId="579CE489" w14:textId="77777777" w:rsidR="007B4E27" w:rsidRDefault="006E6C6A">
      <w:pPr>
        <w:pStyle w:val="Subttulo"/>
        <w:spacing w:line="360" w:lineRule="auto"/>
        <w:jc w:val="both"/>
      </w:pPr>
      <w:bookmarkStart w:id="5" w:name="_e3kc9aihgd81" w:colFirst="0" w:colLast="0"/>
      <w:bookmarkEnd w:id="5"/>
      <w:r>
        <w:t>Descripción:</w:t>
      </w:r>
    </w:p>
    <w:p w14:paraId="38F83CF4" w14:textId="77777777" w:rsidR="007B4E27" w:rsidRDefault="006E6C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Desarrollar una aplicación estilo Kindle que permita a los usuarios escribir, publicar y leer novelas en formato digital. Los usuarios podrán crear sus propias historias, editarlas, compartirlas con otros usuarios y disfrutar de la lectura de novelas escritas por otros autores.</w:t>
      </w:r>
    </w:p>
    <w:p w14:paraId="264726AC" w14:textId="77777777" w:rsidR="007B4E27" w:rsidRDefault="007B4E27">
      <w:pPr>
        <w:spacing w:line="360" w:lineRule="auto"/>
        <w:jc w:val="both"/>
        <w:rPr>
          <w:sz w:val="24"/>
          <w:szCs w:val="24"/>
        </w:rPr>
      </w:pPr>
    </w:p>
    <w:p w14:paraId="12A359A5" w14:textId="77777777" w:rsidR="007B4E27" w:rsidRDefault="006E6C6A">
      <w:pPr>
        <w:pStyle w:val="Subttulo"/>
        <w:spacing w:line="360" w:lineRule="auto"/>
        <w:jc w:val="both"/>
      </w:pPr>
      <w:bookmarkStart w:id="6" w:name="_4h31tiyq0qon" w:colFirst="0" w:colLast="0"/>
      <w:bookmarkEnd w:id="6"/>
      <w:proofErr w:type="spellStart"/>
      <w:r>
        <w:t>Stack</w:t>
      </w:r>
      <w:proofErr w:type="spellEnd"/>
      <w:r>
        <w:t xml:space="preserve"> de tecnologías a usar:</w:t>
      </w:r>
    </w:p>
    <w:p w14:paraId="1FB2DB85" w14:textId="77777777" w:rsidR="007B4E27" w:rsidRDefault="006E6C6A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</w:p>
    <w:p w14:paraId="2B9C4938" w14:textId="77777777" w:rsidR="007B4E27" w:rsidRDefault="006E6C6A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25B1C342" w14:textId="77777777" w:rsidR="007B4E27" w:rsidRDefault="007B4E27"/>
    <w:p w14:paraId="2F9C939E" w14:textId="77777777" w:rsidR="007B4E27" w:rsidRDefault="006E6C6A">
      <w:pPr>
        <w:pStyle w:val="Subttulo"/>
      </w:pPr>
      <w:bookmarkStart w:id="7" w:name="_wcc25rcei00o" w:colFirst="0" w:colLast="0"/>
      <w:bookmarkEnd w:id="7"/>
      <w:r>
        <w:t>Roles de usuario:</w:t>
      </w:r>
    </w:p>
    <w:p w14:paraId="24D7E9AB" w14:textId="77777777" w:rsidR="007B4E27" w:rsidRDefault="006E6C6A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Escritores</w:t>
      </w:r>
    </w:p>
    <w:p w14:paraId="0A2C13B9" w14:textId="77777777" w:rsidR="007B4E27" w:rsidRDefault="006E6C6A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Lectores</w:t>
      </w:r>
    </w:p>
    <w:p w14:paraId="57FD6870" w14:textId="77777777" w:rsidR="007B4E27" w:rsidRDefault="006E6C6A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2F9C6E6D" w14:textId="77777777" w:rsidR="007B4E27" w:rsidRDefault="007B4E27"/>
    <w:p w14:paraId="1F4507FE" w14:textId="77777777" w:rsidR="007B4E27" w:rsidRDefault="006E6C6A">
      <w:pPr>
        <w:pStyle w:val="Subttulo"/>
      </w:pPr>
      <w:bookmarkStart w:id="8" w:name="_tpfimsw4csph" w:colFirst="0" w:colLast="0"/>
      <w:bookmarkEnd w:id="8"/>
      <w:proofErr w:type="gramStart"/>
      <w:r>
        <w:t>Tareas principales o flujos principales</w:t>
      </w:r>
      <w:proofErr w:type="gramEnd"/>
      <w:r>
        <w:t xml:space="preserve"> de cada usuario:</w:t>
      </w:r>
    </w:p>
    <w:p w14:paraId="36505E2F" w14:textId="77777777" w:rsidR="007B4E27" w:rsidRDefault="006E6C6A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Escritores:</w:t>
      </w:r>
    </w:p>
    <w:p w14:paraId="443A12C8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Escribir libros o subirlos.</w:t>
      </w:r>
    </w:p>
    <w:p w14:paraId="02EF571B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Cargas de archivos PDF.</w:t>
      </w:r>
    </w:p>
    <w:p w14:paraId="32ED4F1F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CRUD para sus libros y archivos.</w:t>
      </w:r>
    </w:p>
    <w:p w14:paraId="55012776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Bloquear libros.</w:t>
      </w:r>
    </w:p>
    <w:p w14:paraId="2853CA7C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Poner precios a sus productos.</w:t>
      </w:r>
    </w:p>
    <w:p w14:paraId="318BD11D" w14:textId="77777777" w:rsidR="007B4E27" w:rsidRDefault="006E6C6A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Lectores:</w:t>
      </w:r>
    </w:p>
    <w:p w14:paraId="5BE205BF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Pagar por los libros.</w:t>
      </w:r>
    </w:p>
    <w:p w14:paraId="090363C8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Descargar libros.</w:t>
      </w:r>
    </w:p>
    <w:p w14:paraId="621798A4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Tener su biblioteca personal para guardar los libros que compra.</w:t>
      </w:r>
    </w:p>
    <w:p w14:paraId="3E47B321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Editar su usuario.</w:t>
      </w:r>
    </w:p>
    <w:p w14:paraId="5FAFD3E0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Poder hacer ranking de los libros.</w:t>
      </w:r>
    </w:p>
    <w:p w14:paraId="77601EE0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Comentar</w:t>
      </w:r>
    </w:p>
    <w:p w14:paraId="3D8D63CC" w14:textId="77777777" w:rsidR="007B4E27" w:rsidRDefault="006E6C6A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Administrador:</w:t>
      </w:r>
    </w:p>
    <w:p w14:paraId="743A5CA7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Bloquear y desbloquear cualquier tipo de usuario.</w:t>
      </w:r>
    </w:p>
    <w:p w14:paraId="7E0160CF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Revisión de reportes.</w:t>
      </w:r>
    </w:p>
    <w:p w14:paraId="15EBE601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Bloquear libros.</w:t>
      </w:r>
    </w:p>
    <w:p w14:paraId="15E37122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Eliminar libros.</w:t>
      </w:r>
    </w:p>
    <w:p w14:paraId="5177E4BD" w14:textId="77777777" w:rsidR="007B4E27" w:rsidRDefault="006E6C6A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Acceder a datos de cualquier tipo de usuario.</w:t>
      </w:r>
    </w:p>
    <w:p w14:paraId="7F8F1A1F" w14:textId="77777777" w:rsidR="007B4E27" w:rsidRDefault="007B4E27">
      <w:pPr>
        <w:pStyle w:val="Subttulo"/>
      </w:pPr>
      <w:bookmarkStart w:id="9" w:name="_1xuf6zbei7ps" w:colFirst="0" w:colLast="0"/>
      <w:bookmarkEnd w:id="9"/>
    </w:p>
    <w:p w14:paraId="2FEA13F2" w14:textId="77777777" w:rsidR="007B4E27" w:rsidRDefault="006E6C6A">
      <w:pPr>
        <w:pStyle w:val="Subttulo"/>
      </w:pPr>
      <w:bookmarkStart w:id="10" w:name="_ilftd5tmm5yi" w:colFirst="0" w:colLast="0"/>
      <w:bookmarkEnd w:id="10"/>
      <w:r>
        <w:t>Diagramas:</w:t>
      </w:r>
    </w:p>
    <w:p w14:paraId="420BE7FB" w14:textId="77777777" w:rsidR="007B4E27" w:rsidRDefault="006E6C6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9BC7DA6" wp14:editId="4F2D4995">
            <wp:extent cx="3967163" cy="2998224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99822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76CB1C6" wp14:editId="3FECA7D6">
            <wp:extent cx="4852555" cy="274234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55" cy="2742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74EF8B57" wp14:editId="24C17734">
            <wp:extent cx="5014913" cy="283220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832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6372" w14:textId="77777777" w:rsidR="007B4E27" w:rsidRDefault="007B4E27"/>
    <w:p w14:paraId="7826EF64" w14:textId="77777777" w:rsidR="007B4E27" w:rsidRDefault="007B4E27">
      <w:pPr>
        <w:pStyle w:val="Subttulo"/>
      </w:pPr>
      <w:bookmarkStart w:id="11" w:name="_gp9lhfu39q96" w:colFirst="0" w:colLast="0"/>
      <w:bookmarkEnd w:id="11"/>
    </w:p>
    <w:p w14:paraId="08BACD83" w14:textId="77777777" w:rsidR="007B4E27" w:rsidRDefault="006E6C6A">
      <w:pPr>
        <w:pStyle w:val="Subttulo"/>
      </w:pPr>
      <w:bookmarkStart w:id="12" w:name="_7elkpym4f5nl" w:colFirst="0" w:colLast="0"/>
      <w:bookmarkEnd w:id="12"/>
      <w:r>
        <w:t>Entidades y acciones:</w:t>
      </w:r>
    </w:p>
    <w:p w14:paraId="016AC993" w14:textId="77777777" w:rsidR="007B4E27" w:rsidRDefault="006E6C6A">
      <w:pPr>
        <w:rPr>
          <w:b/>
          <w:i/>
        </w:rPr>
      </w:pPr>
      <w:r>
        <w:rPr>
          <w:b/>
          <w:i/>
        </w:rPr>
        <w:t xml:space="preserve">Entidad: </w:t>
      </w:r>
      <w:r>
        <w:t>Lector</w:t>
      </w:r>
    </w:p>
    <w:p w14:paraId="78C3BB9B" w14:textId="77777777" w:rsidR="007B4E27" w:rsidRDefault="006E6C6A">
      <w:pPr>
        <w:rPr>
          <w:b/>
          <w:i/>
        </w:rPr>
      </w:pPr>
      <w:r>
        <w:rPr>
          <w:b/>
          <w:i/>
        </w:rPr>
        <w:t>Acciones:</w:t>
      </w:r>
    </w:p>
    <w:p w14:paraId="080113C9" w14:textId="77777777" w:rsidR="007B4E27" w:rsidRDefault="006E6C6A">
      <w:pPr>
        <w:numPr>
          <w:ilvl w:val="0"/>
          <w:numId w:val="4"/>
        </w:numPr>
      </w:pPr>
      <w:r>
        <w:t>Registro como usuario</w:t>
      </w:r>
    </w:p>
    <w:p w14:paraId="2C60C962" w14:textId="77777777" w:rsidR="007B4E27" w:rsidRDefault="006E6C6A">
      <w:pPr>
        <w:numPr>
          <w:ilvl w:val="0"/>
          <w:numId w:val="4"/>
        </w:numPr>
      </w:pPr>
      <w:r>
        <w:t>Iniciar y cerrar sesión.</w:t>
      </w:r>
    </w:p>
    <w:p w14:paraId="181A7365" w14:textId="77777777" w:rsidR="007B4E27" w:rsidRDefault="006E6C6A">
      <w:pPr>
        <w:numPr>
          <w:ilvl w:val="0"/>
          <w:numId w:val="4"/>
        </w:numPr>
      </w:pPr>
      <w:r>
        <w:t>Ver y editar perfil.</w:t>
      </w:r>
    </w:p>
    <w:p w14:paraId="49C9A569" w14:textId="77777777" w:rsidR="007B4E27" w:rsidRDefault="006E6C6A">
      <w:pPr>
        <w:numPr>
          <w:ilvl w:val="0"/>
          <w:numId w:val="4"/>
        </w:numPr>
      </w:pPr>
      <w:r>
        <w:t>Guardar preferencias de lectura.</w:t>
      </w:r>
    </w:p>
    <w:p w14:paraId="57DB7E11" w14:textId="77777777" w:rsidR="007B4E27" w:rsidRDefault="006E6C6A">
      <w:pPr>
        <w:numPr>
          <w:ilvl w:val="0"/>
          <w:numId w:val="4"/>
        </w:numPr>
      </w:pPr>
      <w:r>
        <w:t>Añadir novelas a la biblioteca personal.</w:t>
      </w:r>
    </w:p>
    <w:p w14:paraId="1A80329C" w14:textId="77777777" w:rsidR="007B4E27" w:rsidRDefault="006E6C6A">
      <w:pPr>
        <w:numPr>
          <w:ilvl w:val="0"/>
          <w:numId w:val="4"/>
        </w:numPr>
      </w:pPr>
      <w:r>
        <w:t>Valorar y comentar sobre las novelas.</w:t>
      </w:r>
    </w:p>
    <w:p w14:paraId="43225BBF" w14:textId="77777777" w:rsidR="007B4E27" w:rsidRDefault="006E6C6A">
      <w:pPr>
        <w:numPr>
          <w:ilvl w:val="0"/>
          <w:numId w:val="4"/>
        </w:numPr>
      </w:pPr>
      <w:r>
        <w:t>Comprar y gestionar suscripciones.</w:t>
      </w:r>
    </w:p>
    <w:p w14:paraId="18267665" w14:textId="77777777" w:rsidR="007B4E27" w:rsidRDefault="007B4E27"/>
    <w:p w14:paraId="1698C986" w14:textId="77777777" w:rsidR="007B4E27" w:rsidRDefault="006E6C6A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Entidad:</w:t>
      </w:r>
      <w:r>
        <w:t xml:space="preserve"> Escritor</w:t>
      </w:r>
    </w:p>
    <w:p w14:paraId="7E77E26E" w14:textId="77777777" w:rsidR="007B4E27" w:rsidRDefault="006E6C6A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Acciones:</w:t>
      </w:r>
    </w:p>
    <w:p w14:paraId="5836A479" w14:textId="77777777" w:rsidR="007B4E27" w:rsidRDefault="006E6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Registrarse como escritor.</w:t>
      </w:r>
    </w:p>
    <w:p w14:paraId="4350A261" w14:textId="77777777" w:rsidR="007B4E27" w:rsidRDefault="006E6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Publicar y gestionar novelas y capítulos.</w:t>
      </w:r>
    </w:p>
    <w:p w14:paraId="077236B6" w14:textId="77777777" w:rsidR="007B4E27" w:rsidRDefault="006E6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Visualizar estadísticas de sus obras (lecturas, </w:t>
      </w:r>
      <w:proofErr w:type="spellStart"/>
      <w:r>
        <w:t>likes</w:t>
      </w:r>
      <w:proofErr w:type="spellEnd"/>
      <w:r>
        <w:t>, comentarios).</w:t>
      </w:r>
    </w:p>
    <w:p w14:paraId="43A9A4EE" w14:textId="77777777" w:rsidR="007B4E27" w:rsidRDefault="006E6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Interactuar con los lectores a través de comentarios.</w:t>
      </w:r>
    </w:p>
    <w:p w14:paraId="5E291CDE" w14:textId="77777777" w:rsidR="007B4E27" w:rsidRDefault="006E6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Recibir ingresos y visualizar reportes de ganancias.</w:t>
      </w:r>
    </w:p>
    <w:p w14:paraId="6A456BC1" w14:textId="77777777" w:rsidR="007B4E27" w:rsidRDefault="007B4E27">
      <w:pPr>
        <w:pBdr>
          <w:top w:val="nil"/>
          <w:left w:val="nil"/>
          <w:bottom w:val="nil"/>
          <w:right w:val="nil"/>
          <w:between w:val="nil"/>
        </w:pBdr>
      </w:pPr>
    </w:p>
    <w:p w14:paraId="0443B5AA" w14:textId="77777777" w:rsidR="007B4E27" w:rsidRDefault="006E6C6A">
      <w:r>
        <w:rPr>
          <w:b/>
          <w:i/>
        </w:rPr>
        <w:t>Entidad:</w:t>
      </w:r>
      <w:r>
        <w:t xml:space="preserve"> Novela</w:t>
      </w:r>
    </w:p>
    <w:p w14:paraId="349CF979" w14:textId="77777777" w:rsidR="007B4E27" w:rsidRDefault="006E6C6A">
      <w:r>
        <w:rPr>
          <w:b/>
          <w:i/>
        </w:rPr>
        <w:t>Acciones:</w:t>
      </w:r>
    </w:p>
    <w:p w14:paraId="051B7213" w14:textId="77777777" w:rsidR="007B4E27" w:rsidRDefault="006E6C6A">
      <w:pPr>
        <w:numPr>
          <w:ilvl w:val="0"/>
          <w:numId w:val="2"/>
        </w:numPr>
      </w:pPr>
      <w:r>
        <w:t>Ser añadida a la plataforma por un escritor.</w:t>
      </w:r>
    </w:p>
    <w:p w14:paraId="08F3F196" w14:textId="77777777" w:rsidR="007B4E27" w:rsidRDefault="006E6C6A">
      <w:pPr>
        <w:numPr>
          <w:ilvl w:val="0"/>
          <w:numId w:val="2"/>
        </w:numPr>
      </w:pPr>
      <w:r>
        <w:t>Ser categorizada por género, etiquetas, etc.</w:t>
      </w:r>
    </w:p>
    <w:p w14:paraId="1187C131" w14:textId="77777777" w:rsidR="007B4E27" w:rsidRDefault="006E6C6A">
      <w:pPr>
        <w:numPr>
          <w:ilvl w:val="0"/>
          <w:numId w:val="2"/>
        </w:numPr>
      </w:pPr>
      <w:r>
        <w:t>Recibir actualizaciones de nuevos capítulos.</w:t>
      </w:r>
    </w:p>
    <w:p w14:paraId="200B2309" w14:textId="77777777" w:rsidR="007B4E27" w:rsidRDefault="006E6C6A">
      <w:pPr>
        <w:numPr>
          <w:ilvl w:val="0"/>
          <w:numId w:val="2"/>
        </w:numPr>
      </w:pPr>
      <w:r>
        <w:t>Acumular valoraciones y comentarios de usuarios.</w:t>
      </w:r>
    </w:p>
    <w:p w14:paraId="664BC684" w14:textId="77777777" w:rsidR="007B4E27" w:rsidRDefault="006E6C6A">
      <w:pPr>
        <w:numPr>
          <w:ilvl w:val="0"/>
          <w:numId w:val="2"/>
        </w:numPr>
      </w:pPr>
      <w:r>
        <w:t>Ser promocionada por la plataforma.</w:t>
      </w:r>
    </w:p>
    <w:p w14:paraId="040BA347" w14:textId="77777777" w:rsidR="007B4E27" w:rsidRDefault="007B4E27"/>
    <w:p w14:paraId="4D838ECB" w14:textId="77777777" w:rsidR="007B4E27" w:rsidRDefault="006E6C6A">
      <w:pPr>
        <w:spacing w:line="360" w:lineRule="auto"/>
        <w:jc w:val="both"/>
        <w:rPr>
          <w:sz w:val="24"/>
          <w:szCs w:val="24"/>
        </w:rPr>
      </w:pPr>
      <w:r>
        <w:rPr>
          <w:b/>
          <w:i/>
        </w:rPr>
        <w:t>Entidad:</w:t>
      </w:r>
      <w:r>
        <w:t xml:space="preserve"> Administrador</w:t>
      </w:r>
    </w:p>
    <w:p w14:paraId="4B09DDD5" w14:textId="77777777" w:rsidR="007B4E27" w:rsidRDefault="006E6C6A">
      <w:pPr>
        <w:spacing w:line="360" w:lineRule="auto"/>
        <w:jc w:val="both"/>
        <w:rPr>
          <w:sz w:val="24"/>
          <w:szCs w:val="24"/>
        </w:rPr>
      </w:pPr>
      <w:r>
        <w:rPr>
          <w:b/>
          <w:i/>
        </w:rPr>
        <w:t>Acciones:</w:t>
      </w:r>
    </w:p>
    <w:p w14:paraId="54901749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Moderar el contenido de la plataforma.</w:t>
      </w:r>
    </w:p>
    <w:p w14:paraId="36DA1C5E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Gestionar las cuentas de usuario y escritor.</w:t>
      </w:r>
    </w:p>
    <w:p w14:paraId="687F1B9C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Realizar promociones y manejar eventos especiales.</w:t>
      </w:r>
    </w:p>
    <w:p w14:paraId="6F532B3A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Analizar datos de uso de la aplicación para mejoras.</w:t>
      </w:r>
    </w:p>
    <w:p w14:paraId="64AE3E10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Proporcionar soporte y resolver incidencias de la plataforma</w:t>
      </w:r>
      <w:r>
        <w:rPr>
          <w:sz w:val="24"/>
          <w:szCs w:val="24"/>
        </w:rPr>
        <w:t>.</w:t>
      </w:r>
    </w:p>
    <w:p w14:paraId="0B8FDE88" w14:textId="77777777" w:rsidR="007B4E27" w:rsidRDefault="007B4E2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958BE68" w14:textId="77777777" w:rsidR="007B4E27" w:rsidRDefault="006E6C6A">
      <w:pPr>
        <w:rPr>
          <w:sz w:val="24"/>
          <w:szCs w:val="24"/>
        </w:rPr>
      </w:pPr>
      <w:r>
        <w:rPr>
          <w:b/>
          <w:i/>
        </w:rPr>
        <w:t>Entidad</w:t>
      </w:r>
      <w:r>
        <w:rPr>
          <w:sz w:val="24"/>
          <w:szCs w:val="24"/>
        </w:rPr>
        <w:t>:</w:t>
      </w:r>
      <w:r>
        <w:t xml:space="preserve"> Comentario</w:t>
      </w:r>
    </w:p>
    <w:p w14:paraId="4C8D5BB2" w14:textId="77777777" w:rsidR="007B4E27" w:rsidRDefault="006E6C6A">
      <w:pPr>
        <w:rPr>
          <w:sz w:val="24"/>
          <w:szCs w:val="24"/>
        </w:rPr>
      </w:pPr>
      <w:r>
        <w:rPr>
          <w:b/>
          <w:i/>
        </w:rPr>
        <w:t>Acciones:</w:t>
      </w:r>
    </w:p>
    <w:p w14:paraId="6603932E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Ser publicado por un usuario o escritor.</w:t>
      </w:r>
    </w:p>
    <w:p w14:paraId="32322B8C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Recibir respuestas de otros usuarios o del escritor.</w:t>
      </w:r>
    </w:p>
    <w:p w14:paraId="49BD598C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Ser valorado (</w:t>
      </w:r>
      <w:proofErr w:type="spellStart"/>
      <w:r>
        <w:t>likes</w:t>
      </w:r>
      <w:proofErr w:type="spellEnd"/>
      <w:r>
        <w:t xml:space="preserve"> o </w:t>
      </w:r>
      <w:proofErr w:type="spellStart"/>
      <w:r>
        <w:t>dislikes</w:t>
      </w:r>
      <w:proofErr w:type="spellEnd"/>
      <w:r>
        <w:t>).</w:t>
      </w:r>
    </w:p>
    <w:p w14:paraId="002138D7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Ser moderado o eliminado por el administrador.}</w:t>
      </w:r>
    </w:p>
    <w:p w14:paraId="158E2F94" w14:textId="77777777" w:rsidR="007B4E27" w:rsidRDefault="007B4E27">
      <w:pPr>
        <w:rPr>
          <w:sz w:val="24"/>
          <w:szCs w:val="24"/>
        </w:rPr>
      </w:pPr>
    </w:p>
    <w:p w14:paraId="0AC3FF56" w14:textId="77777777" w:rsidR="007B4E27" w:rsidRDefault="006E6C6A">
      <w:pPr>
        <w:rPr>
          <w:b/>
          <w:i/>
        </w:rPr>
      </w:pPr>
      <w:r>
        <w:rPr>
          <w:b/>
          <w:i/>
        </w:rPr>
        <w:t>Entidad:</w:t>
      </w:r>
      <w:r>
        <w:t xml:space="preserve"> Suscripción</w:t>
      </w:r>
    </w:p>
    <w:p w14:paraId="1C273B6D" w14:textId="77777777" w:rsidR="007B4E27" w:rsidRDefault="006E6C6A">
      <w:pPr>
        <w:rPr>
          <w:sz w:val="24"/>
          <w:szCs w:val="24"/>
        </w:rPr>
      </w:pPr>
      <w:r>
        <w:rPr>
          <w:b/>
          <w:i/>
        </w:rPr>
        <w:t>Acciones:</w:t>
      </w:r>
    </w:p>
    <w:p w14:paraId="281F7E93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Ser adquirida por un usuario para acceso premium.</w:t>
      </w:r>
    </w:p>
    <w:p w14:paraId="5B479F5F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Renovarse o cancelarse automáticamente.</w:t>
      </w:r>
    </w:p>
    <w:p w14:paraId="65B9F4C6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Ofrecer acceso a contenido exclusivo o capítulos adelantados.</w:t>
      </w:r>
    </w:p>
    <w:p w14:paraId="29F03409" w14:textId="77777777" w:rsidR="007B4E27" w:rsidRDefault="006E6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Variar en precio y duración según la oferta de la plataforma.</w:t>
      </w:r>
    </w:p>
    <w:p w14:paraId="7F090A84" w14:textId="77777777" w:rsidR="007B4E27" w:rsidRDefault="007B4E2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8E57493" w14:textId="77777777" w:rsidR="007B4E27" w:rsidRDefault="007B4E27">
      <w:pPr>
        <w:spacing w:line="360" w:lineRule="auto"/>
        <w:jc w:val="both"/>
        <w:rPr>
          <w:sz w:val="24"/>
          <w:szCs w:val="24"/>
        </w:rPr>
      </w:pPr>
    </w:p>
    <w:p w14:paraId="35B5E061" w14:textId="77777777" w:rsidR="007B4E27" w:rsidRDefault="007B4E27"/>
    <w:p w14:paraId="1D6DACD3" w14:textId="77777777" w:rsidR="007B4E27" w:rsidRDefault="007B4E27">
      <w:pPr>
        <w:pStyle w:val="Subttulo"/>
      </w:pPr>
      <w:bookmarkStart w:id="13" w:name="_u5cpoafrcv0d" w:colFirst="0" w:colLast="0"/>
      <w:bookmarkEnd w:id="13"/>
    </w:p>
    <w:p w14:paraId="138BEE5A" w14:textId="77777777" w:rsidR="007B4E27" w:rsidRDefault="006E6C6A">
      <w:pPr>
        <w:pStyle w:val="Subttulo"/>
      </w:pPr>
      <w:bookmarkStart w:id="14" w:name="_bqysrh76jkmb" w:colFirst="0" w:colLast="0"/>
      <w:bookmarkEnd w:id="14"/>
      <w:r>
        <w:t>Diagrama entidad-relación:</w:t>
      </w:r>
    </w:p>
    <w:p w14:paraId="7A43A20C" w14:textId="77777777" w:rsidR="007B4E27" w:rsidRDefault="007B4E27"/>
    <w:p w14:paraId="0FAC9EC6" w14:textId="77777777" w:rsidR="007B4E27" w:rsidRDefault="006E6C6A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2D06BD44" wp14:editId="76979618">
            <wp:extent cx="6645600" cy="514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3C182" w14:textId="77777777" w:rsidR="007B4E27" w:rsidRDefault="007B4E27"/>
    <w:p w14:paraId="64337F2D" w14:textId="77777777" w:rsidR="007B4E27" w:rsidRDefault="006E6C6A">
      <w:pPr>
        <w:pStyle w:val="Subttulo"/>
      </w:pPr>
      <w:bookmarkStart w:id="15" w:name="_ffzkm14n9g73" w:colFirst="0" w:colLast="0"/>
      <w:bookmarkEnd w:id="15"/>
      <w:r>
        <w:t>Alcance:</w:t>
      </w:r>
    </w:p>
    <w:p w14:paraId="26A2D15E" w14:textId="77777777" w:rsidR="007B4E27" w:rsidRDefault="006E6C6A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  <w:proofErr w:type="spellStart"/>
      <w:r>
        <w:rPr>
          <w:b/>
          <w:i/>
          <w:color w:val="2D3B45"/>
          <w:sz w:val="24"/>
          <w:szCs w:val="24"/>
          <w:highlight w:val="white"/>
        </w:rPr>
        <w:t>Login</w:t>
      </w:r>
      <w:proofErr w:type="spellEnd"/>
      <w:r>
        <w:rPr>
          <w:sz w:val="24"/>
          <w:szCs w:val="24"/>
        </w:rPr>
        <w:t xml:space="preserve">: </w:t>
      </w:r>
      <w:r>
        <w:rPr>
          <w:color w:val="2D3B45"/>
          <w:sz w:val="24"/>
          <w:szCs w:val="24"/>
          <w:highlight w:val="white"/>
        </w:rPr>
        <w:t>Se manejará la sesión de los usuarios mediante el uso de su cuenta de Gmail</w:t>
      </w:r>
    </w:p>
    <w:p w14:paraId="4F46CBD4" w14:textId="77777777" w:rsidR="007B4E27" w:rsidRDefault="006E6C6A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  <w:r>
        <w:rPr>
          <w:b/>
          <w:i/>
          <w:color w:val="2D3B45"/>
          <w:sz w:val="24"/>
          <w:szCs w:val="24"/>
          <w:highlight w:val="white"/>
        </w:rPr>
        <w:t>Novelas:</w:t>
      </w:r>
      <w:r>
        <w:rPr>
          <w:color w:val="2D3B45"/>
          <w:sz w:val="24"/>
          <w:szCs w:val="24"/>
          <w:highlight w:val="white"/>
        </w:rPr>
        <w:t xml:space="preserve"> Estas serán guardadas en una base de datos de MongoDB</w:t>
      </w:r>
    </w:p>
    <w:p w14:paraId="6A066532" w14:textId="77777777" w:rsidR="007B4E27" w:rsidRDefault="006E6C6A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  <w:r>
        <w:rPr>
          <w:b/>
          <w:i/>
          <w:color w:val="2D3B45"/>
          <w:sz w:val="24"/>
          <w:szCs w:val="24"/>
          <w:highlight w:val="white"/>
        </w:rPr>
        <w:t>Comentarios o Foros:</w:t>
      </w:r>
      <w:r>
        <w:rPr>
          <w:color w:val="2D3B45"/>
          <w:sz w:val="24"/>
          <w:szCs w:val="24"/>
          <w:highlight w:val="white"/>
        </w:rPr>
        <w:t xml:space="preserve"> Estos se </w:t>
      </w:r>
      <w:proofErr w:type="gramStart"/>
      <w:r>
        <w:rPr>
          <w:color w:val="2D3B45"/>
          <w:sz w:val="24"/>
          <w:szCs w:val="24"/>
          <w:highlight w:val="white"/>
        </w:rPr>
        <w:t>manejaran</w:t>
      </w:r>
      <w:proofErr w:type="gramEnd"/>
      <w:r>
        <w:rPr>
          <w:color w:val="2D3B45"/>
          <w:sz w:val="24"/>
          <w:szCs w:val="24"/>
          <w:highlight w:val="white"/>
        </w:rPr>
        <w:t xml:space="preserve"> a través de </w:t>
      </w:r>
      <w:proofErr w:type="spellStart"/>
      <w:r>
        <w:rPr>
          <w:color w:val="2D3B45"/>
          <w:sz w:val="24"/>
          <w:szCs w:val="24"/>
          <w:highlight w:val="white"/>
        </w:rPr>
        <w:t>buckets</w:t>
      </w:r>
      <w:proofErr w:type="spellEnd"/>
      <w:r>
        <w:rPr>
          <w:color w:val="2D3B45"/>
          <w:sz w:val="24"/>
          <w:szCs w:val="24"/>
          <w:highlight w:val="white"/>
        </w:rPr>
        <w:t xml:space="preserve"> para comunicación en tiempo real</w:t>
      </w:r>
    </w:p>
    <w:p w14:paraId="25ABB2B8" w14:textId="77777777" w:rsidR="00680425" w:rsidRDefault="00680425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</w:p>
    <w:p w14:paraId="750D04EA" w14:textId="1E626D2D" w:rsidR="00680425" w:rsidRPr="00BE38F4" w:rsidRDefault="00680425" w:rsidP="00680425">
      <w:pPr>
        <w:pStyle w:val="Subttulo"/>
        <w:rPr>
          <w:color w:val="auto"/>
          <w:highlight w:val="white"/>
        </w:rPr>
      </w:pPr>
      <w:proofErr w:type="spellStart"/>
      <w:r w:rsidRPr="00BE38F4">
        <w:rPr>
          <w:color w:val="auto"/>
          <w:highlight w:val="white"/>
        </w:rPr>
        <w:lastRenderedPageBreak/>
        <w:t>Swagger</w:t>
      </w:r>
      <w:proofErr w:type="spellEnd"/>
      <w:r w:rsidRPr="00BE38F4">
        <w:rPr>
          <w:color w:val="auto"/>
          <w:highlight w:val="white"/>
        </w:rPr>
        <w:t>:</w:t>
      </w:r>
    </w:p>
    <w:p w14:paraId="2DFC643B" w14:textId="1118BC6F" w:rsidR="00680425" w:rsidRDefault="00680425" w:rsidP="00680425">
      <w:pPr>
        <w:rPr>
          <w:highlight w:val="white"/>
        </w:rPr>
      </w:pPr>
      <w:r w:rsidRPr="00680425">
        <w:rPr>
          <w:noProof/>
        </w:rPr>
        <w:drawing>
          <wp:inline distT="0" distB="0" distL="0" distR="0" wp14:anchorId="7D019B47" wp14:editId="5C801AFF">
            <wp:extent cx="6647815" cy="2527300"/>
            <wp:effectExtent l="0" t="0" r="635" b="6350"/>
            <wp:docPr id="19628884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8844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2FB" w14:textId="1237124D" w:rsidR="00680425" w:rsidRDefault="00680425" w:rsidP="00680425">
      <w:pPr>
        <w:rPr>
          <w:highlight w:val="white"/>
        </w:rPr>
      </w:pPr>
      <w:r w:rsidRPr="00680425">
        <w:rPr>
          <w:noProof/>
        </w:rPr>
        <w:drawing>
          <wp:inline distT="0" distB="0" distL="0" distR="0" wp14:anchorId="65C5CC18" wp14:editId="7033906E">
            <wp:extent cx="3762900" cy="533474"/>
            <wp:effectExtent l="0" t="0" r="9525" b="0"/>
            <wp:docPr id="2094137574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37574" name="Imagen 1" descr="Interfaz de usuario gráfica, Texto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57E" w14:textId="77777777" w:rsidR="00680425" w:rsidRDefault="00680425" w:rsidP="00680425">
      <w:pPr>
        <w:rPr>
          <w:highlight w:val="white"/>
        </w:rPr>
      </w:pPr>
    </w:p>
    <w:p w14:paraId="0E22ACB6" w14:textId="2276F5EB" w:rsidR="00680425" w:rsidRDefault="00680425" w:rsidP="00680425">
      <w:pPr>
        <w:rPr>
          <w:highlight w:val="white"/>
        </w:rPr>
      </w:pPr>
      <w:r>
        <w:rPr>
          <w:highlight w:val="white"/>
        </w:rPr>
        <w:t xml:space="preserve">Para hacer los </w:t>
      </w:r>
      <w:proofErr w:type="spellStart"/>
      <w:r>
        <w:rPr>
          <w:highlight w:val="white"/>
        </w:rPr>
        <w:t>swagger</w:t>
      </w:r>
      <w:proofErr w:type="spellEnd"/>
      <w:r>
        <w:rPr>
          <w:highlight w:val="white"/>
        </w:rPr>
        <w:t>, se siguió la misma documentación que se uso en clase, dividimos las rutas en diferentes bloques para una mejor vista</w:t>
      </w:r>
      <w:r w:rsidR="006E6C6A">
        <w:rPr>
          <w:highlight w:val="white"/>
        </w:rPr>
        <w:t xml:space="preserve">. Para las rutas de </w:t>
      </w:r>
      <w:proofErr w:type="spellStart"/>
      <w:r w:rsidR="006E6C6A">
        <w:rPr>
          <w:highlight w:val="white"/>
        </w:rPr>
        <w:t>novels</w:t>
      </w:r>
      <w:proofErr w:type="spellEnd"/>
      <w:r w:rsidR="006E6C6A">
        <w:rPr>
          <w:highlight w:val="white"/>
        </w:rPr>
        <w:t xml:space="preserve"> pusimos que tiene que poner un </w:t>
      </w:r>
      <w:proofErr w:type="spellStart"/>
      <w:r w:rsidR="006E6C6A">
        <w:rPr>
          <w:highlight w:val="white"/>
        </w:rPr>
        <w:t>path</w:t>
      </w:r>
      <w:proofErr w:type="spellEnd"/>
      <w:r w:rsidR="006E6C6A">
        <w:rPr>
          <w:highlight w:val="white"/>
        </w:rPr>
        <w:t xml:space="preserve"> y que reciba token. El </w:t>
      </w:r>
      <w:proofErr w:type="spellStart"/>
      <w:r w:rsidR="006E6C6A">
        <w:rPr>
          <w:highlight w:val="white"/>
        </w:rPr>
        <w:t>schema</w:t>
      </w:r>
      <w:proofErr w:type="spellEnd"/>
      <w:r w:rsidR="006E6C6A">
        <w:rPr>
          <w:highlight w:val="white"/>
        </w:rPr>
        <w:t xml:space="preserve"> que se pone sigue el mismo de los modelos.</w:t>
      </w:r>
    </w:p>
    <w:p w14:paraId="703E6ED9" w14:textId="77777777" w:rsidR="00BE38F4" w:rsidRDefault="00BE38F4" w:rsidP="00680425">
      <w:pPr>
        <w:rPr>
          <w:highlight w:val="white"/>
        </w:rPr>
      </w:pPr>
    </w:p>
    <w:p w14:paraId="06E05666" w14:textId="77777777" w:rsidR="00BE38F4" w:rsidRDefault="00BE38F4" w:rsidP="00680425">
      <w:pPr>
        <w:rPr>
          <w:highlight w:val="white"/>
        </w:rPr>
      </w:pPr>
    </w:p>
    <w:p w14:paraId="11BBA348" w14:textId="77777777" w:rsidR="00BE38F4" w:rsidRDefault="00BE38F4" w:rsidP="00BE38F4">
      <w:pPr>
        <w:pStyle w:val="Subttulo"/>
        <w:rPr>
          <w:color w:val="auto"/>
          <w:highlight w:val="white"/>
        </w:rPr>
      </w:pPr>
      <w:r w:rsidRPr="00BE38F4">
        <w:rPr>
          <w:color w:val="auto"/>
          <w:highlight w:val="white"/>
        </w:rPr>
        <w:t>Capturas de los resultados de pruebas realizadas</w:t>
      </w:r>
    </w:p>
    <w:p w14:paraId="7258E4E4" w14:textId="69049933" w:rsidR="00BE38F4" w:rsidRPr="00BE38F4" w:rsidRDefault="00BE38F4" w:rsidP="00BE38F4">
      <w:pPr>
        <w:rPr>
          <w:highlight w:val="white"/>
        </w:rPr>
      </w:pPr>
      <w:r>
        <w:rPr>
          <w:noProof/>
          <w:highlight w:val="white"/>
        </w:rPr>
        <w:drawing>
          <wp:inline distT="0" distB="0" distL="0" distR="0" wp14:anchorId="43E2652E" wp14:editId="2EFE3359">
            <wp:extent cx="6400800" cy="2260600"/>
            <wp:effectExtent l="0" t="0" r="0" b="6350"/>
            <wp:docPr id="60038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C5F0" w14:textId="77777777" w:rsidR="00BE38F4" w:rsidRDefault="00BE38F4" w:rsidP="00BE38F4">
      <w:pPr>
        <w:pStyle w:val="Subttulo"/>
        <w:rPr>
          <w:color w:val="auto"/>
          <w:highlight w:val="white"/>
        </w:rPr>
      </w:pPr>
      <w:proofErr w:type="spellStart"/>
      <w:r w:rsidRPr="00BE38F4">
        <w:rPr>
          <w:color w:val="auto"/>
          <w:highlight w:val="white"/>
        </w:rPr>
        <w:lastRenderedPageBreak/>
        <w:t>Imagenes</w:t>
      </w:r>
      <w:proofErr w:type="spellEnd"/>
      <w:r w:rsidRPr="00BE38F4">
        <w:rPr>
          <w:color w:val="auto"/>
          <w:highlight w:val="white"/>
        </w:rPr>
        <w:t xml:space="preserve"> cargadas en el </w:t>
      </w:r>
      <w:proofErr w:type="spellStart"/>
      <w:r w:rsidRPr="00BE38F4">
        <w:rPr>
          <w:color w:val="auto"/>
          <w:highlight w:val="white"/>
        </w:rPr>
        <w:t>bucket</w:t>
      </w:r>
      <w:proofErr w:type="spellEnd"/>
      <w:r w:rsidRPr="00BE38F4">
        <w:rPr>
          <w:color w:val="auto"/>
          <w:highlight w:val="white"/>
        </w:rPr>
        <w:t xml:space="preserve"> de S3</w:t>
      </w:r>
    </w:p>
    <w:p w14:paraId="7D926627" w14:textId="1FC2CEF0" w:rsidR="00BE38F4" w:rsidRPr="00BE38F4" w:rsidRDefault="00BE38F4" w:rsidP="00BE38F4">
      <w:pPr>
        <w:rPr>
          <w:highlight w:val="white"/>
        </w:rPr>
      </w:pPr>
      <w:r w:rsidRPr="00BE38F4">
        <w:rPr>
          <w:noProof/>
        </w:rPr>
        <w:drawing>
          <wp:inline distT="0" distB="0" distL="0" distR="0" wp14:anchorId="0F89951F" wp14:editId="0E206B4D">
            <wp:extent cx="6647815" cy="2875280"/>
            <wp:effectExtent l="0" t="0" r="635" b="1270"/>
            <wp:docPr id="199841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14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EA7" w14:textId="77777777" w:rsidR="00BE38F4" w:rsidRDefault="00BE38F4" w:rsidP="00BE38F4">
      <w:pPr>
        <w:pStyle w:val="Subttulo"/>
        <w:rPr>
          <w:color w:val="auto"/>
          <w:highlight w:val="white"/>
        </w:rPr>
      </w:pPr>
      <w:r w:rsidRPr="00BE38F4">
        <w:rPr>
          <w:color w:val="auto"/>
          <w:highlight w:val="white"/>
        </w:rPr>
        <w:t xml:space="preserve">Para describir el flujo de </w:t>
      </w:r>
      <w:proofErr w:type="spellStart"/>
      <w:r w:rsidRPr="00BE38F4">
        <w:rPr>
          <w:color w:val="auto"/>
          <w:highlight w:val="white"/>
        </w:rPr>
        <w:t>autenticacion</w:t>
      </w:r>
      <w:proofErr w:type="spellEnd"/>
      <w:r w:rsidRPr="00BE38F4">
        <w:rPr>
          <w:color w:val="auto"/>
          <w:highlight w:val="white"/>
        </w:rPr>
        <w:t xml:space="preserve"> de Google</w:t>
      </w:r>
    </w:p>
    <w:p w14:paraId="4C54C6EB" w14:textId="6F1F00D4" w:rsidR="00EB0261" w:rsidRPr="00EB0261" w:rsidRDefault="00EB0261" w:rsidP="00EB0261">
      <w:pPr>
        <w:rPr>
          <w:highlight w:val="white"/>
        </w:rPr>
      </w:pPr>
      <w:r w:rsidRPr="00EB0261">
        <w:drawing>
          <wp:inline distT="0" distB="0" distL="0" distR="0" wp14:anchorId="136FAF0B" wp14:editId="52A6D07C">
            <wp:extent cx="4251510" cy="3457575"/>
            <wp:effectExtent l="0" t="0" r="0" b="0"/>
            <wp:docPr id="18898610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101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194" cy="34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DA58" w14:textId="77777777" w:rsidR="00BE38F4" w:rsidRPr="00680425" w:rsidRDefault="00BE38F4" w:rsidP="00680425">
      <w:pPr>
        <w:rPr>
          <w:highlight w:val="white"/>
        </w:rPr>
      </w:pPr>
    </w:p>
    <w:p w14:paraId="12651F8F" w14:textId="2A37B443" w:rsidR="007B4E27" w:rsidRDefault="00EB0261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  <w:r w:rsidRPr="00EB0261">
        <w:rPr>
          <w:color w:val="2D3B45"/>
          <w:sz w:val="24"/>
          <w:szCs w:val="24"/>
        </w:rPr>
        <w:drawing>
          <wp:inline distT="0" distB="0" distL="0" distR="0" wp14:anchorId="360B44E2" wp14:editId="695E6412">
            <wp:extent cx="4887007" cy="2229161"/>
            <wp:effectExtent l="0" t="0" r="8890" b="0"/>
            <wp:docPr id="979231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3170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CB94" w14:textId="06FA978C" w:rsidR="00EB0261" w:rsidRPr="00EB0261" w:rsidRDefault="00EB0261">
      <w:pPr>
        <w:spacing w:line="360" w:lineRule="auto"/>
        <w:jc w:val="both"/>
        <w:rPr>
          <w:color w:val="2D3B45"/>
          <w:sz w:val="24"/>
          <w:szCs w:val="24"/>
          <w:highlight w:val="white"/>
          <w:lang w:val="es-MX"/>
        </w:rPr>
      </w:pPr>
      <w:r>
        <w:rPr>
          <w:color w:val="2D3B45"/>
          <w:sz w:val="24"/>
          <w:szCs w:val="24"/>
          <w:highlight w:val="white"/>
          <w:lang w:val="es-MX"/>
        </w:rPr>
        <w:t xml:space="preserve">Se siguieron los mismos pases que se vio en clase, usaremos un middleware para hacer uso del </w:t>
      </w:r>
      <w:proofErr w:type="spellStart"/>
      <w:r>
        <w:rPr>
          <w:color w:val="2D3B45"/>
          <w:sz w:val="24"/>
          <w:szCs w:val="24"/>
          <w:highlight w:val="white"/>
          <w:lang w:val="es-MX"/>
        </w:rPr>
        <w:t>Strategy</w:t>
      </w:r>
      <w:proofErr w:type="spellEnd"/>
      <w:r>
        <w:rPr>
          <w:color w:val="2D3B45"/>
          <w:sz w:val="24"/>
          <w:szCs w:val="24"/>
          <w:highlight w:val="white"/>
          <w:lang w:val="es-MX"/>
        </w:rPr>
        <w:t xml:space="preserve"> de Google, </w:t>
      </w:r>
      <w:r w:rsidRPr="00EB0261">
        <w:rPr>
          <w:color w:val="2D3B45"/>
          <w:sz w:val="24"/>
          <w:szCs w:val="24"/>
          <w:lang w:val="es-MX"/>
        </w:rPr>
        <w:t xml:space="preserve">serializar y </w:t>
      </w:r>
      <w:proofErr w:type="spellStart"/>
      <w:r w:rsidRPr="00EB0261">
        <w:rPr>
          <w:color w:val="2D3B45"/>
          <w:sz w:val="24"/>
          <w:szCs w:val="24"/>
          <w:lang w:val="es-MX"/>
        </w:rPr>
        <w:t>deserializar</w:t>
      </w:r>
      <w:proofErr w:type="spellEnd"/>
      <w:r w:rsidRPr="00EB0261">
        <w:rPr>
          <w:color w:val="2D3B45"/>
          <w:sz w:val="24"/>
          <w:szCs w:val="24"/>
          <w:lang w:val="es-MX"/>
        </w:rPr>
        <w:t xml:space="preserve"> el usuario almacenado en la sesión.</w:t>
      </w:r>
    </w:p>
    <w:sectPr w:rsidR="00EB0261" w:rsidRPr="00EB0261">
      <w:pgSz w:w="11909" w:h="16834"/>
      <w:pgMar w:top="144" w:right="720" w:bottom="144" w:left="720" w:header="144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823D0"/>
    <w:multiLevelType w:val="multilevel"/>
    <w:tmpl w:val="29F87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6413B4"/>
    <w:multiLevelType w:val="multilevel"/>
    <w:tmpl w:val="315040F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A562C6"/>
    <w:multiLevelType w:val="multilevel"/>
    <w:tmpl w:val="1422D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1D071F"/>
    <w:multiLevelType w:val="multilevel"/>
    <w:tmpl w:val="C23C0AF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02534"/>
    <w:multiLevelType w:val="multilevel"/>
    <w:tmpl w:val="C9369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1710468">
    <w:abstractNumId w:val="0"/>
  </w:num>
  <w:num w:numId="2" w16cid:durableId="474565316">
    <w:abstractNumId w:val="2"/>
  </w:num>
  <w:num w:numId="3" w16cid:durableId="1284536972">
    <w:abstractNumId w:val="3"/>
  </w:num>
  <w:num w:numId="4" w16cid:durableId="1908565531">
    <w:abstractNumId w:val="4"/>
  </w:num>
  <w:num w:numId="5" w16cid:durableId="191053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27"/>
    <w:rsid w:val="00680425"/>
    <w:rsid w:val="006E6C6A"/>
    <w:rsid w:val="007B4E27"/>
    <w:rsid w:val="00BE38F4"/>
    <w:rsid w:val="00E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580"/>
  <w15:docId w15:val="{2035F81F-C7D1-4E25-B9BE-BF2F7B54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E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uziel solis gomez</cp:lastModifiedBy>
  <cp:revision>2</cp:revision>
  <dcterms:created xsi:type="dcterms:W3CDTF">2024-04-20T04:57:00Z</dcterms:created>
  <dcterms:modified xsi:type="dcterms:W3CDTF">2024-04-20T04:57:00Z</dcterms:modified>
</cp:coreProperties>
</file>