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5EF63" w14:textId="77777777" w:rsidR="00CE21E9" w:rsidRDefault="00CE21E9" w:rsidP="00CE21E9">
      <w:pPr>
        <w:jc w:val="center"/>
        <w:rPr>
          <w:sz w:val="40"/>
          <w:szCs w:val="40"/>
        </w:rPr>
      </w:pPr>
      <w:bookmarkStart w:id="0" w:name="_Hlk151645716"/>
      <w:bookmarkEnd w:id="0"/>
      <w:r>
        <w:rPr>
          <w:rFonts w:hint="eastAsia"/>
          <w:sz w:val="40"/>
          <w:szCs w:val="40"/>
        </w:rPr>
        <w:t>第十周报告</w:t>
      </w:r>
    </w:p>
    <w:p w14:paraId="09ED8248" w14:textId="77777777" w:rsidR="00CE21E9" w:rsidRPr="003D1821" w:rsidRDefault="00CE21E9" w:rsidP="00CE21E9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实验概览</w:t>
      </w:r>
    </w:p>
    <w:p w14:paraId="77ABCB69" w14:textId="7D92110E" w:rsidR="00CE21E9" w:rsidRDefault="00CE21E9" w:rsidP="00CE21E9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本实验旨在</w:t>
      </w:r>
      <w:r w:rsidR="00A124BD">
        <w:rPr>
          <w:rFonts w:hint="eastAsia"/>
          <w:sz w:val="24"/>
          <w:szCs w:val="24"/>
        </w:rPr>
        <w:t>理解并实现SIFT算法，理解SIFT特征子具有不变性、独特性等诸多良好特征的原因，学习SIFT算法的主要步骤和具体原理</w:t>
      </w:r>
      <w:r>
        <w:rPr>
          <w:rFonts w:hint="eastAsia"/>
          <w:sz w:val="24"/>
          <w:szCs w:val="24"/>
        </w:rPr>
        <w:t>。</w:t>
      </w:r>
      <w:r w:rsidR="00A124BD">
        <w:rPr>
          <w:rFonts w:hint="eastAsia"/>
          <w:sz w:val="24"/>
          <w:szCs w:val="24"/>
        </w:rPr>
        <w:t>在实验中自行实现SIFT算法并和ope</w:t>
      </w:r>
      <w:r w:rsidR="00A124BD">
        <w:rPr>
          <w:sz w:val="24"/>
          <w:szCs w:val="24"/>
        </w:rPr>
        <w:t>n</w:t>
      </w:r>
      <w:r w:rsidR="00A124BD">
        <w:rPr>
          <w:rFonts w:hint="eastAsia"/>
          <w:sz w:val="24"/>
          <w:szCs w:val="24"/>
        </w:rPr>
        <w:t>cv提供的算法进行比较。</w:t>
      </w:r>
    </w:p>
    <w:p w14:paraId="14A77162" w14:textId="77777777" w:rsidR="00CE21E9" w:rsidRPr="003D1821" w:rsidRDefault="00CE21E9" w:rsidP="00CE21E9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实验环境</w:t>
      </w:r>
    </w:p>
    <w:p w14:paraId="76B5885A" w14:textId="77777777" w:rsidR="00CE21E9" w:rsidRDefault="00CE21E9" w:rsidP="00CE21E9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Docker: sjtumic/ee208</w:t>
      </w:r>
    </w:p>
    <w:p w14:paraId="2D3CD70A" w14:textId="77777777" w:rsidR="00CE21E9" w:rsidRPr="003D1821" w:rsidRDefault="00CE21E9" w:rsidP="00CE21E9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解决思路</w:t>
      </w:r>
    </w:p>
    <w:p w14:paraId="645F4D6D" w14:textId="68BA59EE" w:rsidR="00CE21E9" w:rsidRDefault="00A124BD" w:rsidP="00A124BD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图像预处理</w:t>
      </w:r>
    </w:p>
    <w:p w14:paraId="5018E2AA" w14:textId="3C9EB14A" w:rsidR="00845506" w:rsidRDefault="00845506" w:rsidP="00845506">
      <w:pPr>
        <w:pStyle w:val="a3"/>
        <w:numPr>
          <w:ilvl w:val="0"/>
          <w:numId w:val="4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 w:rsidRPr="00845506">
        <w:rPr>
          <w:rFonts w:hint="eastAsia"/>
          <w:sz w:val="24"/>
          <w:szCs w:val="24"/>
        </w:rPr>
        <w:t>灰度图读取：</w:t>
      </w:r>
      <w:r w:rsidR="00003469">
        <w:rPr>
          <w:rFonts w:hint="eastAsia"/>
          <w:sz w:val="24"/>
          <w:szCs w:val="24"/>
        </w:rPr>
        <w:t>利用opencv自带c</w:t>
      </w:r>
      <w:r w:rsidR="00003469">
        <w:rPr>
          <w:sz w:val="24"/>
          <w:szCs w:val="24"/>
        </w:rPr>
        <w:t>v2.IMREAD_GRAYSCALE</w:t>
      </w:r>
    </w:p>
    <w:p w14:paraId="68CA1194" w14:textId="296D23C6" w:rsidR="00003469" w:rsidRPr="00003469" w:rsidRDefault="00003469" w:rsidP="00003469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 w:rsidRPr="00003469">
        <w:rPr>
          <w:noProof/>
        </w:rPr>
        <w:drawing>
          <wp:inline distT="0" distB="0" distL="0" distR="0" wp14:anchorId="5B023892" wp14:editId="538EF1BD">
            <wp:extent cx="5274310" cy="950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195E" w14:textId="74C69E14" w:rsidR="00003469" w:rsidRDefault="00003469" w:rsidP="00845506">
      <w:pPr>
        <w:pStyle w:val="a3"/>
        <w:numPr>
          <w:ilvl w:val="0"/>
          <w:numId w:val="4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esize目标图像：基于给定的参数对目标图像进行缩放，缩放参数将进行实验获得</w:t>
      </w:r>
    </w:p>
    <w:p w14:paraId="3C452B0D" w14:textId="147B48CE" w:rsidR="00845506" w:rsidRDefault="00003469" w:rsidP="00003469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 w:rsidRPr="00003469">
        <w:rPr>
          <w:noProof/>
        </w:rPr>
        <w:drawing>
          <wp:inline distT="0" distB="0" distL="0" distR="0" wp14:anchorId="5E151777" wp14:editId="4C0397E8">
            <wp:extent cx="5274310" cy="5384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B9C9" w14:textId="2F269BD1" w:rsidR="001B5DEB" w:rsidRDefault="001B5DEB" w:rsidP="001B5DEB">
      <w:pPr>
        <w:pStyle w:val="a3"/>
        <w:numPr>
          <w:ilvl w:val="0"/>
          <w:numId w:val="4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基于Harris角点提取获得特征点</w:t>
      </w:r>
    </w:p>
    <w:p w14:paraId="77347B70" w14:textId="04805EAB" w:rsidR="001B5DEB" w:rsidRPr="001B5DEB" w:rsidRDefault="001B5DEB" w:rsidP="001B5DEB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 w:rsidRPr="001B5DEB">
        <w:rPr>
          <w:noProof/>
          <w:sz w:val="24"/>
          <w:szCs w:val="24"/>
        </w:rPr>
        <w:drawing>
          <wp:inline distT="0" distB="0" distL="0" distR="0" wp14:anchorId="4BBC6C69" wp14:editId="1C32569B">
            <wp:extent cx="3630706" cy="6556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0489" cy="67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BA6C" w14:textId="523147BB" w:rsidR="001B5DEB" w:rsidRDefault="001B5DEB" w:rsidP="001B5DEB">
      <w:pPr>
        <w:pStyle w:val="a3"/>
        <w:numPr>
          <w:ilvl w:val="0"/>
          <w:numId w:val="4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高斯滤波</w:t>
      </w:r>
    </w:p>
    <w:p w14:paraId="4799BF74" w14:textId="07A0616C" w:rsidR="001B5DEB" w:rsidRPr="001B5DEB" w:rsidRDefault="001B5DEB" w:rsidP="001B5DEB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 w:rsidRPr="001B5DEB">
        <w:rPr>
          <w:noProof/>
          <w:sz w:val="24"/>
          <w:szCs w:val="24"/>
        </w:rPr>
        <w:drawing>
          <wp:inline distT="0" distB="0" distL="0" distR="0" wp14:anchorId="2EC61F43" wp14:editId="47F203C8">
            <wp:extent cx="2792506" cy="396029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475" cy="42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8EA6" w14:textId="02C5A6CD" w:rsidR="001B5DEB" w:rsidRPr="0069513E" w:rsidRDefault="00A124BD" w:rsidP="0069513E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获取梯度和特征点方向</w:t>
      </w:r>
    </w:p>
    <w:p w14:paraId="67D603C2" w14:textId="77777777" w:rsidR="0069513E" w:rsidRDefault="0069513E" w:rsidP="0069513E">
      <w:pPr>
        <w:pStyle w:val="a3"/>
        <w:numPr>
          <w:ilvl w:val="0"/>
          <w:numId w:val="4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基于索贝尔核对图像进行卷积梯度提取</w:t>
      </w:r>
    </w:p>
    <w:p w14:paraId="77F3FC93" w14:textId="3D35FA04" w:rsidR="0069513E" w:rsidRDefault="0069513E" w:rsidP="001B5DEB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 w:rsidRPr="0069513E">
        <w:rPr>
          <w:noProof/>
          <w:sz w:val="24"/>
          <w:szCs w:val="24"/>
        </w:rPr>
        <w:drawing>
          <wp:inline distT="0" distB="0" distL="0" distR="0" wp14:anchorId="5AC543F1" wp14:editId="753FB85E">
            <wp:extent cx="4386203" cy="11254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561"/>
                    <a:stretch/>
                  </pic:blipFill>
                  <pic:spPr bwMode="auto">
                    <a:xfrm>
                      <a:off x="0" y="0"/>
                      <a:ext cx="4419152" cy="113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6D680" w14:textId="77E95D55" w:rsidR="0069513E" w:rsidRDefault="0069513E" w:rsidP="0069513E">
      <w:pPr>
        <w:pStyle w:val="a3"/>
        <w:numPr>
          <w:ilvl w:val="0"/>
          <w:numId w:val="4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获得各点的具体梯度值并计算得到该点的梯度方向</w:t>
      </w:r>
    </w:p>
    <w:p w14:paraId="4EAE73E0" w14:textId="2EF62D68" w:rsidR="0069513E" w:rsidRPr="0069513E" w:rsidRDefault="0069513E" w:rsidP="0069513E">
      <w:pPr>
        <w:tabs>
          <w:tab w:val="left" w:pos="425"/>
          <w:tab w:val="left" w:pos="840"/>
        </w:tabs>
        <w:ind w:left="840"/>
        <w:rPr>
          <w:sz w:val="24"/>
          <w:szCs w:val="24"/>
        </w:rPr>
      </w:pPr>
      <w:r w:rsidRPr="0069513E">
        <w:rPr>
          <w:noProof/>
        </w:rPr>
        <w:drawing>
          <wp:inline distT="0" distB="0" distL="0" distR="0" wp14:anchorId="3538BBF5" wp14:editId="6D266F0F">
            <wp:extent cx="4421161" cy="83622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4596" cy="8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7D77" w14:textId="0F82CC3E" w:rsidR="00A124BD" w:rsidRDefault="00A124BD" w:rsidP="00A124BD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投票得到关键点主方向</w:t>
      </w:r>
    </w:p>
    <w:p w14:paraId="27E210EF" w14:textId="3F2F1FD3" w:rsidR="006F3ED1" w:rsidRDefault="006F3ED1" w:rsidP="006F3ED1">
      <w:pPr>
        <w:pStyle w:val="a3"/>
        <w:tabs>
          <w:tab w:val="left" w:pos="425"/>
          <w:tab w:val="left" w:pos="840"/>
        </w:tabs>
        <w:ind w:left="840" w:firstLineChars="0" w:firstLine="0"/>
      </w:pPr>
      <w:r>
        <w:lastRenderedPageBreak/>
        <w:t>对图像内角点周围各个像素点进行遍历，</w:t>
      </w:r>
      <w:r w:rsidR="00482867">
        <w:rPr>
          <w:rFonts w:hint="eastAsia"/>
        </w:rPr>
        <w:t>计算所属bin值</w:t>
      </w:r>
      <w:r>
        <w:t>，然后gradient 为</w:t>
      </w:r>
      <w:r w:rsidR="00482867">
        <w:rPr>
          <w:rFonts w:hint="eastAsia"/>
        </w:rPr>
        <w:t>权重</w:t>
      </w:r>
      <w:r>
        <w:t>为其所在的bin投票</w:t>
      </w:r>
      <w:r w:rsidR="00482867">
        <w:rPr>
          <w:rFonts w:hint="eastAsia"/>
        </w:rPr>
        <w:t>；将票数最高的bin</w:t>
      </w:r>
      <w:r>
        <w:t>来作为该关键点的主方向</w:t>
      </w:r>
      <w:r w:rsidR="00482867">
        <w:rPr>
          <w:rFonts w:hint="eastAsia"/>
        </w:rPr>
        <w:t>（代码中总共分为3</w:t>
      </w:r>
      <w:r w:rsidR="00482867">
        <w:t>6</w:t>
      </w:r>
      <w:r w:rsidR="00482867">
        <w:rPr>
          <w:rFonts w:hint="eastAsia"/>
        </w:rPr>
        <w:t>个方向）</w:t>
      </w:r>
    </w:p>
    <w:p w14:paraId="67A0D6CB" w14:textId="7EBDFC99" w:rsidR="005E2D48" w:rsidRPr="00482867" w:rsidRDefault="00482867" w:rsidP="00482867">
      <w:pPr>
        <w:pStyle w:val="a3"/>
        <w:tabs>
          <w:tab w:val="left" w:pos="425"/>
          <w:tab w:val="left" w:pos="840"/>
        </w:tabs>
        <w:ind w:left="840" w:firstLineChars="0" w:firstLine="0"/>
        <w:rPr>
          <w:b/>
          <w:bCs/>
          <w:sz w:val="28"/>
          <w:szCs w:val="28"/>
        </w:rPr>
      </w:pPr>
      <w:r w:rsidRPr="00482867">
        <w:rPr>
          <w:b/>
          <w:bCs/>
          <w:noProof/>
          <w:sz w:val="28"/>
          <w:szCs w:val="28"/>
        </w:rPr>
        <w:drawing>
          <wp:inline distT="0" distB="0" distL="0" distR="0" wp14:anchorId="7055D5B4" wp14:editId="0AE9832C">
            <wp:extent cx="4740185" cy="2182905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62" cy="218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EE52" w14:textId="3A0D0169" w:rsidR="00845506" w:rsidRDefault="00845506" w:rsidP="00A124BD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计算获得特征值</w:t>
      </w:r>
    </w:p>
    <w:p w14:paraId="1FFBF5FC" w14:textId="300D8774" w:rsidR="00A77DD0" w:rsidRDefault="00A77DD0" w:rsidP="00A77DD0">
      <w:pPr>
        <w:pStyle w:val="a3"/>
        <w:numPr>
          <w:ilvl w:val="0"/>
          <w:numId w:val="4"/>
        </w:numPr>
        <w:tabs>
          <w:tab w:val="left" w:pos="425"/>
          <w:tab w:val="left" w:pos="840"/>
        </w:tabs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分块计算特征</w:t>
      </w:r>
    </w:p>
    <w:p w14:paraId="001B3990" w14:textId="35B8FE56" w:rsidR="00A77DD0" w:rsidRPr="00A77DD0" w:rsidRDefault="00A77DD0" w:rsidP="00A77DD0">
      <w:pPr>
        <w:pStyle w:val="a3"/>
        <w:tabs>
          <w:tab w:val="left" w:pos="425"/>
          <w:tab w:val="left" w:pos="840"/>
        </w:tabs>
        <w:ind w:left="12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 w:rsidRPr="00A77DD0">
        <w:rPr>
          <w:rFonts w:hint="eastAsia"/>
          <w:sz w:val="24"/>
          <w:szCs w:val="24"/>
        </w:rPr>
        <w:t>物体坐标系16*16的邻域分成4*4个块，每个块4*4个像素。</w:t>
      </w:r>
    </w:p>
    <w:p w14:paraId="3EC1FA43" w14:textId="77777777" w:rsidR="00A77DD0" w:rsidRDefault="00A77DD0" w:rsidP="00A77DD0">
      <w:pPr>
        <w:pStyle w:val="a3"/>
        <w:tabs>
          <w:tab w:val="left" w:pos="425"/>
          <w:tab w:val="left" w:pos="840"/>
        </w:tabs>
        <w:ind w:left="12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 w:rsidRPr="00A77DD0">
        <w:rPr>
          <w:rFonts w:hint="eastAsia"/>
          <w:sz w:val="24"/>
          <w:szCs w:val="24"/>
        </w:rPr>
        <w:t>在每个块内按照求主方向的方式把360度分成8个bins，统计梯度方向直方图，最终每个块可生成8维的直方图向量，每个关键点可生成4*4*8=128维的SIFT描述子。</w:t>
      </w:r>
    </w:p>
    <w:p w14:paraId="6C29DE3F" w14:textId="517BA12A" w:rsidR="00D26AB4" w:rsidRPr="00A77DD0" w:rsidRDefault="00D26AB4" w:rsidP="00A77DD0">
      <w:pPr>
        <w:pStyle w:val="a3"/>
        <w:numPr>
          <w:ilvl w:val="1"/>
          <w:numId w:val="4"/>
        </w:numPr>
        <w:tabs>
          <w:tab w:val="left" w:pos="425"/>
          <w:tab w:val="left" w:pos="840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双线性插值</w:t>
      </w:r>
    </w:p>
    <w:p w14:paraId="0EE2A5D9" w14:textId="272DB031" w:rsidR="00A77DD0" w:rsidRPr="00A77DD0" w:rsidRDefault="00A77DD0" w:rsidP="00A77DD0">
      <w:pPr>
        <w:tabs>
          <w:tab w:val="left" w:pos="425"/>
          <w:tab w:val="left" w:pos="840"/>
        </w:tabs>
        <w:ind w:left="1260"/>
        <w:rPr>
          <w:b/>
          <w:bCs/>
          <w:sz w:val="24"/>
          <w:szCs w:val="24"/>
        </w:rPr>
      </w:pPr>
      <w:r w:rsidRPr="00A77DD0">
        <w:rPr>
          <w:noProof/>
        </w:rPr>
        <w:drawing>
          <wp:inline distT="0" distB="0" distL="0" distR="0" wp14:anchorId="1ECD0266" wp14:editId="5669DCA6">
            <wp:extent cx="4205531" cy="2451623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3993" cy="246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A623" w14:textId="378E6CCC" w:rsidR="00D26AB4" w:rsidRPr="003E34A8" w:rsidRDefault="003E34A8" w:rsidP="00A77DD0">
      <w:pPr>
        <w:pStyle w:val="a3"/>
        <w:numPr>
          <w:ilvl w:val="1"/>
          <w:numId w:val="4"/>
        </w:numPr>
        <w:tabs>
          <w:tab w:val="left" w:pos="425"/>
          <w:tab w:val="left" w:pos="840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对每个bin投票方式</w:t>
      </w:r>
    </w:p>
    <w:p w14:paraId="1214D8C9" w14:textId="3A257D63" w:rsidR="003E34A8" w:rsidRDefault="003E34A8" w:rsidP="003E34A8">
      <w:pPr>
        <w:tabs>
          <w:tab w:val="left" w:pos="425"/>
          <w:tab w:val="left" w:pos="840"/>
        </w:tabs>
        <w:ind w:left="1260"/>
        <w:rPr>
          <w:b/>
          <w:bCs/>
          <w:sz w:val="24"/>
          <w:szCs w:val="24"/>
        </w:rPr>
      </w:pPr>
      <w:r w:rsidRPr="003E34A8">
        <w:rPr>
          <w:noProof/>
        </w:rPr>
        <w:drawing>
          <wp:inline distT="0" distB="0" distL="0" distR="0" wp14:anchorId="1173CA41" wp14:editId="79DD12B3">
            <wp:extent cx="3990502" cy="15325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372" cy="154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0D31" w14:textId="2E88981E" w:rsidR="003E34A8" w:rsidRPr="003E34A8" w:rsidRDefault="003E34A8" w:rsidP="003E34A8">
      <w:pPr>
        <w:pStyle w:val="a3"/>
        <w:numPr>
          <w:ilvl w:val="0"/>
          <w:numId w:val="4"/>
        </w:numPr>
        <w:tabs>
          <w:tab w:val="left" w:pos="425"/>
          <w:tab w:val="left" w:pos="840"/>
        </w:tabs>
        <w:ind w:firstLineChars="0"/>
        <w:rPr>
          <w:b/>
          <w:bCs/>
          <w:sz w:val="24"/>
          <w:szCs w:val="24"/>
        </w:rPr>
      </w:pPr>
      <w:r>
        <w:rPr>
          <w:rFonts w:hint="eastAsia"/>
          <w:sz w:val="24"/>
          <w:szCs w:val="24"/>
        </w:rPr>
        <w:t>组合获得特征</w:t>
      </w:r>
    </w:p>
    <w:p w14:paraId="4940947C" w14:textId="18E656FC" w:rsidR="003E34A8" w:rsidRPr="003E34A8" w:rsidRDefault="003E34A8" w:rsidP="003E34A8">
      <w:pPr>
        <w:tabs>
          <w:tab w:val="left" w:pos="425"/>
          <w:tab w:val="left" w:pos="840"/>
        </w:tabs>
        <w:ind w:left="840"/>
        <w:rPr>
          <w:b/>
          <w:bCs/>
          <w:sz w:val="24"/>
          <w:szCs w:val="24"/>
        </w:rPr>
      </w:pPr>
      <w:r w:rsidRPr="003E34A8">
        <w:rPr>
          <w:noProof/>
        </w:rPr>
        <w:lastRenderedPageBreak/>
        <w:drawing>
          <wp:inline distT="0" distB="0" distL="0" distR="0" wp14:anchorId="57A3B7F2" wp14:editId="018E4466">
            <wp:extent cx="4229395" cy="1324423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3740" cy="133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1398" w14:textId="7ABD4F83" w:rsidR="00845506" w:rsidRDefault="00845506" w:rsidP="00A124BD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图像匹配</w:t>
      </w:r>
    </w:p>
    <w:p w14:paraId="79320FFE" w14:textId="77777777" w:rsidR="00F85B77" w:rsidRDefault="00F85B77" w:rsidP="00F85B77">
      <w:pPr>
        <w:pStyle w:val="a3"/>
        <w:tabs>
          <w:tab w:val="left" w:pos="425"/>
          <w:tab w:val="left" w:pos="840"/>
        </w:tabs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对两张图片的每个关键点的特征值进行匹配，若匹配值大于threshold则记录，若匹配的关键点大于1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个则认为匹配成功</w:t>
      </w:r>
    </w:p>
    <w:p w14:paraId="4BA0523F" w14:textId="7572DD65" w:rsidR="00F85B77" w:rsidRPr="00F85B77" w:rsidRDefault="00F85B77" w:rsidP="00F85B77">
      <w:pPr>
        <w:pStyle w:val="a3"/>
        <w:tabs>
          <w:tab w:val="left" w:pos="425"/>
          <w:tab w:val="left" w:pos="840"/>
        </w:tabs>
        <w:ind w:left="840" w:firstLineChars="0" w:firstLine="0"/>
        <w:rPr>
          <w:rFonts w:hint="eastAsia"/>
          <w:sz w:val="24"/>
          <w:szCs w:val="24"/>
        </w:rPr>
      </w:pPr>
      <w:r w:rsidRPr="00ED1325">
        <w:rPr>
          <w:sz w:val="24"/>
          <w:szCs w:val="24"/>
        </w:rPr>
        <w:drawing>
          <wp:inline distT="0" distB="0" distL="0" distR="0" wp14:anchorId="5D280B30" wp14:editId="64422B9E">
            <wp:extent cx="4233589" cy="437477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0667" cy="438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FD21" w14:textId="4C17EA2E" w:rsidR="00F85B77" w:rsidRDefault="00F85B77" w:rsidP="00A124BD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对比原版库</w:t>
      </w:r>
    </w:p>
    <w:p w14:paraId="45E07602" w14:textId="3C7BF6E7" w:rsidR="003E34A8" w:rsidRDefault="00FA4485" w:rsidP="00FA4485">
      <w:pPr>
        <w:pStyle w:val="a3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运行原版库代码</w:t>
      </w:r>
    </w:p>
    <w:p w14:paraId="7ABBBEFA" w14:textId="70D28133" w:rsidR="00FA4485" w:rsidRPr="00FA4485" w:rsidRDefault="00FA4485" w:rsidP="00FA4485">
      <w:pPr>
        <w:pStyle w:val="a3"/>
        <w:ind w:left="840" w:firstLineChars="0" w:firstLine="0"/>
        <w:rPr>
          <w:rFonts w:hint="eastAsia"/>
          <w:sz w:val="24"/>
          <w:szCs w:val="24"/>
        </w:rPr>
      </w:pPr>
      <w:r w:rsidRPr="00FA4485">
        <w:rPr>
          <w:sz w:val="24"/>
          <w:szCs w:val="24"/>
        </w:rPr>
        <w:lastRenderedPageBreak/>
        <w:drawing>
          <wp:inline distT="0" distB="0" distL="0" distR="0" wp14:anchorId="56B36DB9" wp14:editId="661D84C1">
            <wp:extent cx="4509247" cy="3198710"/>
            <wp:effectExtent l="0" t="0" r="571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1884" cy="32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9950" w14:textId="77777777" w:rsidR="00CE21E9" w:rsidRPr="003D1821" w:rsidRDefault="00CE21E9" w:rsidP="00CE21E9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代码运行结果</w:t>
      </w:r>
    </w:p>
    <w:p w14:paraId="5C87D9E6" w14:textId="0C67761A" w:rsidR="00CE21E9" w:rsidRDefault="00FA4485" w:rsidP="00CE21E9">
      <w:pPr>
        <w:ind w:left="420"/>
        <w:rPr>
          <w:sz w:val="24"/>
          <w:szCs w:val="24"/>
        </w:rPr>
      </w:pPr>
      <w:r>
        <w:rPr>
          <w:sz w:val="24"/>
          <w:szCs w:val="24"/>
        </w:rPr>
        <w:t>resize_cof=1</w:t>
      </w:r>
      <w:r w:rsidR="00216492">
        <w:rPr>
          <w:sz w:val="24"/>
          <w:szCs w:val="24"/>
        </w:rPr>
        <w:t xml:space="preserve">, </w:t>
      </w:r>
      <w:r w:rsidR="00216492">
        <w:rPr>
          <w:rFonts w:hint="eastAsia"/>
          <w:sz w:val="24"/>
          <w:szCs w:val="24"/>
        </w:rPr>
        <w:t>当t</w:t>
      </w:r>
      <w:r w:rsidR="00216492">
        <w:rPr>
          <w:sz w:val="24"/>
          <w:szCs w:val="24"/>
        </w:rPr>
        <w:t>hreshold</w:t>
      </w:r>
      <w:r w:rsidR="00216492">
        <w:rPr>
          <w:rFonts w:hint="eastAsia"/>
          <w:sz w:val="24"/>
          <w:szCs w:val="24"/>
        </w:rPr>
        <w:t>设置为0</w:t>
      </w:r>
      <w:r w:rsidR="00216492">
        <w:rPr>
          <w:sz w:val="24"/>
          <w:szCs w:val="24"/>
        </w:rPr>
        <w:t>.8</w:t>
      </w:r>
      <w:r w:rsidR="00216492">
        <w:rPr>
          <w:rFonts w:hint="eastAsia"/>
          <w:sz w:val="24"/>
          <w:szCs w:val="24"/>
        </w:rPr>
        <w:t>时可以得到正确匹配结果：</w:t>
      </w:r>
    </w:p>
    <w:p w14:paraId="782A866E" w14:textId="2EAEFC46" w:rsidR="00216492" w:rsidRDefault="00216492" w:rsidP="00CE21E9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ACE8A5" wp14:editId="0FF1F3DB">
            <wp:extent cx="5266690" cy="31286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C813" w14:textId="409D3A16" w:rsidR="00216492" w:rsidRDefault="00216492" w:rsidP="00CE21E9">
      <w:pPr>
        <w:ind w:left="420"/>
        <w:rPr>
          <w:sz w:val="24"/>
          <w:szCs w:val="24"/>
        </w:rPr>
      </w:pPr>
    </w:p>
    <w:p w14:paraId="6ACA28D8" w14:textId="77777777" w:rsidR="00216492" w:rsidRDefault="00216492" w:rsidP="00CE21E9">
      <w:pPr>
        <w:ind w:left="420"/>
        <w:rPr>
          <w:rFonts w:hint="eastAsia"/>
          <w:sz w:val="24"/>
          <w:szCs w:val="24"/>
        </w:rPr>
      </w:pPr>
    </w:p>
    <w:p w14:paraId="77BF51B7" w14:textId="0FF55701" w:rsidR="00216492" w:rsidRDefault="00216492" w:rsidP="00216492">
      <w:pPr>
        <w:ind w:left="420"/>
        <w:rPr>
          <w:sz w:val="24"/>
          <w:szCs w:val="24"/>
        </w:rPr>
      </w:pPr>
      <w:r>
        <w:rPr>
          <w:sz w:val="24"/>
          <w:szCs w:val="24"/>
        </w:rPr>
        <w:t>resize_cof=</w:t>
      </w:r>
      <w:r>
        <w:rPr>
          <w:sz w:val="24"/>
          <w:szCs w:val="24"/>
        </w:rPr>
        <w:t>0.5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当t</w:t>
      </w:r>
      <w:r>
        <w:rPr>
          <w:sz w:val="24"/>
          <w:szCs w:val="24"/>
        </w:rPr>
        <w:t>hreshold</w:t>
      </w:r>
      <w:r>
        <w:rPr>
          <w:rFonts w:hint="eastAsia"/>
          <w:sz w:val="24"/>
          <w:szCs w:val="24"/>
        </w:rPr>
        <w:t>设置为0</w:t>
      </w:r>
      <w:r>
        <w:rPr>
          <w:sz w:val="24"/>
          <w:szCs w:val="24"/>
        </w:rPr>
        <w:t>.</w:t>
      </w:r>
      <w:r>
        <w:rPr>
          <w:sz w:val="24"/>
          <w:szCs w:val="24"/>
        </w:rPr>
        <w:t>75</w:t>
      </w:r>
      <w:r>
        <w:rPr>
          <w:rFonts w:hint="eastAsia"/>
          <w:sz w:val="24"/>
          <w:szCs w:val="24"/>
        </w:rPr>
        <w:t>时可以得到正确匹配结果：</w:t>
      </w:r>
    </w:p>
    <w:p w14:paraId="259A4ECE" w14:textId="0B8CD636" w:rsidR="00216492" w:rsidRDefault="00216492" w:rsidP="00CE21E9">
      <w:pPr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56B2551D" wp14:editId="4374B2B6">
            <wp:extent cx="5271135" cy="237109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9130" w14:textId="2769BF25" w:rsidR="00216492" w:rsidRDefault="00216492" w:rsidP="00CE21E9">
      <w:pPr>
        <w:ind w:left="420"/>
        <w:rPr>
          <w:sz w:val="24"/>
          <w:szCs w:val="24"/>
        </w:rPr>
      </w:pPr>
    </w:p>
    <w:p w14:paraId="1ED6BA1F" w14:textId="77777777" w:rsidR="00216492" w:rsidRDefault="00216492" w:rsidP="00CE21E9">
      <w:pPr>
        <w:ind w:left="420"/>
        <w:rPr>
          <w:rFonts w:hint="eastAsia"/>
          <w:sz w:val="24"/>
          <w:szCs w:val="24"/>
        </w:rPr>
      </w:pPr>
    </w:p>
    <w:p w14:paraId="09A41173" w14:textId="087A758E" w:rsidR="00216492" w:rsidRDefault="00216492" w:rsidP="00CE21E9">
      <w:pPr>
        <w:ind w:left="420"/>
        <w:rPr>
          <w:sz w:val="24"/>
          <w:szCs w:val="24"/>
        </w:rPr>
      </w:pPr>
      <w:r>
        <w:rPr>
          <w:sz w:val="24"/>
          <w:szCs w:val="24"/>
        </w:rPr>
        <w:t>resize_cof=1,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使用其他卷积核结果：</w:t>
      </w:r>
    </w:p>
    <w:p w14:paraId="5CFC79D0" w14:textId="29CBEFD3" w:rsidR="00216492" w:rsidRDefault="00216492" w:rsidP="00CE21E9">
      <w:pPr>
        <w:ind w:left="420"/>
        <w:rPr>
          <w:sz w:val="24"/>
          <w:szCs w:val="24"/>
        </w:rPr>
      </w:pPr>
      <w:r w:rsidRPr="00216492">
        <w:rPr>
          <w:sz w:val="24"/>
          <w:szCs w:val="24"/>
        </w:rPr>
        <w:drawing>
          <wp:inline distT="0" distB="0" distL="0" distR="0" wp14:anchorId="2B70EF37" wp14:editId="7BF60FE0">
            <wp:extent cx="5274310" cy="8750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376A" w14:textId="4E777189" w:rsidR="00216492" w:rsidRDefault="00216492" w:rsidP="00CE21E9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8BA33F" wp14:editId="12F32DF5">
            <wp:extent cx="5275580" cy="282384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7487" w14:textId="688DD1EA" w:rsidR="00216492" w:rsidRDefault="00216492" w:rsidP="00CE21E9">
      <w:pPr>
        <w:ind w:left="420"/>
        <w:rPr>
          <w:sz w:val="24"/>
          <w:szCs w:val="24"/>
        </w:rPr>
      </w:pPr>
    </w:p>
    <w:p w14:paraId="23BAEA22" w14:textId="77777777" w:rsidR="00216492" w:rsidRDefault="00216492" w:rsidP="00CE21E9">
      <w:pPr>
        <w:ind w:left="420"/>
        <w:rPr>
          <w:rFonts w:hint="eastAsia"/>
          <w:sz w:val="24"/>
          <w:szCs w:val="24"/>
        </w:rPr>
      </w:pPr>
    </w:p>
    <w:p w14:paraId="51E56B7D" w14:textId="09CAB97E" w:rsidR="00216492" w:rsidRDefault="00216492" w:rsidP="00CE21E9">
      <w:pPr>
        <w:ind w:left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原版匹配结果：</w:t>
      </w:r>
    </w:p>
    <w:p w14:paraId="1DDBA20E" w14:textId="36DD7CA1" w:rsidR="00CE21E9" w:rsidRDefault="00216492" w:rsidP="00CE21E9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0306D9" wp14:editId="112AB549">
            <wp:extent cx="5266690" cy="31286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4B63A" w14:textId="77777777" w:rsidR="00CE21E9" w:rsidRPr="00466735" w:rsidRDefault="00CE21E9" w:rsidP="00CE21E9">
      <w:pPr>
        <w:ind w:left="420"/>
        <w:rPr>
          <w:sz w:val="24"/>
          <w:szCs w:val="24"/>
        </w:rPr>
      </w:pPr>
    </w:p>
    <w:p w14:paraId="1A2F78F5" w14:textId="56BCE8A0" w:rsidR="00CE21E9" w:rsidRDefault="00CE21E9" w:rsidP="00CE21E9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3D1821">
        <w:rPr>
          <w:rFonts w:hint="eastAsia"/>
          <w:b/>
          <w:bCs/>
          <w:sz w:val="32"/>
          <w:szCs w:val="32"/>
        </w:rPr>
        <w:t>分析与思考</w:t>
      </w:r>
    </w:p>
    <w:p w14:paraId="1A674E6B" w14:textId="77777777" w:rsidR="00742BD7" w:rsidRPr="004F09F1" w:rsidRDefault="00742BD7" w:rsidP="00742BD7">
      <w:pPr>
        <w:pStyle w:val="a3"/>
        <w:numPr>
          <w:ilvl w:val="1"/>
          <w:numId w:val="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</w:t>
      </w:r>
      <w:r>
        <w:rPr>
          <w:rFonts w:hint="eastAsia"/>
          <w:b/>
          <w:bCs/>
          <w:sz w:val="28"/>
          <w:szCs w:val="28"/>
        </w:rPr>
        <w:t>esize</w:t>
      </w:r>
      <w:r>
        <w:rPr>
          <w:b/>
          <w:bCs/>
          <w:sz w:val="28"/>
          <w:szCs w:val="28"/>
        </w:rPr>
        <w:t xml:space="preserve">_cof: </w:t>
      </w:r>
      <w:r>
        <w:rPr>
          <w:rFonts w:hint="eastAsia"/>
          <w:sz w:val="28"/>
          <w:szCs w:val="28"/>
        </w:rPr>
        <w:t>图片缩小时，匹配成功的点会相应增加，但对于关键点的匹配容易增加误匹配的可能性</w:t>
      </w:r>
    </w:p>
    <w:p w14:paraId="283528B4" w14:textId="07D39F8F" w:rsidR="00742BD7" w:rsidRPr="00742BD7" w:rsidRDefault="00742BD7" w:rsidP="00742BD7">
      <w:pPr>
        <w:pStyle w:val="a3"/>
        <w:numPr>
          <w:ilvl w:val="1"/>
          <w:numId w:val="1"/>
        </w:numPr>
        <w:ind w:firstLineChars="0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算子比较：</w:t>
      </w:r>
      <w:r>
        <w:rPr>
          <w:rFonts w:hint="eastAsia"/>
          <w:sz w:val="28"/>
          <w:szCs w:val="28"/>
        </w:rPr>
        <w:t>Sobel算子和Prewitt算子匹配效果均可，整体而言Sobel算子的匹配点较多，两者误判水平近似</w:t>
      </w:r>
    </w:p>
    <w:p w14:paraId="287EEE66" w14:textId="5C9CD36A" w:rsidR="00742BD7" w:rsidRDefault="00742BD7" w:rsidP="00CE21E9"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代码结构解释</w:t>
      </w:r>
    </w:p>
    <w:p w14:paraId="076778A1" w14:textId="1CED7CF0" w:rsidR="00742BD7" w:rsidRDefault="00742BD7" w:rsidP="00742BD7">
      <w:pPr>
        <w:tabs>
          <w:tab w:val="left" w:pos="425"/>
        </w:tabs>
        <w:ind w:left="425"/>
        <w:rPr>
          <w:sz w:val="24"/>
          <w:szCs w:val="24"/>
        </w:rPr>
      </w:pPr>
      <w:r>
        <w:rPr>
          <w:rFonts w:hint="eastAsia"/>
          <w:sz w:val="24"/>
          <w:szCs w:val="24"/>
        </w:rPr>
        <w:t>sift</w:t>
      </w:r>
      <w:r>
        <w:rPr>
          <w:sz w:val="24"/>
          <w:szCs w:val="24"/>
        </w:rPr>
        <w:t>.py</w:t>
      </w:r>
      <w:r>
        <w:rPr>
          <w:rFonts w:hint="eastAsia"/>
          <w:sz w:val="24"/>
          <w:szCs w:val="24"/>
        </w:rPr>
        <w:t>：自行搭建S</w:t>
      </w:r>
      <w:r>
        <w:rPr>
          <w:sz w:val="24"/>
          <w:szCs w:val="24"/>
        </w:rPr>
        <w:t>ift</w:t>
      </w:r>
      <w:r>
        <w:rPr>
          <w:rFonts w:hint="eastAsia"/>
          <w:sz w:val="24"/>
          <w:szCs w:val="24"/>
        </w:rPr>
        <w:t>算法</w:t>
      </w:r>
    </w:p>
    <w:p w14:paraId="5DDEB77C" w14:textId="2AABBBE8" w:rsidR="00742BD7" w:rsidRDefault="00742BD7" w:rsidP="00742BD7">
      <w:pPr>
        <w:tabs>
          <w:tab w:val="left" w:pos="425"/>
        </w:tabs>
        <w:ind w:left="425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v_sift.py</w:t>
      </w:r>
      <w:r>
        <w:rPr>
          <w:rFonts w:hint="eastAsia"/>
          <w:sz w:val="24"/>
          <w:szCs w:val="24"/>
        </w:rPr>
        <w:t>：调用opencv的Sift算法</w:t>
      </w:r>
    </w:p>
    <w:p w14:paraId="195473F2" w14:textId="7FB317FF" w:rsidR="00742BD7" w:rsidRDefault="00773B67" w:rsidP="00742BD7">
      <w:pPr>
        <w:tabs>
          <w:tab w:val="left" w:pos="425"/>
        </w:tabs>
        <w:ind w:left="425"/>
        <w:rPr>
          <w:sz w:val="24"/>
          <w:szCs w:val="24"/>
        </w:rPr>
      </w:pPr>
      <w:r>
        <w:rPr>
          <w:sz w:val="24"/>
          <w:szCs w:val="24"/>
        </w:rPr>
        <w:t>match.jpg</w:t>
      </w:r>
      <w:r>
        <w:rPr>
          <w:rFonts w:hint="eastAsia"/>
          <w:sz w:val="24"/>
          <w:szCs w:val="24"/>
        </w:rPr>
        <w:t>：调用s</w:t>
      </w:r>
      <w:r>
        <w:rPr>
          <w:sz w:val="24"/>
          <w:szCs w:val="24"/>
        </w:rPr>
        <w:t>ift.py</w:t>
      </w:r>
      <w:r>
        <w:rPr>
          <w:rFonts w:hint="eastAsia"/>
          <w:sz w:val="24"/>
          <w:szCs w:val="24"/>
        </w:rPr>
        <w:t>得到的匹配结果</w:t>
      </w:r>
    </w:p>
    <w:p w14:paraId="14AC93F1" w14:textId="41774B3C" w:rsidR="00773B67" w:rsidRPr="00742BD7" w:rsidRDefault="00773B67" w:rsidP="00742BD7">
      <w:pPr>
        <w:tabs>
          <w:tab w:val="left" w:pos="425"/>
        </w:tabs>
        <w:ind w:left="425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v_match.jpg</w:t>
      </w:r>
      <w:r>
        <w:rPr>
          <w:rFonts w:hint="eastAsia"/>
          <w:sz w:val="24"/>
          <w:szCs w:val="24"/>
        </w:rPr>
        <w:t>：调用c</w:t>
      </w:r>
      <w:r>
        <w:rPr>
          <w:sz w:val="24"/>
          <w:szCs w:val="24"/>
        </w:rPr>
        <w:t>v_sift.py</w:t>
      </w:r>
      <w:r>
        <w:rPr>
          <w:rFonts w:hint="eastAsia"/>
          <w:sz w:val="24"/>
          <w:szCs w:val="24"/>
        </w:rPr>
        <w:t>得到的匹配结果</w:t>
      </w:r>
    </w:p>
    <w:sectPr w:rsidR="00773B67" w:rsidRPr="00742BD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FF2C399"/>
    <w:multiLevelType w:val="multilevel"/>
    <w:tmpl w:val="AFF2C39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8486FE0"/>
    <w:multiLevelType w:val="hybridMultilevel"/>
    <w:tmpl w:val="77E066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780182"/>
    <w:multiLevelType w:val="hybridMultilevel"/>
    <w:tmpl w:val="CB10AAD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24A33332"/>
    <w:multiLevelType w:val="hybridMultilevel"/>
    <w:tmpl w:val="7D5211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F3D0E93"/>
    <w:multiLevelType w:val="hybridMultilevel"/>
    <w:tmpl w:val="BB38E880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" w15:restartNumberingAfterBreak="0">
    <w:nsid w:val="65BB0B99"/>
    <w:multiLevelType w:val="hybridMultilevel"/>
    <w:tmpl w:val="464E916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1E9"/>
    <w:rsid w:val="00003469"/>
    <w:rsid w:val="001B5DEB"/>
    <w:rsid w:val="00216492"/>
    <w:rsid w:val="003D2574"/>
    <w:rsid w:val="003D6EB4"/>
    <w:rsid w:val="003E34A8"/>
    <w:rsid w:val="00482867"/>
    <w:rsid w:val="004C1A22"/>
    <w:rsid w:val="004E3DB0"/>
    <w:rsid w:val="005E2D48"/>
    <w:rsid w:val="0069513E"/>
    <w:rsid w:val="006F3ED1"/>
    <w:rsid w:val="00742BD7"/>
    <w:rsid w:val="00773B67"/>
    <w:rsid w:val="00845506"/>
    <w:rsid w:val="00A124BD"/>
    <w:rsid w:val="00A77DD0"/>
    <w:rsid w:val="00AA2D2B"/>
    <w:rsid w:val="00CA227B"/>
    <w:rsid w:val="00CE21E9"/>
    <w:rsid w:val="00D26AB4"/>
    <w:rsid w:val="00ED1325"/>
    <w:rsid w:val="00F85B77"/>
    <w:rsid w:val="00FA4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032DE"/>
  <w15:chartTrackingRefBased/>
  <w15:docId w15:val="{D087CD38-0206-4D11-BBDE-DBF79CF94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1E9"/>
    <w:rPr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21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7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6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wupl20040501@163.com</dc:creator>
  <cp:keywords/>
  <dc:description/>
  <cp:lastModifiedBy>wupl20040501@163.com</cp:lastModifiedBy>
  <cp:revision>12</cp:revision>
  <dcterms:created xsi:type="dcterms:W3CDTF">2023-12-06T08:28:00Z</dcterms:created>
  <dcterms:modified xsi:type="dcterms:W3CDTF">2023-12-07T06:36:00Z</dcterms:modified>
</cp:coreProperties>
</file>