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33" w:rsidRDefault="0064562B" w:rsidP="0064562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62B">
        <w:rPr>
          <w:rFonts w:ascii="Times New Roman" w:hAnsi="Times New Roman" w:cs="Times New Roman"/>
          <w:b/>
          <w:sz w:val="28"/>
          <w:szCs w:val="28"/>
        </w:rPr>
        <w:t xml:space="preserve">Запросы </w:t>
      </w:r>
      <w:r w:rsidRPr="0064562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64562B" w:rsidRPr="0064562B" w:rsidRDefault="0064562B" w:rsidP="00645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62B">
        <w:rPr>
          <w:rFonts w:ascii="Times New Roman" w:hAnsi="Times New Roman" w:cs="Times New Roman"/>
          <w:sz w:val="28"/>
          <w:szCs w:val="28"/>
        </w:rPr>
        <w:t xml:space="preserve">Выводит имена всех продавцов, имеющих заказы от </w:t>
      </w:r>
      <w:proofErr w:type="spellStart"/>
      <w:r w:rsidRPr="0064562B">
        <w:rPr>
          <w:rFonts w:ascii="Times New Roman" w:hAnsi="Times New Roman" w:cs="Times New Roman"/>
          <w:sz w:val="28"/>
          <w:szCs w:val="28"/>
          <w:lang w:val="en-US"/>
        </w:rPr>
        <w:t>Seamens</w:t>
      </w:r>
      <w:proofErr w:type="spellEnd"/>
    </w:p>
    <w:p w:rsidR="0064562B" w:rsidRDefault="0064562B" w:rsidP="006456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4562B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62B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62B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64562B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Salesperson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62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62B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62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62B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4562B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E808BA" w:rsidRDefault="00E808BA" w:rsidP="006456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4562B" w:rsidRDefault="0064562B" w:rsidP="00645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62B">
        <w:rPr>
          <w:rFonts w:ascii="Times New Roman" w:hAnsi="Times New Roman" w:cs="Times New Roman"/>
          <w:sz w:val="28"/>
          <w:szCs w:val="28"/>
        </w:rPr>
        <w:t xml:space="preserve">Выводит имена всех продавцов, не имеющих заказы от </w:t>
      </w:r>
      <w:proofErr w:type="spellStart"/>
      <w:r w:rsidRPr="0064562B">
        <w:rPr>
          <w:rFonts w:ascii="Times New Roman" w:hAnsi="Times New Roman" w:cs="Times New Roman"/>
          <w:sz w:val="28"/>
          <w:szCs w:val="28"/>
        </w:rPr>
        <w:t>Seamens</w:t>
      </w:r>
      <w:proofErr w:type="spellEnd"/>
    </w:p>
    <w:p w:rsidR="00944681" w:rsidRPr="00944681" w:rsidRDefault="00944681" w:rsidP="0094468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4681" w:rsidRPr="00944681" w:rsidRDefault="00944681" w:rsidP="0094468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4681" w:rsidRPr="00944681" w:rsidRDefault="00944681" w:rsidP="0094468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Except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Salesperson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68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81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944681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E808BA" w:rsidRPr="00944681" w:rsidRDefault="00E808BA" w:rsidP="00E808B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808BA" w:rsidRPr="00944681" w:rsidRDefault="00E808BA" w:rsidP="00E808B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05D8D" w:rsidRDefault="00105D8D" w:rsidP="00105D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D8D">
        <w:rPr>
          <w:rFonts w:ascii="Times New Roman" w:hAnsi="Times New Roman" w:cs="Times New Roman"/>
          <w:sz w:val="28"/>
          <w:szCs w:val="28"/>
        </w:rPr>
        <w:t>Выводит имена всех продавцов, имеющих два и более заказов</w:t>
      </w:r>
    </w:p>
    <w:p w:rsidR="00105D8D" w:rsidRDefault="00105D8D" w:rsidP="00105D8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D8D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D8D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Salesperson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D8D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r w:rsidRPr="00105D8D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D8D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>saleperson_id</w:t>
      </w:r>
      <w:proofErr w:type="spellEnd"/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D8D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05D8D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*)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D8D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&gt;=</w:t>
      </w:r>
      <w:r w:rsidRPr="00105D8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E808BA" w:rsidRDefault="00E808BA" w:rsidP="00105D8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808BA" w:rsidRDefault="00E808BA" w:rsidP="00E808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BA">
        <w:rPr>
          <w:rFonts w:ascii="Times New Roman" w:hAnsi="Times New Roman" w:cs="Times New Roman"/>
          <w:sz w:val="28"/>
          <w:szCs w:val="28"/>
        </w:rPr>
        <w:t xml:space="preserve">Вставляет в таблицу </w:t>
      </w:r>
      <w:proofErr w:type="spellStart"/>
      <w:r w:rsidRPr="00E808BA">
        <w:rPr>
          <w:rFonts w:ascii="Times New Roman" w:hAnsi="Times New Roman" w:cs="Times New Roman"/>
          <w:sz w:val="28"/>
          <w:szCs w:val="28"/>
        </w:rPr>
        <w:t>TopSales</w:t>
      </w:r>
      <w:proofErr w:type="spellEnd"/>
      <w:r w:rsidRPr="00E808BA">
        <w:rPr>
          <w:rFonts w:ascii="Times New Roman" w:hAnsi="Times New Roman" w:cs="Times New Roman"/>
          <w:sz w:val="28"/>
          <w:szCs w:val="28"/>
        </w:rPr>
        <w:t xml:space="preserve"> (Name, Age) записи обо всех продавцах, зарплата которых больше 100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808BA">
        <w:rPr>
          <w:rFonts w:ascii="Times New Roman" w:hAnsi="Times New Roman" w:cs="Times New Roman"/>
          <w:sz w:val="28"/>
          <w:szCs w:val="28"/>
        </w:rPr>
        <w:t>000.</w:t>
      </w:r>
    </w:p>
    <w:p w:rsidR="00E808BA" w:rsidRPr="00E808BA" w:rsidRDefault="00E808BA" w:rsidP="00E808B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8BA">
        <w:rPr>
          <w:rFonts w:ascii="Times New Roman" w:hAnsi="Times New Roman" w:cs="Times New Roman"/>
          <w:sz w:val="28"/>
          <w:szCs w:val="28"/>
          <w:lang w:val="en-US"/>
        </w:rPr>
        <w:t>TopSales</w:t>
      </w:r>
      <w:proofErr w:type="spellEnd"/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808BA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08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  <w:r w:rsidRPr="00E808BA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Pr="00E808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Age </w:t>
      </w:r>
      <w:proofErr w:type="gramStart"/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Salesperson </w:t>
      </w:r>
      <w:r w:rsidRPr="00E808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E808BA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E808BA">
        <w:rPr>
          <w:rFonts w:ascii="Times New Roman" w:hAnsi="Times New Roman" w:cs="Times New Roman"/>
          <w:sz w:val="28"/>
          <w:szCs w:val="28"/>
          <w:lang w:val="en-US"/>
        </w:rPr>
        <w:t xml:space="preserve"> 100000</w:t>
      </w:r>
    </w:p>
    <w:p w:rsidR="00E808BA" w:rsidRPr="00E808BA" w:rsidRDefault="00E808BA" w:rsidP="00E808B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808BA" w:rsidRPr="00E808BA" w:rsidRDefault="00E808BA" w:rsidP="00105D8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05D8D" w:rsidRPr="00E808BA" w:rsidRDefault="00105D8D" w:rsidP="00105D8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4562B" w:rsidRPr="00E808BA" w:rsidRDefault="0064562B" w:rsidP="0064562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4562B" w:rsidRPr="00E808BA" w:rsidRDefault="0064562B" w:rsidP="006456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4562B" w:rsidRPr="00E808BA" w:rsidRDefault="0064562B" w:rsidP="006456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62B" w:rsidRPr="00E808BA" w:rsidRDefault="0064562B" w:rsidP="0064562B">
      <w:pPr>
        <w:jc w:val="center"/>
        <w:rPr>
          <w:lang w:val="en-US"/>
        </w:rPr>
      </w:pPr>
    </w:p>
    <w:sectPr w:rsidR="0064562B" w:rsidRPr="00E8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3120"/>
    <w:multiLevelType w:val="hybridMultilevel"/>
    <w:tmpl w:val="AE046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56"/>
    <w:rsid w:val="00105D8D"/>
    <w:rsid w:val="0064562B"/>
    <w:rsid w:val="008C6433"/>
    <w:rsid w:val="00944681"/>
    <w:rsid w:val="00D31F56"/>
    <w:rsid w:val="00E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91AC"/>
  <w15:chartTrackingRefBased/>
  <w15:docId w15:val="{98E2AE8F-9C49-4C26-B87E-38B40D4A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2022-01-07T18:59:00Z</dcterms:created>
  <dcterms:modified xsi:type="dcterms:W3CDTF">2022-01-07T19:45:00Z</dcterms:modified>
</cp:coreProperties>
</file>