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40" w:rsidRDefault="00A4608A" w:rsidP="00231240">
      <w:pPr>
        <w:rPr>
          <w:b/>
        </w:rPr>
      </w:pPr>
      <w:r w:rsidRPr="00A4608A">
        <w:rPr>
          <w:b/>
        </w:rPr>
        <w:t>SELECTED PROBLEM:</w:t>
      </w:r>
    </w:p>
    <w:p w:rsidR="00A4608A" w:rsidRDefault="005320A3" w:rsidP="00231240">
      <w:pPr>
        <w:rPr>
          <w:b/>
        </w:rPr>
      </w:pPr>
      <w:r>
        <w:tab/>
      </w:r>
      <w:r w:rsidR="00A4608A">
        <w:t xml:space="preserve">Manual </w:t>
      </w:r>
      <w:r w:rsidR="00A4608A" w:rsidRPr="00231240">
        <w:t>Business Process in Payment of Grants of Social Pension’s Beneficiaries</w:t>
      </w:r>
      <w:r w:rsidR="00A4608A">
        <w:rPr>
          <w:b/>
        </w:rPr>
        <w:t xml:space="preserve"> </w:t>
      </w:r>
      <w:r w:rsidR="00A4608A">
        <w:rPr>
          <w:b/>
        </w:rPr>
        <w:tab/>
      </w:r>
      <w:r w:rsidR="00A4608A">
        <w:rPr>
          <w:b/>
        </w:rPr>
        <w:tab/>
      </w:r>
    </w:p>
    <w:p w:rsidR="00E77947" w:rsidRPr="00E77947" w:rsidRDefault="00E77947" w:rsidP="00E7794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PH"/>
        </w:rPr>
      </w:pPr>
      <w:r w:rsidRPr="00E7794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PH"/>
        </w:rPr>
        <w:t>Create the Relationship Matrix</w:t>
      </w:r>
    </w:p>
    <w:p w:rsidR="00E77947" w:rsidRPr="00E77947" w:rsidRDefault="00E77947" w:rsidP="00E77947">
      <w:pPr>
        <w:numPr>
          <w:ilvl w:val="0"/>
          <w:numId w:val="25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Review your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list of entities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from Session 2.</w:t>
      </w:r>
    </w:p>
    <w:p w:rsidR="00E77947" w:rsidRPr="00E77947" w:rsidRDefault="00E77947" w:rsidP="00E77947">
      <w:pPr>
        <w:numPr>
          <w:ilvl w:val="0"/>
          <w:numId w:val="25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Construct a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table/grid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with all identified entities on both the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horizontal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and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vertical axes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.</w:t>
      </w:r>
    </w:p>
    <w:p w:rsidR="00E77947" w:rsidRPr="00E77947" w:rsidRDefault="00E77947" w:rsidP="00E77947">
      <w:pPr>
        <w:numPr>
          <w:ilvl w:val="0"/>
          <w:numId w:val="25"/>
        </w:numPr>
        <w:shd w:val="clear" w:color="auto" w:fill="FFFFFF"/>
        <w:spacing w:after="0" w:line="240" w:lineRule="auto"/>
        <w:ind w:right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For each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cell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define the </w:t>
      </w:r>
      <w:r w:rsidRPr="00E77947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PH"/>
        </w:rPr>
        <w:t>relationship name</w:t>
      </w:r>
      <w:r w:rsidRPr="00E7794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between the entities.</w:t>
      </w:r>
    </w:p>
    <w:p w:rsidR="00E77947" w:rsidRDefault="00E77947" w:rsidP="00A235A6">
      <w:pPr>
        <w:jc w:val="both"/>
        <w:rPr>
          <w:b/>
        </w:rPr>
      </w:pPr>
    </w:p>
    <w:p w:rsidR="003137DE" w:rsidRDefault="00682B55" w:rsidP="00A235A6">
      <w:pPr>
        <w:jc w:val="both"/>
        <w:rPr>
          <w:b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283738</wp:posOffset>
                </wp:positionV>
                <wp:extent cx="5925441" cy="5106225"/>
                <wp:effectExtent l="0" t="0" r="3746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441" cy="51062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3FC1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35pt" to="466.55pt,4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" strokecolor="black [3213]" strokeweight="2pt">
                <v:stroke joinstyle="miter"/>
                <w10:wrap anchorx="margin"/>
              </v:line>
            </w:pict>
          </mc:Fallback>
        </mc:AlternateContent>
      </w:r>
      <w:r w:rsidR="003137DE" w:rsidRPr="003137DE">
        <w:rPr>
          <w:b/>
        </w:rPr>
        <w:t>Relationship Matrix</w:t>
      </w:r>
    </w:p>
    <w:tbl>
      <w:tblPr>
        <w:tblStyle w:val="TableGrid"/>
        <w:tblW w:w="93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1155"/>
        <w:gridCol w:w="1406"/>
        <w:gridCol w:w="1208"/>
        <w:gridCol w:w="1406"/>
        <w:gridCol w:w="1455"/>
        <w:gridCol w:w="1141"/>
      </w:tblGrid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Default="003137DE" w:rsidP="003137DE">
            <w:pPr>
              <w:jc w:val="both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PAYROLL</w:t>
            </w: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BENEFICIARY</w:t>
            </w: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WORKERS</w:t>
            </w: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BENEFICIARY ADDRESS</w:t>
            </w: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AREA  OF ASSIGNMENT</w:t>
            </w:r>
          </w:p>
        </w:tc>
        <w:tc>
          <w:tcPr>
            <w:tcW w:w="1274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FUND SOURCE</w:t>
            </w:r>
          </w:p>
        </w:tc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PAYROLL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682B55" w:rsidRDefault="00682B55" w:rsidP="00682B55">
            <w:pPr>
              <w:jc w:val="center"/>
            </w:pPr>
            <w:r w:rsidRPr="00682B55">
              <w:t>Includes in</w:t>
            </w:r>
          </w:p>
        </w:tc>
        <w:tc>
          <w:tcPr>
            <w:tcW w:w="1274" w:type="dxa"/>
            <w:vAlign w:val="center"/>
          </w:tcPr>
          <w:p w:rsidR="003137DE" w:rsidRPr="00F97EB2" w:rsidRDefault="00E05C79" w:rsidP="00682B55">
            <w:pPr>
              <w:jc w:val="center"/>
            </w:pPr>
            <w:r>
              <w:t>Prepare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682B55" w:rsidRDefault="00682B55" w:rsidP="00682B55">
            <w:pPr>
              <w:jc w:val="center"/>
            </w:pPr>
            <w:r>
              <w:t>Assigned to</w:t>
            </w:r>
          </w:p>
        </w:tc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BENEFICIARY</w:t>
            </w:r>
          </w:p>
        </w:tc>
        <w:tc>
          <w:tcPr>
            <w:tcW w:w="1274" w:type="dxa"/>
            <w:vAlign w:val="center"/>
          </w:tcPr>
          <w:p w:rsidR="003137DE" w:rsidRPr="00F97EB2" w:rsidRDefault="00F97EB2" w:rsidP="00682B55">
            <w:pPr>
              <w:jc w:val="center"/>
            </w:pPr>
            <w:r w:rsidRPr="00F97EB2">
              <w:t>Includes in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682B55" w:rsidRDefault="007A771A" w:rsidP="00682B55">
            <w:pPr>
              <w:jc w:val="center"/>
            </w:pPr>
            <w:r>
              <w:t>Manage</w:t>
            </w:r>
            <w:r w:rsidR="00682B55" w:rsidRPr="00682B55">
              <w:t xml:space="preserve"> </w:t>
            </w:r>
          </w:p>
        </w:tc>
        <w:tc>
          <w:tcPr>
            <w:tcW w:w="1274" w:type="dxa"/>
            <w:vAlign w:val="center"/>
          </w:tcPr>
          <w:p w:rsidR="003137DE" w:rsidRPr="00682B55" w:rsidRDefault="00682B55" w:rsidP="00682B55">
            <w:pPr>
              <w:jc w:val="center"/>
            </w:pPr>
            <w:r w:rsidRPr="00682B55">
              <w:t>Resides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WORKERS</w:t>
            </w:r>
          </w:p>
        </w:tc>
        <w:tc>
          <w:tcPr>
            <w:tcW w:w="1274" w:type="dxa"/>
            <w:vAlign w:val="center"/>
          </w:tcPr>
          <w:p w:rsidR="003137DE" w:rsidRPr="00E05C79" w:rsidRDefault="00E05C79" w:rsidP="00E05C79">
            <w:pPr>
              <w:jc w:val="center"/>
            </w:pPr>
            <w:r w:rsidRPr="00E05C79">
              <w:t xml:space="preserve">Process </w:t>
            </w:r>
          </w:p>
        </w:tc>
        <w:tc>
          <w:tcPr>
            <w:tcW w:w="1274" w:type="dxa"/>
            <w:vAlign w:val="center"/>
          </w:tcPr>
          <w:p w:rsidR="003137DE" w:rsidRPr="00F97EB2" w:rsidRDefault="00F97EB2" w:rsidP="00682B55">
            <w:pPr>
              <w:jc w:val="center"/>
            </w:pPr>
            <w:r w:rsidRPr="00F97EB2">
              <w:t>Handles Multiple beneficiary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682B55" w:rsidRDefault="00682B55" w:rsidP="00682B55">
            <w:pPr>
              <w:jc w:val="center"/>
            </w:pPr>
            <w:r w:rsidRPr="00682B55">
              <w:t>Assigned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bookmarkStart w:id="0" w:name="_GoBack"/>
        <w:bookmarkEnd w:id="0"/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BENEFICIARY ADDRESS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E05C79" w:rsidRDefault="00E05C79" w:rsidP="00516371">
            <w:pPr>
              <w:jc w:val="center"/>
            </w:pPr>
            <w:r w:rsidRPr="00E05C79">
              <w:t xml:space="preserve">Location </w:t>
            </w:r>
            <w:r w:rsidR="00516371">
              <w:t>for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AREA  OF ASSIGNMENT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Pr="00F97EB2" w:rsidRDefault="00F97EB2" w:rsidP="00682B55">
            <w:pPr>
              <w:jc w:val="center"/>
            </w:pPr>
            <w:r w:rsidRPr="00F97EB2">
              <w:t>Contains Multiple Field Workers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</w:tr>
      <w:tr w:rsidR="003137DE" w:rsidTr="003573D8">
        <w:trPr>
          <w:trHeight w:val="1134"/>
          <w:jc w:val="center"/>
        </w:trPr>
        <w:tc>
          <w:tcPr>
            <w:tcW w:w="1706" w:type="dxa"/>
            <w:vAlign w:val="center"/>
          </w:tcPr>
          <w:p w:rsidR="003137DE" w:rsidRPr="00682B55" w:rsidRDefault="003137DE" w:rsidP="003137DE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682B55">
              <w:rPr>
                <w:rFonts w:ascii="Calibri" w:hAnsi="Calibri" w:cs="Calibri"/>
                <w:b/>
                <w:color w:val="000000"/>
              </w:rPr>
              <w:t>FUND SOURCE</w:t>
            </w:r>
          </w:p>
        </w:tc>
        <w:tc>
          <w:tcPr>
            <w:tcW w:w="1274" w:type="dxa"/>
            <w:vAlign w:val="center"/>
          </w:tcPr>
          <w:p w:rsidR="003137DE" w:rsidRPr="00F97EB2" w:rsidRDefault="00F97EB2" w:rsidP="00682B55">
            <w:pPr>
              <w:jc w:val="center"/>
            </w:pPr>
            <w:r w:rsidRPr="00F97EB2">
              <w:t>Source of fund for</w:t>
            </w: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  <w:tc>
          <w:tcPr>
            <w:tcW w:w="1274" w:type="dxa"/>
            <w:vAlign w:val="center"/>
          </w:tcPr>
          <w:p w:rsidR="003137DE" w:rsidRDefault="003137DE" w:rsidP="00682B55">
            <w:pPr>
              <w:jc w:val="center"/>
              <w:rPr>
                <w:b/>
              </w:rPr>
            </w:pPr>
          </w:p>
        </w:tc>
      </w:tr>
    </w:tbl>
    <w:p w:rsidR="003137DE" w:rsidRDefault="003137DE" w:rsidP="00A235A6">
      <w:pPr>
        <w:jc w:val="both"/>
        <w:rPr>
          <w:b/>
        </w:rPr>
      </w:pPr>
    </w:p>
    <w:p w:rsidR="003137DE" w:rsidRDefault="003137DE" w:rsidP="00A235A6">
      <w:pPr>
        <w:jc w:val="both"/>
        <w:rPr>
          <w:b/>
        </w:rPr>
      </w:pPr>
    </w:p>
    <w:sectPr w:rsidR="003137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1E" w:rsidRDefault="00F25F1E" w:rsidP="001A2CA5">
      <w:pPr>
        <w:spacing w:after="0" w:line="240" w:lineRule="auto"/>
      </w:pPr>
      <w:r>
        <w:separator/>
      </w:r>
    </w:p>
  </w:endnote>
  <w:endnote w:type="continuationSeparator" w:id="0">
    <w:p w:rsidR="00F25F1E" w:rsidRDefault="00F25F1E" w:rsidP="001A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1E" w:rsidRDefault="00F25F1E" w:rsidP="001A2CA5">
      <w:pPr>
        <w:spacing w:after="0" w:line="240" w:lineRule="auto"/>
      </w:pPr>
      <w:r>
        <w:separator/>
      </w:r>
    </w:p>
  </w:footnote>
  <w:footnote w:type="continuationSeparator" w:id="0">
    <w:p w:rsidR="00F25F1E" w:rsidRDefault="00F25F1E" w:rsidP="001A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7F3" w:rsidRDefault="004557F3" w:rsidP="00B3374B">
    <w:pPr>
      <w:spacing w:after="0" w:line="240" w:lineRule="auto"/>
      <w:rPr>
        <w:b/>
        <w:lang w:val="en-US"/>
      </w:rPr>
    </w:pPr>
    <w:r w:rsidRPr="004557F3">
      <w:rPr>
        <w:b/>
        <w:lang w:val="en-US"/>
      </w:rPr>
      <w:t>SYSTEMS ANALYSIS AND DATABASE DESIGN: MIT 263</w:t>
    </w:r>
  </w:p>
  <w:p w:rsidR="001A2CA5" w:rsidRDefault="004557F3" w:rsidP="003137DE">
    <w:pPr>
      <w:rPr>
        <w:lang w:val="en-US"/>
      </w:rPr>
    </w:pPr>
    <w:r w:rsidRPr="004557F3">
      <w:rPr>
        <w:lang w:val="en-US"/>
      </w:rPr>
      <w:t>Lab Exerci</w:t>
    </w:r>
    <w:r>
      <w:rPr>
        <w:lang w:val="en-US"/>
      </w:rPr>
      <w:t>se 2-</w:t>
    </w:r>
    <w:r w:rsidR="003137DE">
      <w:rPr>
        <w:lang w:val="en-US"/>
      </w:rPr>
      <w:t xml:space="preserve">3 </w:t>
    </w:r>
    <w:r w:rsidR="003137DE" w:rsidRPr="003137DE">
      <w:rPr>
        <w:lang w:val="en-US"/>
      </w:rPr>
      <w:t>Const</w:t>
    </w:r>
    <w:r w:rsidR="003137DE">
      <w:rPr>
        <w:lang w:val="en-US"/>
      </w:rPr>
      <w:t>ructing the Relationship Matrix</w:t>
    </w:r>
  </w:p>
  <w:p w:rsidR="00B3374B" w:rsidRDefault="00B3374B" w:rsidP="00B3374B">
    <w:pPr>
      <w:pBdr>
        <w:bottom w:val="single" w:sz="12" w:space="1" w:color="auto"/>
      </w:pBdr>
      <w:spacing w:after="0" w:line="240" w:lineRule="auto"/>
      <w:rPr>
        <w:lang w:val="en-US"/>
      </w:rPr>
    </w:pPr>
    <w:r>
      <w:rPr>
        <w:lang w:val="en-US"/>
      </w:rPr>
      <w:t xml:space="preserve">Alden A. </w:t>
    </w:r>
    <w:proofErr w:type="spellStart"/>
    <w:r>
      <w:rPr>
        <w:lang w:val="en-US"/>
      </w:rPr>
      <w:t>Quiñones</w:t>
    </w:r>
    <w:proofErr w:type="spellEnd"/>
  </w:p>
  <w:p w:rsidR="00B3374B" w:rsidRDefault="00B3374B" w:rsidP="00B3374B">
    <w:pPr>
      <w:spacing w:after="0"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31044"/>
    <w:multiLevelType w:val="hybridMultilevel"/>
    <w:tmpl w:val="E37A796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2DE7"/>
    <w:multiLevelType w:val="multilevel"/>
    <w:tmpl w:val="5E7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2750"/>
    <w:multiLevelType w:val="hybridMultilevel"/>
    <w:tmpl w:val="A3DC998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A091A"/>
    <w:multiLevelType w:val="hybridMultilevel"/>
    <w:tmpl w:val="AC26A1C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FC1AC7"/>
    <w:multiLevelType w:val="hybridMultilevel"/>
    <w:tmpl w:val="6A4EC908"/>
    <w:lvl w:ilvl="0" w:tplc="F4725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C0F49"/>
    <w:multiLevelType w:val="hybridMultilevel"/>
    <w:tmpl w:val="B64859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E189F"/>
    <w:multiLevelType w:val="hybridMultilevel"/>
    <w:tmpl w:val="47A4D502"/>
    <w:lvl w:ilvl="0" w:tplc="4558C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35E4F"/>
    <w:multiLevelType w:val="hybridMultilevel"/>
    <w:tmpl w:val="C1963BDE"/>
    <w:lvl w:ilvl="0" w:tplc="37784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E147B1"/>
    <w:multiLevelType w:val="hybridMultilevel"/>
    <w:tmpl w:val="FF9CC18A"/>
    <w:lvl w:ilvl="0" w:tplc="1D80F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6A73D0"/>
    <w:multiLevelType w:val="hybridMultilevel"/>
    <w:tmpl w:val="E31E91E6"/>
    <w:lvl w:ilvl="0" w:tplc="81E0D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63711"/>
    <w:multiLevelType w:val="hybridMultilevel"/>
    <w:tmpl w:val="F6E2CEFA"/>
    <w:lvl w:ilvl="0" w:tplc="49BE5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756297"/>
    <w:multiLevelType w:val="hybridMultilevel"/>
    <w:tmpl w:val="161205E4"/>
    <w:lvl w:ilvl="0" w:tplc="81A4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BE3C1B"/>
    <w:multiLevelType w:val="hybridMultilevel"/>
    <w:tmpl w:val="6442C5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4077D"/>
    <w:multiLevelType w:val="hybridMultilevel"/>
    <w:tmpl w:val="496C22CA"/>
    <w:lvl w:ilvl="0" w:tplc="3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4ABB3AE9"/>
    <w:multiLevelType w:val="hybridMultilevel"/>
    <w:tmpl w:val="7188E530"/>
    <w:lvl w:ilvl="0" w:tplc="A58A1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AD0C27"/>
    <w:multiLevelType w:val="hybridMultilevel"/>
    <w:tmpl w:val="01463304"/>
    <w:lvl w:ilvl="0" w:tplc="C734C4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F663AE"/>
    <w:multiLevelType w:val="hybridMultilevel"/>
    <w:tmpl w:val="AC7A47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BA7C12"/>
    <w:multiLevelType w:val="hybridMultilevel"/>
    <w:tmpl w:val="21C4C4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B4EED"/>
    <w:multiLevelType w:val="hybridMultilevel"/>
    <w:tmpl w:val="5966121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C1263"/>
    <w:multiLevelType w:val="hybridMultilevel"/>
    <w:tmpl w:val="53DA58D0"/>
    <w:lvl w:ilvl="0" w:tplc="26620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BF1098"/>
    <w:multiLevelType w:val="hybridMultilevel"/>
    <w:tmpl w:val="0FCEB732"/>
    <w:lvl w:ilvl="0" w:tplc="7C7886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25941"/>
    <w:multiLevelType w:val="hybridMultilevel"/>
    <w:tmpl w:val="3EB87A74"/>
    <w:lvl w:ilvl="0" w:tplc="6CF8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224951"/>
    <w:multiLevelType w:val="hybridMultilevel"/>
    <w:tmpl w:val="D7D47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4702A"/>
    <w:multiLevelType w:val="hybridMultilevel"/>
    <w:tmpl w:val="418860B2"/>
    <w:lvl w:ilvl="0" w:tplc="8280E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7C3FE5"/>
    <w:multiLevelType w:val="hybridMultilevel"/>
    <w:tmpl w:val="CB1ED26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5"/>
  </w:num>
  <w:num w:numId="5">
    <w:abstractNumId w:val="4"/>
  </w:num>
  <w:num w:numId="6">
    <w:abstractNumId w:val="7"/>
  </w:num>
  <w:num w:numId="7">
    <w:abstractNumId w:val="22"/>
  </w:num>
  <w:num w:numId="8">
    <w:abstractNumId w:val="14"/>
  </w:num>
  <w:num w:numId="9">
    <w:abstractNumId w:val="8"/>
  </w:num>
  <w:num w:numId="10">
    <w:abstractNumId w:val="21"/>
  </w:num>
  <w:num w:numId="11">
    <w:abstractNumId w:val="5"/>
  </w:num>
  <w:num w:numId="12">
    <w:abstractNumId w:val="19"/>
  </w:num>
  <w:num w:numId="13">
    <w:abstractNumId w:val="17"/>
  </w:num>
  <w:num w:numId="14">
    <w:abstractNumId w:val="20"/>
  </w:num>
  <w:num w:numId="15">
    <w:abstractNumId w:val="6"/>
  </w:num>
  <w:num w:numId="16">
    <w:abstractNumId w:val="10"/>
  </w:num>
  <w:num w:numId="17">
    <w:abstractNumId w:val="13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2"/>
  </w:num>
  <w:num w:numId="23">
    <w:abstractNumId w:val="24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A5"/>
    <w:rsid w:val="00020CB5"/>
    <w:rsid w:val="0002355B"/>
    <w:rsid w:val="00024EEF"/>
    <w:rsid w:val="0003272B"/>
    <w:rsid w:val="0003775A"/>
    <w:rsid w:val="00067C96"/>
    <w:rsid w:val="000803CB"/>
    <w:rsid w:val="000A5234"/>
    <w:rsid w:val="000D25E4"/>
    <w:rsid w:val="001036D2"/>
    <w:rsid w:val="001223DF"/>
    <w:rsid w:val="001405C4"/>
    <w:rsid w:val="00143524"/>
    <w:rsid w:val="00147983"/>
    <w:rsid w:val="00152430"/>
    <w:rsid w:val="001819A7"/>
    <w:rsid w:val="00182DD6"/>
    <w:rsid w:val="001849BB"/>
    <w:rsid w:val="001A2CA5"/>
    <w:rsid w:val="001C05B2"/>
    <w:rsid w:val="001D04B8"/>
    <w:rsid w:val="001E6F42"/>
    <w:rsid w:val="001E72C5"/>
    <w:rsid w:val="00203AA3"/>
    <w:rsid w:val="00207B6B"/>
    <w:rsid w:val="00211758"/>
    <w:rsid w:val="00231240"/>
    <w:rsid w:val="00232BF9"/>
    <w:rsid w:val="00272E56"/>
    <w:rsid w:val="00277C5F"/>
    <w:rsid w:val="002802E5"/>
    <w:rsid w:val="0028749F"/>
    <w:rsid w:val="00287F18"/>
    <w:rsid w:val="002A1BAF"/>
    <w:rsid w:val="002A485B"/>
    <w:rsid w:val="002A7681"/>
    <w:rsid w:val="002E4504"/>
    <w:rsid w:val="002F0F83"/>
    <w:rsid w:val="002F3480"/>
    <w:rsid w:val="003137DE"/>
    <w:rsid w:val="003259CA"/>
    <w:rsid w:val="00327EB9"/>
    <w:rsid w:val="00330FD2"/>
    <w:rsid w:val="00352E7D"/>
    <w:rsid w:val="003573D8"/>
    <w:rsid w:val="00375B89"/>
    <w:rsid w:val="00375E4E"/>
    <w:rsid w:val="00380E6E"/>
    <w:rsid w:val="00392961"/>
    <w:rsid w:val="003F51C3"/>
    <w:rsid w:val="003F6763"/>
    <w:rsid w:val="00403A67"/>
    <w:rsid w:val="00405E84"/>
    <w:rsid w:val="00425F01"/>
    <w:rsid w:val="00427226"/>
    <w:rsid w:val="0042781C"/>
    <w:rsid w:val="00453E78"/>
    <w:rsid w:val="004544F4"/>
    <w:rsid w:val="004557F3"/>
    <w:rsid w:val="00456B18"/>
    <w:rsid w:val="00485BBB"/>
    <w:rsid w:val="00492F2A"/>
    <w:rsid w:val="00494AC4"/>
    <w:rsid w:val="004961E6"/>
    <w:rsid w:val="004D6B83"/>
    <w:rsid w:val="004E6067"/>
    <w:rsid w:val="004F270E"/>
    <w:rsid w:val="00506DC7"/>
    <w:rsid w:val="00516371"/>
    <w:rsid w:val="005320A3"/>
    <w:rsid w:val="00540EC7"/>
    <w:rsid w:val="00547C88"/>
    <w:rsid w:val="005702CA"/>
    <w:rsid w:val="00595283"/>
    <w:rsid w:val="005A16CF"/>
    <w:rsid w:val="005B7C89"/>
    <w:rsid w:val="005D7F1E"/>
    <w:rsid w:val="005E3DFC"/>
    <w:rsid w:val="00624E7F"/>
    <w:rsid w:val="006302D0"/>
    <w:rsid w:val="00635E44"/>
    <w:rsid w:val="00643D70"/>
    <w:rsid w:val="00654F58"/>
    <w:rsid w:val="00682B55"/>
    <w:rsid w:val="006A4EAE"/>
    <w:rsid w:val="006B035B"/>
    <w:rsid w:val="006C081C"/>
    <w:rsid w:val="006D3DC2"/>
    <w:rsid w:val="006E335E"/>
    <w:rsid w:val="006E5371"/>
    <w:rsid w:val="00703715"/>
    <w:rsid w:val="00717C59"/>
    <w:rsid w:val="007228FD"/>
    <w:rsid w:val="00740364"/>
    <w:rsid w:val="00745156"/>
    <w:rsid w:val="0075161E"/>
    <w:rsid w:val="00762C58"/>
    <w:rsid w:val="00775772"/>
    <w:rsid w:val="00775CBA"/>
    <w:rsid w:val="00783F15"/>
    <w:rsid w:val="00792934"/>
    <w:rsid w:val="007A771A"/>
    <w:rsid w:val="007B7564"/>
    <w:rsid w:val="007C389E"/>
    <w:rsid w:val="007D01F4"/>
    <w:rsid w:val="007D10FB"/>
    <w:rsid w:val="007D28B1"/>
    <w:rsid w:val="007D3106"/>
    <w:rsid w:val="007D436B"/>
    <w:rsid w:val="007E1076"/>
    <w:rsid w:val="007F0DA3"/>
    <w:rsid w:val="007F474E"/>
    <w:rsid w:val="008252AD"/>
    <w:rsid w:val="00831014"/>
    <w:rsid w:val="00843FF8"/>
    <w:rsid w:val="00864048"/>
    <w:rsid w:val="008C2C03"/>
    <w:rsid w:val="008C3EC4"/>
    <w:rsid w:val="008C4DDA"/>
    <w:rsid w:val="008E78C8"/>
    <w:rsid w:val="0090089D"/>
    <w:rsid w:val="00902190"/>
    <w:rsid w:val="00933DB7"/>
    <w:rsid w:val="0094022A"/>
    <w:rsid w:val="009408CF"/>
    <w:rsid w:val="00946DE8"/>
    <w:rsid w:val="00953B47"/>
    <w:rsid w:val="009870D2"/>
    <w:rsid w:val="009961A5"/>
    <w:rsid w:val="009C5211"/>
    <w:rsid w:val="009D0BB4"/>
    <w:rsid w:val="009D21DD"/>
    <w:rsid w:val="009E259A"/>
    <w:rsid w:val="00A003B9"/>
    <w:rsid w:val="00A235A6"/>
    <w:rsid w:val="00A43587"/>
    <w:rsid w:val="00A4608A"/>
    <w:rsid w:val="00A47AB4"/>
    <w:rsid w:val="00A60459"/>
    <w:rsid w:val="00A67A70"/>
    <w:rsid w:val="00A75AB9"/>
    <w:rsid w:val="00A87B61"/>
    <w:rsid w:val="00AA41AB"/>
    <w:rsid w:val="00AB0A50"/>
    <w:rsid w:val="00B3374B"/>
    <w:rsid w:val="00B37757"/>
    <w:rsid w:val="00B4397A"/>
    <w:rsid w:val="00B45C32"/>
    <w:rsid w:val="00B470B7"/>
    <w:rsid w:val="00B86C2E"/>
    <w:rsid w:val="00BC0002"/>
    <w:rsid w:val="00BD781C"/>
    <w:rsid w:val="00C32959"/>
    <w:rsid w:val="00C329FE"/>
    <w:rsid w:val="00C35CCD"/>
    <w:rsid w:val="00C362D8"/>
    <w:rsid w:val="00C63B1D"/>
    <w:rsid w:val="00C92495"/>
    <w:rsid w:val="00CA5C22"/>
    <w:rsid w:val="00CB3064"/>
    <w:rsid w:val="00CB5C62"/>
    <w:rsid w:val="00CE1402"/>
    <w:rsid w:val="00CE4949"/>
    <w:rsid w:val="00CF0C43"/>
    <w:rsid w:val="00CF1D83"/>
    <w:rsid w:val="00CF799D"/>
    <w:rsid w:val="00D00B42"/>
    <w:rsid w:val="00D10704"/>
    <w:rsid w:val="00D42777"/>
    <w:rsid w:val="00D44C74"/>
    <w:rsid w:val="00D4542E"/>
    <w:rsid w:val="00D475CB"/>
    <w:rsid w:val="00D5779B"/>
    <w:rsid w:val="00D663C1"/>
    <w:rsid w:val="00D74234"/>
    <w:rsid w:val="00D768A5"/>
    <w:rsid w:val="00D846BF"/>
    <w:rsid w:val="00D90AD6"/>
    <w:rsid w:val="00D930C4"/>
    <w:rsid w:val="00DB30E2"/>
    <w:rsid w:val="00DC4C8C"/>
    <w:rsid w:val="00DF65CA"/>
    <w:rsid w:val="00E021E2"/>
    <w:rsid w:val="00E05C79"/>
    <w:rsid w:val="00E339E2"/>
    <w:rsid w:val="00E41BFC"/>
    <w:rsid w:val="00E55DE2"/>
    <w:rsid w:val="00E626F6"/>
    <w:rsid w:val="00E7085B"/>
    <w:rsid w:val="00E77947"/>
    <w:rsid w:val="00E909A2"/>
    <w:rsid w:val="00E93C35"/>
    <w:rsid w:val="00EA3259"/>
    <w:rsid w:val="00EA4B67"/>
    <w:rsid w:val="00EB4C56"/>
    <w:rsid w:val="00EB56A4"/>
    <w:rsid w:val="00ED1887"/>
    <w:rsid w:val="00ED2830"/>
    <w:rsid w:val="00ED55F6"/>
    <w:rsid w:val="00EF7713"/>
    <w:rsid w:val="00F032FE"/>
    <w:rsid w:val="00F22787"/>
    <w:rsid w:val="00F25F1E"/>
    <w:rsid w:val="00F3029C"/>
    <w:rsid w:val="00F33E08"/>
    <w:rsid w:val="00F516E7"/>
    <w:rsid w:val="00F757ED"/>
    <w:rsid w:val="00F75F88"/>
    <w:rsid w:val="00F97EB2"/>
    <w:rsid w:val="00FB7374"/>
    <w:rsid w:val="00FC1476"/>
    <w:rsid w:val="00FC24C7"/>
    <w:rsid w:val="00FD204B"/>
    <w:rsid w:val="00FD3651"/>
    <w:rsid w:val="00FE580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DAFA1-9B7D-46A7-B975-EDDD9A6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A5"/>
  </w:style>
  <w:style w:type="paragraph" w:styleId="Footer">
    <w:name w:val="footer"/>
    <w:basedOn w:val="Normal"/>
    <w:link w:val="FooterChar"/>
    <w:uiPriority w:val="99"/>
    <w:unhideWhenUsed/>
    <w:rsid w:val="001A2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A5"/>
  </w:style>
  <w:style w:type="paragraph" w:styleId="ListParagraph">
    <w:name w:val="List Paragraph"/>
    <w:basedOn w:val="Normal"/>
    <w:uiPriority w:val="34"/>
    <w:qFormat/>
    <w:rsid w:val="001A2CA5"/>
    <w:pPr>
      <w:ind w:left="720"/>
      <w:contextualSpacing/>
    </w:pPr>
  </w:style>
  <w:style w:type="table" w:styleId="TableGrid">
    <w:name w:val="Table Grid"/>
    <w:basedOn w:val="TableNormal"/>
    <w:uiPriority w:val="39"/>
    <w:rsid w:val="0031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794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77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49</cp:revision>
  <cp:lastPrinted>2025-02-08T03:05:00Z</cp:lastPrinted>
  <dcterms:created xsi:type="dcterms:W3CDTF">2025-02-02T07:27:00Z</dcterms:created>
  <dcterms:modified xsi:type="dcterms:W3CDTF">2025-02-08T03:06:00Z</dcterms:modified>
</cp:coreProperties>
</file>