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4" w:rsidRPr="00292EE4" w:rsidRDefault="00292EE4" w:rsidP="00925A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PH"/>
        </w:rPr>
      </w:pPr>
      <w:r w:rsidRPr="00292EE4">
        <w:rPr>
          <w:b/>
          <w:sz w:val="24"/>
          <w:szCs w:val="24"/>
        </w:rPr>
        <w:t>Scenario:</w:t>
      </w:r>
      <w:r w:rsidRPr="00292EE4">
        <w:rPr>
          <w:sz w:val="24"/>
          <w:szCs w:val="24"/>
        </w:rPr>
        <w:t xml:space="preserve"> An employee gets a phone call from “IT support” asking for login credential</w:t>
      </w:r>
    </w:p>
    <w:p w:rsidR="00925A2C" w:rsidRPr="00292EE4" w:rsidRDefault="00925A2C" w:rsidP="00292EE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5"/>
          <w:szCs w:val="27"/>
          <w:lang w:eastAsia="en-PH"/>
        </w:rPr>
      </w:pPr>
      <w:r w:rsidRPr="00292EE4">
        <w:rPr>
          <w:rFonts w:eastAsia="Times New Roman" w:cstheme="minorHAnsi"/>
          <w:b/>
          <w:bCs/>
          <w:sz w:val="25"/>
          <w:szCs w:val="27"/>
          <w:lang w:eastAsia="en-PH"/>
        </w:rPr>
        <w:t xml:space="preserve">Red Flags to Watch Out </w:t>
      </w:r>
    </w:p>
    <w:p w:rsidR="00925A2C" w:rsidRPr="00925A2C" w:rsidRDefault="00925A2C" w:rsidP="0092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Legitimate ICT support teams will never ask for sensitive user information.</w:t>
      </w:r>
    </w:p>
    <w:p w:rsidR="00925A2C" w:rsidRPr="00925A2C" w:rsidRDefault="00925A2C" w:rsidP="0092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Be cautious if the person you're communicating with is rushing or pressuring you to take immediate action.</w:t>
      </w:r>
    </w:p>
    <w:p w:rsidR="00925A2C" w:rsidRPr="00925A2C" w:rsidRDefault="00925A2C" w:rsidP="0092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Generic greetings such as “Hi” or “Hello” without addressing your name can be a sign of phishing.</w:t>
      </w:r>
    </w:p>
    <w:p w:rsidR="00925A2C" w:rsidRPr="00925A2C" w:rsidRDefault="00925A2C" w:rsidP="00925A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ICT support staff will never ask for your username or password.</w:t>
      </w:r>
    </w:p>
    <w:p w:rsidR="00925A2C" w:rsidRPr="00925A2C" w:rsidRDefault="00925A2C" w:rsidP="00292EE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5"/>
          <w:szCs w:val="27"/>
          <w:lang w:eastAsia="en-PH"/>
        </w:rPr>
      </w:pPr>
      <w:bookmarkStart w:id="0" w:name="_GoBack"/>
      <w:bookmarkEnd w:id="0"/>
      <w:r w:rsidRPr="00925A2C">
        <w:rPr>
          <w:rFonts w:eastAsia="Times New Roman" w:cstheme="minorHAnsi"/>
          <w:b/>
          <w:bCs/>
          <w:sz w:val="25"/>
          <w:szCs w:val="27"/>
          <w:lang w:eastAsia="en-PH"/>
        </w:rPr>
        <w:t xml:space="preserve">How to Train Your Staff </w:t>
      </w:r>
    </w:p>
    <w:p w:rsidR="00925A2C" w:rsidRPr="00925A2C" w:rsidRDefault="00925A2C" w:rsidP="0092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Test your staff’s ability to identify phishing attempts by sending dummy phishing messages and identifying who may need further orientation.</w:t>
      </w:r>
    </w:p>
    <w:p w:rsidR="00925A2C" w:rsidRPr="00925A2C" w:rsidRDefault="00925A2C" w:rsidP="0092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Place visible reminders in the workplace to raise awareness about phishing and guide employees on what to do and what to avoid.</w:t>
      </w:r>
    </w:p>
    <w:p w:rsidR="00925A2C" w:rsidRPr="00925A2C" w:rsidRDefault="00925A2C" w:rsidP="0092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Conduct periodic reorientations or refresher training on phishing attacks and how to stay protected.</w:t>
      </w:r>
    </w:p>
    <w:p w:rsidR="00925A2C" w:rsidRPr="00925A2C" w:rsidRDefault="00925A2C" w:rsidP="0092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Ensure that all staff, especially new hires, are familiar with the official ICT support personnel.</w:t>
      </w:r>
    </w:p>
    <w:p w:rsidR="00925A2C" w:rsidRPr="00925A2C" w:rsidRDefault="00925A2C" w:rsidP="00925A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eastAsia="en-PH"/>
        </w:rPr>
      </w:pPr>
      <w:r w:rsidRPr="00925A2C">
        <w:rPr>
          <w:rFonts w:eastAsia="Times New Roman" w:cstheme="minorHAnsi"/>
          <w:bCs/>
          <w:szCs w:val="24"/>
          <w:lang w:eastAsia="en-PH"/>
        </w:rPr>
        <w:t>All staff should know what actions to take in case of a suspected phishing attempt, such as creating an incident report.</w:t>
      </w:r>
    </w:p>
    <w:p w:rsidR="008409B0" w:rsidRPr="00925A2C" w:rsidRDefault="008409B0" w:rsidP="00925A2C">
      <w:pPr>
        <w:rPr>
          <w:rFonts w:cstheme="minorHAnsi"/>
          <w:sz w:val="20"/>
        </w:rPr>
      </w:pPr>
    </w:p>
    <w:sectPr w:rsidR="008409B0" w:rsidRPr="00925A2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F9F" w:rsidRDefault="00694F9F" w:rsidP="008A37D0">
      <w:pPr>
        <w:spacing w:after="0" w:line="240" w:lineRule="auto"/>
      </w:pPr>
      <w:r>
        <w:separator/>
      </w:r>
    </w:p>
  </w:endnote>
  <w:endnote w:type="continuationSeparator" w:id="0">
    <w:p w:rsidR="00694F9F" w:rsidRDefault="00694F9F" w:rsidP="008A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F9F" w:rsidRDefault="00694F9F" w:rsidP="008A37D0">
      <w:pPr>
        <w:spacing w:after="0" w:line="240" w:lineRule="auto"/>
      </w:pPr>
      <w:r>
        <w:separator/>
      </w:r>
    </w:p>
  </w:footnote>
  <w:footnote w:type="continuationSeparator" w:id="0">
    <w:p w:rsidR="00694F9F" w:rsidRDefault="00694F9F" w:rsidP="008A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7D0" w:rsidRDefault="008A37D0">
    <w:pPr>
      <w:pStyle w:val="Header"/>
      <w:rPr>
        <w:b/>
      </w:rPr>
    </w:pPr>
    <w:r w:rsidRPr="008A37D0">
      <w:rPr>
        <w:b/>
      </w:rPr>
      <w:t>IT Protection and Security: MIT 264</w:t>
    </w:r>
  </w:p>
  <w:p w:rsidR="008A37D0" w:rsidRPr="008A37D0" w:rsidRDefault="008A37D0">
    <w:pPr>
      <w:pStyle w:val="Header"/>
      <w:rPr>
        <w:b/>
      </w:rPr>
    </w:pPr>
    <w:r>
      <w:rPr>
        <w:b/>
      </w:rPr>
      <w:t xml:space="preserve">Alden A. </w:t>
    </w:r>
    <w:proofErr w:type="spellStart"/>
    <w:r>
      <w:rPr>
        <w:b/>
      </w:rPr>
      <w:t>Quiñones</w:t>
    </w:r>
    <w:proofErr w:type="spellEnd"/>
  </w:p>
  <w:p w:rsidR="008A37D0" w:rsidRDefault="00464D1F">
    <w:pPr>
      <w:pStyle w:val="Header"/>
      <w:pBdr>
        <w:bottom w:val="single" w:sz="12" w:space="1" w:color="auto"/>
      </w:pBdr>
    </w:pPr>
    <w:r>
      <w:t>Activity 6: Identifying Social Engineering</w:t>
    </w:r>
  </w:p>
  <w:p w:rsidR="008A37D0" w:rsidRDefault="008A37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81743"/>
    <w:multiLevelType w:val="multilevel"/>
    <w:tmpl w:val="5B2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66813"/>
    <w:multiLevelType w:val="hybridMultilevel"/>
    <w:tmpl w:val="E580F45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B3E6C"/>
    <w:multiLevelType w:val="hybridMultilevel"/>
    <w:tmpl w:val="0CEE89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BF2143"/>
    <w:multiLevelType w:val="multilevel"/>
    <w:tmpl w:val="68A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415F2"/>
    <w:multiLevelType w:val="multilevel"/>
    <w:tmpl w:val="2C50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37856"/>
    <w:multiLevelType w:val="multilevel"/>
    <w:tmpl w:val="B62C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30940"/>
    <w:multiLevelType w:val="multilevel"/>
    <w:tmpl w:val="F65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F07C6"/>
    <w:multiLevelType w:val="multilevel"/>
    <w:tmpl w:val="CBC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2A3631"/>
    <w:multiLevelType w:val="hybridMultilevel"/>
    <w:tmpl w:val="53EA8E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A57CC"/>
    <w:multiLevelType w:val="multilevel"/>
    <w:tmpl w:val="CBC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612A8"/>
    <w:multiLevelType w:val="multilevel"/>
    <w:tmpl w:val="DF6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06B71"/>
    <w:multiLevelType w:val="multilevel"/>
    <w:tmpl w:val="CBC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5A2D09"/>
    <w:multiLevelType w:val="multilevel"/>
    <w:tmpl w:val="BF6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7D6EBD"/>
    <w:multiLevelType w:val="hybridMultilevel"/>
    <w:tmpl w:val="C85ACF5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82C7B"/>
    <w:multiLevelType w:val="hybridMultilevel"/>
    <w:tmpl w:val="337449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944181"/>
    <w:multiLevelType w:val="multilevel"/>
    <w:tmpl w:val="78FA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7361D2"/>
    <w:multiLevelType w:val="multilevel"/>
    <w:tmpl w:val="275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4F706D"/>
    <w:multiLevelType w:val="hybridMultilevel"/>
    <w:tmpl w:val="86109EE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9372F"/>
    <w:multiLevelType w:val="hybridMultilevel"/>
    <w:tmpl w:val="AAAE8190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8"/>
  </w:num>
  <w:num w:numId="5">
    <w:abstractNumId w:val="18"/>
  </w:num>
  <w:num w:numId="6">
    <w:abstractNumId w:val="15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 w:numId="14">
    <w:abstractNumId w:val="10"/>
  </w:num>
  <w:num w:numId="15">
    <w:abstractNumId w:val="0"/>
  </w:num>
  <w:num w:numId="16">
    <w:abstractNumId w:val="14"/>
  </w:num>
  <w:num w:numId="17">
    <w:abstractNumId w:val="4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B6"/>
    <w:rsid w:val="00292EE4"/>
    <w:rsid w:val="00464D1F"/>
    <w:rsid w:val="0048003B"/>
    <w:rsid w:val="00625E98"/>
    <w:rsid w:val="00694F9F"/>
    <w:rsid w:val="006E1D0C"/>
    <w:rsid w:val="008409B0"/>
    <w:rsid w:val="008A37D0"/>
    <w:rsid w:val="00925A2C"/>
    <w:rsid w:val="00A30A08"/>
    <w:rsid w:val="00D406F7"/>
    <w:rsid w:val="00E15DB6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5F3AB-B6E4-4607-A990-E1B40668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7D0"/>
  </w:style>
  <w:style w:type="paragraph" w:styleId="Footer">
    <w:name w:val="footer"/>
    <w:basedOn w:val="Normal"/>
    <w:link w:val="FooterChar"/>
    <w:uiPriority w:val="99"/>
    <w:unhideWhenUsed/>
    <w:rsid w:val="008A3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7D0"/>
  </w:style>
  <w:style w:type="character" w:styleId="Strong">
    <w:name w:val="Strong"/>
    <w:basedOn w:val="DefaultParagraphFont"/>
    <w:uiPriority w:val="22"/>
    <w:qFormat/>
    <w:rsid w:val="008A37D0"/>
    <w:rPr>
      <w:b/>
      <w:bCs/>
    </w:rPr>
  </w:style>
  <w:style w:type="paragraph" w:styleId="ListParagraph">
    <w:name w:val="List Paragraph"/>
    <w:basedOn w:val="Normal"/>
    <w:uiPriority w:val="34"/>
    <w:qFormat/>
    <w:rsid w:val="008A37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4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464D1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25A2C"/>
    <w:rPr>
      <w:rFonts w:ascii="Times New Roman" w:eastAsia="Times New Roman" w:hAnsi="Times New Roman" w:cs="Times New Roman"/>
      <w:b/>
      <w:bCs/>
      <w:sz w:val="27"/>
      <w:szCs w:val="27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a. quinones</dc:creator>
  <cp:keywords/>
  <dc:description/>
  <cp:lastModifiedBy>alden a. quinones</cp:lastModifiedBy>
  <cp:revision>9</cp:revision>
  <cp:lastPrinted>2025-04-22T06:26:00Z</cp:lastPrinted>
  <dcterms:created xsi:type="dcterms:W3CDTF">2025-04-14T08:03:00Z</dcterms:created>
  <dcterms:modified xsi:type="dcterms:W3CDTF">2025-04-22T06:29:00Z</dcterms:modified>
</cp:coreProperties>
</file>