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91" w:rsidRDefault="00231391" w:rsidP="004E2DA8">
      <w:pPr>
        <w:rPr>
          <w:b/>
          <w:lang w:val="en-US"/>
        </w:rPr>
      </w:pPr>
      <w:r>
        <w:rPr>
          <w:b/>
          <w:lang w:val="en-US"/>
        </w:rPr>
        <w:tab/>
      </w:r>
      <w:r w:rsidR="00AA09B5" w:rsidRPr="00AA09B5">
        <w:rPr>
          <w:b/>
          <w:lang w:val="en-US"/>
        </w:rPr>
        <w:t>BUSINESS PROCESS IN PAYMENT OF GRANTS OF SOCIAL PENSION’S BENEFICIARIES</w:t>
      </w:r>
      <w:r>
        <w:rPr>
          <w:b/>
          <w:lang w:val="en-US"/>
        </w:rPr>
        <w:t xml:space="preserve">. </w:t>
      </w:r>
    </w:p>
    <w:p w:rsidR="008B5F9D" w:rsidRDefault="00AA09B5" w:rsidP="004E2DA8">
      <w:pPr>
        <w:pStyle w:val="ListParagraph"/>
        <w:numPr>
          <w:ilvl w:val="0"/>
          <w:numId w:val="15"/>
        </w:numPr>
        <w:ind w:left="567"/>
        <w:rPr>
          <w:b/>
          <w:lang w:val="en-US"/>
        </w:rPr>
      </w:pPr>
      <w:r>
        <w:rPr>
          <w:b/>
          <w:lang w:val="en-US"/>
        </w:rPr>
        <w:t>BUSINESS RULES</w:t>
      </w:r>
      <w:r w:rsidR="004156FF" w:rsidRPr="004156FF">
        <w:rPr>
          <w:b/>
          <w:lang w:val="en-US"/>
        </w:rPr>
        <w:t>:</w:t>
      </w:r>
    </w:p>
    <w:p w:rsidR="00617026" w:rsidRDefault="00617026" w:rsidP="00617026">
      <w:pPr>
        <w:pStyle w:val="ListParagraph"/>
        <w:ind w:left="567"/>
        <w:rPr>
          <w:b/>
          <w:lang w:val="en-US"/>
        </w:rPr>
      </w:pPr>
    </w:p>
    <w:p w:rsidR="00785D41" w:rsidRDefault="00785D41" w:rsidP="00785D4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system administrator able to assign appropriate access roles to the registered end-users</w:t>
      </w:r>
      <w:r w:rsidR="00617026">
        <w:rPr>
          <w:lang w:val="en-US"/>
        </w:rPr>
        <w:t xml:space="preserve"> once the user already created their accounts</w:t>
      </w:r>
    </w:p>
    <w:p w:rsidR="00914F55" w:rsidRDefault="00617026" w:rsidP="00785D4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end-users will be able to access the system once they made </w:t>
      </w:r>
      <w:r w:rsidR="009F33B1">
        <w:rPr>
          <w:lang w:val="en-US"/>
        </w:rPr>
        <w:t>the</w:t>
      </w:r>
      <w:r>
        <w:rPr>
          <w:lang w:val="en-US"/>
        </w:rPr>
        <w:t xml:space="preserve"> registration in the system.</w:t>
      </w:r>
    </w:p>
    <w:p w:rsidR="001C20A3" w:rsidRDefault="001C20A3" w:rsidP="00785D4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All beneficiaries should be aware that they can access information from the system over the internet </w:t>
      </w:r>
    </w:p>
    <w:p w:rsidR="00FF799E" w:rsidRDefault="00C0149A" w:rsidP="00D73E4E">
      <w:pPr>
        <w:pStyle w:val="ListParagraph"/>
        <w:numPr>
          <w:ilvl w:val="0"/>
          <w:numId w:val="20"/>
        </w:numPr>
        <w:rPr>
          <w:lang w:val="en-US"/>
        </w:rPr>
      </w:pPr>
      <w:r w:rsidRPr="00C0149A">
        <w:rPr>
          <w:lang w:val="en-US"/>
        </w:rPr>
        <w:t>The system should be able to filter-out all entries in the encoding module</w:t>
      </w:r>
      <w:r>
        <w:rPr>
          <w:lang w:val="en-US"/>
        </w:rPr>
        <w:t xml:space="preserve"> because the strict validation</w:t>
      </w:r>
      <w:r w:rsidR="005B47E3">
        <w:rPr>
          <w:lang w:val="en-US"/>
        </w:rPr>
        <w:t xml:space="preserve"> of the forms.</w:t>
      </w:r>
    </w:p>
    <w:p w:rsidR="00B80C0A" w:rsidRPr="00C0149A" w:rsidRDefault="00B80C0A" w:rsidP="00D73E4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end-user should be able to generate reports.</w:t>
      </w:r>
    </w:p>
    <w:p w:rsidR="004E2DA8" w:rsidRPr="004E2DA8" w:rsidRDefault="004E2DA8" w:rsidP="004E2DA8">
      <w:pPr>
        <w:pStyle w:val="ListParagraph"/>
        <w:ind w:left="567"/>
        <w:rPr>
          <w:lang w:val="en-US"/>
        </w:rPr>
      </w:pPr>
    </w:p>
    <w:p w:rsidR="0066447C" w:rsidRDefault="0066447C" w:rsidP="0066447C">
      <w:pPr>
        <w:pStyle w:val="ListParagraph"/>
        <w:rPr>
          <w:lang w:val="en-US"/>
        </w:rPr>
      </w:pPr>
    </w:p>
    <w:p w:rsidR="0066447C" w:rsidRDefault="00AA09B5" w:rsidP="0066447C">
      <w:pPr>
        <w:pStyle w:val="ListParagraph"/>
        <w:numPr>
          <w:ilvl w:val="0"/>
          <w:numId w:val="15"/>
        </w:numPr>
        <w:ind w:left="567"/>
        <w:rPr>
          <w:b/>
          <w:lang w:val="en-US"/>
        </w:rPr>
      </w:pPr>
      <w:r>
        <w:rPr>
          <w:b/>
          <w:lang w:val="en-US"/>
        </w:rPr>
        <w:t xml:space="preserve">ASSUMPTIONS </w:t>
      </w:r>
    </w:p>
    <w:p w:rsidR="00617026" w:rsidRDefault="00617026" w:rsidP="00617026">
      <w:pPr>
        <w:pStyle w:val="ListParagraph"/>
        <w:ind w:left="567"/>
        <w:rPr>
          <w:b/>
          <w:lang w:val="en-US"/>
        </w:rPr>
      </w:pPr>
    </w:p>
    <w:p w:rsidR="006763DA" w:rsidRDefault="006763DA" w:rsidP="00785D4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assumed that the system administrator already have profiling of all employee along with their responsibilities</w:t>
      </w:r>
      <w:r w:rsidR="00617026">
        <w:rPr>
          <w:lang w:val="en-US"/>
        </w:rPr>
        <w:t xml:space="preserve"> and the end-users to </w:t>
      </w:r>
    </w:p>
    <w:p w:rsidR="000A68CB" w:rsidRDefault="000A68CB" w:rsidP="00785D4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It is assumed that the end-users </w:t>
      </w:r>
      <w:r w:rsidR="009F33B1">
        <w:rPr>
          <w:lang w:val="en-US"/>
        </w:rPr>
        <w:t xml:space="preserve">already </w:t>
      </w:r>
      <w:r w:rsidR="007C2EE8">
        <w:rPr>
          <w:lang w:val="en-US"/>
        </w:rPr>
        <w:t>capacities</w:t>
      </w:r>
      <w:bookmarkStart w:id="0" w:name="_GoBack"/>
      <w:bookmarkEnd w:id="0"/>
      <w:r w:rsidR="009F33B1">
        <w:rPr>
          <w:lang w:val="en-US"/>
        </w:rPr>
        <w:t xml:space="preserve"> on how to access the system.</w:t>
      </w:r>
    </w:p>
    <w:p w:rsidR="0066447C" w:rsidRDefault="001C20A3" w:rsidP="00785D4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It is assumed that not all-beneficiaries know how to access the system especially </w:t>
      </w:r>
      <w:r w:rsidR="00B0008A">
        <w:rPr>
          <w:lang w:val="en-US"/>
        </w:rPr>
        <w:t>physically impaired beneficiaries</w:t>
      </w:r>
    </w:p>
    <w:p w:rsidR="00914F55" w:rsidRPr="006763DA" w:rsidRDefault="00D30E60" w:rsidP="00785D4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assumed that</w:t>
      </w:r>
      <w:r w:rsidR="007E4447">
        <w:rPr>
          <w:lang w:val="en-US"/>
        </w:rPr>
        <w:t xml:space="preserve"> all incomplete information will be filtered out by the system buy</w:t>
      </w:r>
      <w:r>
        <w:rPr>
          <w:lang w:val="en-US"/>
        </w:rPr>
        <w:t xml:space="preserve"> </w:t>
      </w:r>
      <w:r w:rsidR="009C3625">
        <w:rPr>
          <w:lang w:val="en-US"/>
        </w:rPr>
        <w:t>there might be possibilities that the fraudulent data pass the form validation</w:t>
      </w:r>
      <w:r w:rsidR="007E4447">
        <w:rPr>
          <w:lang w:val="en-US"/>
        </w:rPr>
        <w:t>.</w:t>
      </w:r>
    </w:p>
    <w:p w:rsidR="00AF37D8" w:rsidRPr="004E2DA8" w:rsidRDefault="00AF37D8" w:rsidP="00AA09B5">
      <w:pPr>
        <w:pStyle w:val="ListParagraph"/>
        <w:ind w:left="1287"/>
        <w:rPr>
          <w:lang w:val="en-US"/>
        </w:rPr>
      </w:pPr>
    </w:p>
    <w:sectPr w:rsidR="00AF37D8" w:rsidRPr="004E2D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A77" w:rsidRDefault="002D7A77" w:rsidP="001A2CA5">
      <w:pPr>
        <w:spacing w:after="0" w:line="240" w:lineRule="auto"/>
      </w:pPr>
      <w:r>
        <w:separator/>
      </w:r>
    </w:p>
  </w:endnote>
  <w:endnote w:type="continuationSeparator" w:id="0">
    <w:p w:rsidR="002D7A77" w:rsidRDefault="002D7A77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A77" w:rsidRDefault="002D7A77" w:rsidP="001A2CA5">
      <w:pPr>
        <w:spacing w:after="0" w:line="240" w:lineRule="auto"/>
      </w:pPr>
      <w:r>
        <w:separator/>
      </w:r>
    </w:p>
  </w:footnote>
  <w:footnote w:type="continuationSeparator" w:id="0">
    <w:p w:rsidR="002D7A77" w:rsidRDefault="002D7A77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AA0" w:rsidRDefault="00231240" w:rsidP="00782AA0">
    <w:pPr>
      <w:rPr>
        <w:lang w:val="en-US"/>
      </w:rPr>
    </w:pPr>
    <w:r w:rsidRPr="00231240">
      <w:rPr>
        <w:b/>
        <w:lang w:val="en-US"/>
      </w:rPr>
      <w:t>SYSTEM ANALYSIS AND DATABASE DESIGN</w:t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lang w:val="en-US"/>
      </w:rPr>
      <w:t>MIT-263</w:t>
    </w:r>
  </w:p>
  <w:p w:rsidR="00AA09B5" w:rsidRPr="00AA09B5" w:rsidRDefault="00AA09B5" w:rsidP="00AA09B5">
    <w:pPr>
      <w:rPr>
        <w:b/>
        <w:i/>
        <w:lang w:val="en-US"/>
      </w:rPr>
    </w:pPr>
    <w:r w:rsidRPr="00AA09B5">
      <w:rPr>
        <w:b/>
        <w:i/>
        <w:lang w:val="en-US"/>
      </w:rPr>
      <w:t>Lab Exercise 1-4 Defining Business Rules and Assumptions</w:t>
    </w:r>
  </w:p>
  <w:p w:rsidR="00782AA0" w:rsidRDefault="00782AA0" w:rsidP="001A2CA5">
    <w:pPr>
      <w:pBdr>
        <w:bottom w:val="single" w:sz="12" w:space="1" w:color="auto"/>
      </w:pBdr>
      <w:rPr>
        <w:lang w:val="en-US"/>
      </w:rPr>
    </w:pPr>
    <w:r w:rsidRPr="00782AA0">
      <w:rPr>
        <w:lang w:val="en-US"/>
      </w:rPr>
      <w:t xml:space="preserve">Alden A. </w:t>
    </w:r>
    <w:proofErr w:type="spellStart"/>
    <w:r w:rsidRPr="00782AA0">
      <w:rPr>
        <w:lang w:val="en-US"/>
      </w:rPr>
      <w:t>Quiñones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1F4D"/>
    <w:multiLevelType w:val="hybridMultilevel"/>
    <w:tmpl w:val="F46450F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7563"/>
    <w:multiLevelType w:val="hybridMultilevel"/>
    <w:tmpl w:val="70F4DBC4"/>
    <w:lvl w:ilvl="0" w:tplc="7BCEF7A4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1E1701"/>
    <w:multiLevelType w:val="hybridMultilevel"/>
    <w:tmpl w:val="8C76160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970"/>
    <w:multiLevelType w:val="hybridMultilevel"/>
    <w:tmpl w:val="350EAE0A"/>
    <w:lvl w:ilvl="0" w:tplc="2BF81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666844"/>
    <w:multiLevelType w:val="hybridMultilevel"/>
    <w:tmpl w:val="A5202E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CA2E1B"/>
    <w:multiLevelType w:val="hybridMultilevel"/>
    <w:tmpl w:val="70F4DBC4"/>
    <w:lvl w:ilvl="0" w:tplc="7BCEF7A4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CD1B34"/>
    <w:multiLevelType w:val="hybridMultilevel"/>
    <w:tmpl w:val="A70E5750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021DDB"/>
    <w:multiLevelType w:val="hybridMultilevel"/>
    <w:tmpl w:val="295286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73D80"/>
    <w:multiLevelType w:val="hybridMultilevel"/>
    <w:tmpl w:val="1484899E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5"/>
  </w:num>
  <w:num w:numId="5">
    <w:abstractNumId w:val="5"/>
  </w:num>
  <w:num w:numId="6">
    <w:abstractNumId w:val="7"/>
  </w:num>
  <w:num w:numId="7">
    <w:abstractNumId w:val="19"/>
  </w:num>
  <w:num w:numId="8">
    <w:abstractNumId w:val="14"/>
  </w:num>
  <w:num w:numId="9">
    <w:abstractNumId w:val="9"/>
  </w:num>
  <w:num w:numId="10">
    <w:abstractNumId w:val="18"/>
  </w:num>
  <w:num w:numId="11">
    <w:abstractNumId w:val="6"/>
  </w:num>
  <w:num w:numId="12">
    <w:abstractNumId w:val="17"/>
  </w:num>
  <w:num w:numId="13">
    <w:abstractNumId w:val="16"/>
  </w:num>
  <w:num w:numId="14">
    <w:abstractNumId w:val="3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 w:numId="19">
    <w:abstractNumId w:val="20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1550A"/>
    <w:rsid w:val="00024EEF"/>
    <w:rsid w:val="00032A43"/>
    <w:rsid w:val="00041BB3"/>
    <w:rsid w:val="000A68CB"/>
    <w:rsid w:val="000B403A"/>
    <w:rsid w:val="000D25E4"/>
    <w:rsid w:val="000D433C"/>
    <w:rsid w:val="001223DF"/>
    <w:rsid w:val="00182DD6"/>
    <w:rsid w:val="001849BB"/>
    <w:rsid w:val="001A2CA5"/>
    <w:rsid w:val="001C20A3"/>
    <w:rsid w:val="001E6F42"/>
    <w:rsid w:val="001E7813"/>
    <w:rsid w:val="00207B6B"/>
    <w:rsid w:val="00231240"/>
    <w:rsid w:val="00231391"/>
    <w:rsid w:val="00284F70"/>
    <w:rsid w:val="0028749F"/>
    <w:rsid w:val="00294E6A"/>
    <w:rsid w:val="002C736A"/>
    <w:rsid w:val="002D7A77"/>
    <w:rsid w:val="002F0F83"/>
    <w:rsid w:val="002F7509"/>
    <w:rsid w:val="003134BF"/>
    <w:rsid w:val="003259CA"/>
    <w:rsid w:val="00375E4E"/>
    <w:rsid w:val="003E7B2E"/>
    <w:rsid w:val="004156FF"/>
    <w:rsid w:val="00494AC4"/>
    <w:rsid w:val="004D47C6"/>
    <w:rsid w:val="004E2DA8"/>
    <w:rsid w:val="005320A3"/>
    <w:rsid w:val="00547B3B"/>
    <w:rsid w:val="005755E6"/>
    <w:rsid w:val="005B47E3"/>
    <w:rsid w:val="00617026"/>
    <w:rsid w:val="0066447C"/>
    <w:rsid w:val="006763DA"/>
    <w:rsid w:val="006C12E6"/>
    <w:rsid w:val="006F4547"/>
    <w:rsid w:val="00735579"/>
    <w:rsid w:val="00745156"/>
    <w:rsid w:val="00775CBA"/>
    <w:rsid w:val="00782AA0"/>
    <w:rsid w:val="00783F15"/>
    <w:rsid w:val="00785D41"/>
    <w:rsid w:val="00796FE1"/>
    <w:rsid w:val="00797692"/>
    <w:rsid w:val="007C2EE8"/>
    <w:rsid w:val="007D3106"/>
    <w:rsid w:val="007E4447"/>
    <w:rsid w:val="007F0DA3"/>
    <w:rsid w:val="00810E2C"/>
    <w:rsid w:val="008B5F9D"/>
    <w:rsid w:val="008C6270"/>
    <w:rsid w:val="0090089D"/>
    <w:rsid w:val="00904B6C"/>
    <w:rsid w:val="009079B9"/>
    <w:rsid w:val="00914F55"/>
    <w:rsid w:val="00946DE8"/>
    <w:rsid w:val="009872B4"/>
    <w:rsid w:val="009C3625"/>
    <w:rsid w:val="009F33B1"/>
    <w:rsid w:val="00A235A6"/>
    <w:rsid w:val="00A43328"/>
    <w:rsid w:val="00A4608A"/>
    <w:rsid w:val="00A67A70"/>
    <w:rsid w:val="00AA09B5"/>
    <w:rsid w:val="00AA30D1"/>
    <w:rsid w:val="00AF37D8"/>
    <w:rsid w:val="00B0008A"/>
    <w:rsid w:val="00B65C82"/>
    <w:rsid w:val="00B80C0A"/>
    <w:rsid w:val="00BC0002"/>
    <w:rsid w:val="00BD781C"/>
    <w:rsid w:val="00C0149A"/>
    <w:rsid w:val="00C1777D"/>
    <w:rsid w:val="00C32959"/>
    <w:rsid w:val="00C35CCD"/>
    <w:rsid w:val="00C422D8"/>
    <w:rsid w:val="00C57C82"/>
    <w:rsid w:val="00CF4546"/>
    <w:rsid w:val="00CF4A48"/>
    <w:rsid w:val="00D30E60"/>
    <w:rsid w:val="00D846BF"/>
    <w:rsid w:val="00DA3F03"/>
    <w:rsid w:val="00DC4C8C"/>
    <w:rsid w:val="00DF65CA"/>
    <w:rsid w:val="00E101FF"/>
    <w:rsid w:val="00E41BFC"/>
    <w:rsid w:val="00E626F6"/>
    <w:rsid w:val="00EB56A4"/>
    <w:rsid w:val="00EE1D0C"/>
    <w:rsid w:val="00F757ED"/>
    <w:rsid w:val="00F75F88"/>
    <w:rsid w:val="00FC7A44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cp:lastPrinted>2025-02-01T05:09:00Z</cp:lastPrinted>
  <dcterms:created xsi:type="dcterms:W3CDTF">2025-02-01T06:10:00Z</dcterms:created>
  <dcterms:modified xsi:type="dcterms:W3CDTF">2025-02-01T07:21:00Z</dcterms:modified>
</cp:coreProperties>
</file>