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50984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spacing w:after="0" w:line="240" w:lineRule="auto"/>
      <w:rPr>
        <w:b w:val="1"/>
      </w:rPr>
    </w:pPr>
    <w:r w:rsidDel="00000000" w:rsidR="00000000" w:rsidRPr="00000000">
      <w:rPr>
        <w:b w:val="1"/>
        <w:rtl w:val="0"/>
      </w:rPr>
      <w:t xml:space="preserve">SYSTEMS ANALYSIS AND DATABASE DESIGN: MIT 263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Lab Exercise 4-2 Logical Model to Relational Model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Alden A. Quiñones</w:t>
    </w:r>
  </w:p>
  <w:p w:rsidR="00000000" w:rsidDel="00000000" w:rsidP="00000000" w:rsidRDefault="00000000" w:rsidRPr="00000000" w14:paraId="00000006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8566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55C1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E7794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AC410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 w:val="1"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 w:val="1"/>
    <w:rsid w:val="001A2CA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E77947"/>
    <w:rPr>
      <w:rFonts w:ascii="Times New Roman" w:cs="Times New Roman" w:eastAsia="Times New Roman" w:hAnsi="Times New Roman"/>
      <w:b w:val="1"/>
      <w:bCs w:val="1"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 w:val="1"/>
    <w:rsid w:val="00E77947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55C1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C55C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Heading1Char" w:customStyle="1">
    <w:name w:val="Heading 1 Char"/>
    <w:basedOn w:val="DefaultParagraphFont"/>
    <w:link w:val="Heading1"/>
    <w:uiPriority w:val="9"/>
    <w:rsid w:val="0018566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AC410E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928bxmpmL4gKaIqtBQ3aqypsmg==">CgMxLjAyCGguZ2pkZ3hzOAByITE0M3hsSXlBYlE0N1JOT3FxOHZJc0FVczl0NVR1VFBEMA==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2025-02-16T06:04:00Z</dcterms:created>
  <dc:creator>Student</dc:creator>
</cp:coreProperties>
</file>