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3D" w:rsidRDefault="00683233">
      <w:r>
        <w:t>alden</w:t>
      </w:r>
      <w:bookmarkStart w:id="0" w:name="_GoBack"/>
      <w:bookmarkEnd w:id="0"/>
    </w:p>
    <w:sectPr w:rsidR="00397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68"/>
    <w:rsid w:val="00210168"/>
    <w:rsid w:val="00397F3D"/>
    <w:rsid w:val="004C0834"/>
    <w:rsid w:val="00683233"/>
    <w:rsid w:val="0098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4A9D2-4EB2-4914-AAFD-FF87DCAE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a. quinones</dc:creator>
  <cp:keywords/>
  <dc:description/>
  <cp:lastModifiedBy>alden a. quinones</cp:lastModifiedBy>
  <cp:revision>4</cp:revision>
  <dcterms:created xsi:type="dcterms:W3CDTF">2023-02-27T08:51:00Z</dcterms:created>
  <dcterms:modified xsi:type="dcterms:W3CDTF">2023-02-27T08:53:00Z</dcterms:modified>
</cp:coreProperties>
</file>