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4AB4" w14:textId="7849550E" w:rsidR="001735E3" w:rsidRDefault="001735E3" w:rsidP="001735E3">
      <w:r w:rsidRPr="001735E3">
        <w:t xml:space="preserve">Solicitação: mapear o minimundo abaixo em um esquema conceitual ER utilizando o </w:t>
      </w:r>
      <w:proofErr w:type="spellStart"/>
      <w:r w:rsidRPr="001735E3">
        <w:t>brModelo</w:t>
      </w:r>
      <w:proofErr w:type="spellEnd"/>
      <w:r w:rsidRPr="001735E3">
        <w:t xml:space="preserve"> Forma de envio: imagem contendo o esquema conceitual.</w:t>
      </w:r>
    </w:p>
    <w:p w14:paraId="0C572176" w14:textId="77777777" w:rsidR="001735E3" w:rsidRDefault="001735E3" w:rsidP="001735E3"/>
    <w:p w14:paraId="0562717F" w14:textId="37B09529" w:rsidR="001735E3" w:rsidRDefault="001735E3" w:rsidP="001735E3">
      <w:r>
        <w:t>Minimundo - FÁBRICA</w:t>
      </w:r>
    </w:p>
    <w:p w14:paraId="2CA8D99F" w14:textId="77777777" w:rsidR="001735E3" w:rsidRDefault="001735E3" w:rsidP="001735E3">
      <w:r>
        <w:t>Uma fábrica vai implantar um sistema de controle que gerencia sua produção, seus funcionários e suas máquinas.</w:t>
      </w:r>
    </w:p>
    <w:p w14:paraId="64B18359" w14:textId="77777777" w:rsidR="001735E3" w:rsidRDefault="001735E3" w:rsidP="001735E3"/>
    <w:p w14:paraId="0908DE54" w14:textId="77777777" w:rsidR="001735E3" w:rsidRDefault="001735E3" w:rsidP="001735E3">
      <w:r>
        <w:t>Um produto é definido código, nome, descrição, objetivo e preço unitário. É necessário registrar ainda quais as matérias-primas de cada produto, para isso registra-se um id, nome, unidade de medida, nome do fornecedor e custo unitário. Um produto para ser produzido tem que ter pelo menos uma matéria-prima, que pode ser utilizada na fabricação de um ou mais produtos, sendo necessário guardar a quantidade de matéria-prima utilizada na fabricação de cada produto.</w:t>
      </w:r>
    </w:p>
    <w:p w14:paraId="3445ECB2" w14:textId="77777777" w:rsidR="001735E3" w:rsidRDefault="001735E3" w:rsidP="001735E3">
      <w:r>
        <w:t>Um lote só pode ser montado de um único produto e é definido por uma data de fabricação, um número único e uma data de validade, além da quantidade produtos que carrega. A fábrica tem capacidade de produzir vários lotes de um mesmo produto.</w:t>
      </w:r>
    </w:p>
    <w:p w14:paraId="79963AA2" w14:textId="77777777" w:rsidR="001735E3" w:rsidRDefault="001735E3" w:rsidP="001735E3">
      <w:r>
        <w:t xml:space="preserve">Para confecção de um lote é necessária a utilização de várias máquinas, precisando registrar qual a função das máquinas no processo daquele lote (exemplo: preparação, processamento, contagem, embalagem, </w:t>
      </w:r>
      <w:proofErr w:type="spellStart"/>
      <w:r>
        <w:t>etc</w:t>
      </w:r>
      <w:proofErr w:type="spellEnd"/>
      <w:r>
        <w:t>). As máquinas podem ter funções diferentes em diferentes confecções. Cada máquina precisa ser cadastrada por um código, nome, dados do fabricante (nome, país, telefone para contato), além do ano de aquisição e data da última manutenção.</w:t>
      </w:r>
    </w:p>
    <w:p w14:paraId="0E0394E5" w14:textId="13544E1E" w:rsidR="00927320" w:rsidRDefault="001735E3" w:rsidP="001735E3">
      <w:r>
        <w:t>Para cada produto, há um funcionário encarregado pela verificação de suas produções, e esse funcionário pode ser responsável pela verificação de mais de um produto, sendo necessário realizar anotações (data e descrição) caso aconteça algum evento na produção de algum produto. Um funcionário é registrado por matrícula, nome, CPF, dois números de telefone, endereço, salário e cargo. Algumas máquinas só tem seu funcionamento habilitado por um funcionário, enquanto que um funcionário só pode ser responsável pela habilitação de uma máquina.</w:t>
      </w:r>
    </w:p>
    <w:sectPr w:rsidR="00927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E3"/>
    <w:rsid w:val="000E67E5"/>
    <w:rsid w:val="001735E3"/>
    <w:rsid w:val="00177E6C"/>
    <w:rsid w:val="005A20B5"/>
    <w:rsid w:val="00F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D24C"/>
  <w15:chartTrackingRefBased/>
  <w15:docId w15:val="{654FE72C-C3D6-4339-976C-42A51482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Aldenis Everton</dc:creator>
  <cp:keywords/>
  <dc:description/>
  <cp:lastModifiedBy>Aldenis Everton</cp:lastModifiedBy>
  <cp:revision>2</cp:revision>
  <dcterms:created xsi:type="dcterms:W3CDTF">2021-12-07T17:00:00Z</dcterms:created>
  <dcterms:modified xsi:type="dcterms:W3CDTF">2021-12-07T17:01:00Z</dcterms:modified>
</cp:coreProperties>
</file>