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0637" w14:textId="77777777" w:rsidR="00F86822" w:rsidRDefault="00F86822" w:rsidP="00F86822"/>
    <w:p w14:paraId="39D6333D" w14:textId="03D406B7" w:rsidR="00F86822" w:rsidRDefault="00F86822" w:rsidP="00F86822">
      <w:r>
        <w:t>Questão 1: Regressão Linear</w:t>
      </w:r>
    </w:p>
    <w:p w14:paraId="69787B08" w14:textId="77777777" w:rsidR="00F86822" w:rsidRDefault="00F86822" w:rsidP="00F86822"/>
    <w:p w14:paraId="4E14D3DF" w14:textId="1AE467A4" w:rsidR="00F86822" w:rsidRDefault="00F86822" w:rsidP="00F86822">
      <w:r>
        <w:t>Implemente um modelo de regressão linear. Para isso, utilize um conjunto de dados sint</w:t>
      </w:r>
      <w:r>
        <w:t>é</w:t>
      </w:r>
      <w:r>
        <w:t>tico gerado com a equa</w:t>
      </w:r>
      <w:r>
        <w:t>ção</w:t>
      </w:r>
    </w:p>
    <w:p w14:paraId="79975DD1" w14:textId="77777777" w:rsidR="00F86822" w:rsidRDefault="00F86822" w:rsidP="00F86822"/>
    <w:p w14:paraId="1010F66B" w14:textId="3EF709D2" w:rsidR="00F86822" w:rsidRDefault="00F86822" w:rsidP="00F86822">
      <w:r>
        <w:t xml:space="preserve">    y = 3x + 5 + epsilon</w:t>
      </w:r>
    </w:p>
    <w:p w14:paraId="18B9DB49" w14:textId="77777777" w:rsidR="00F86822" w:rsidRDefault="00F86822" w:rsidP="00F86822"/>
    <w:p w14:paraId="67ABFF9F" w14:textId="02F4CBBC" w:rsidR="00F86822" w:rsidRDefault="00F86822" w:rsidP="00F86822">
      <w:r>
        <w:t>onde x segue distribuição uniforme entre -10 e 10 e epsilon</w:t>
      </w:r>
      <w:r>
        <w:t xml:space="preserve"> é </w:t>
      </w:r>
      <w:r>
        <w:t>um ru</w:t>
      </w:r>
      <w:r>
        <w:t>í</w:t>
      </w:r>
      <w:r>
        <w:t>do gaussiano com m</w:t>
      </w:r>
      <w:r>
        <w:t>é</w:t>
      </w:r>
      <w:r>
        <w:t>dia zero e desvio padr</w:t>
      </w:r>
      <w:r>
        <w:t>a</w:t>
      </w:r>
      <w:r>
        <w:t>o de 2.</w:t>
      </w:r>
    </w:p>
    <w:p w14:paraId="4C7A5373" w14:textId="77777777" w:rsidR="00F86822" w:rsidRDefault="00F86822" w:rsidP="00F86822"/>
    <w:p w14:paraId="0BE030B5" w14:textId="0D496B6C" w:rsidR="00F86822" w:rsidRDefault="00F86822" w:rsidP="00F86822">
      <w:r>
        <w:t>Faça os seguintes passos:</w:t>
      </w:r>
    </w:p>
    <w:p w14:paraId="07CB0651" w14:textId="2C91E624" w:rsidR="00F86822" w:rsidRDefault="00F86822" w:rsidP="00F86822">
      <w:pPr>
        <w:pStyle w:val="ListParagraph"/>
        <w:numPr>
          <w:ilvl w:val="0"/>
          <w:numId w:val="1"/>
        </w:numPr>
      </w:pPr>
      <w:r>
        <w:t>Gere um conjunto de dados com pelo menos 100 pontos.</w:t>
      </w:r>
    </w:p>
    <w:p w14:paraId="12BE0A73" w14:textId="3B181B1E" w:rsidR="00F86822" w:rsidRDefault="00F86822" w:rsidP="00F86822">
      <w:pPr>
        <w:pStyle w:val="ListParagraph"/>
        <w:numPr>
          <w:ilvl w:val="0"/>
          <w:numId w:val="1"/>
        </w:numPr>
      </w:pPr>
      <w:r>
        <w:t>Divida os dados em treino (80\%) e teste (20\%).</w:t>
      </w:r>
    </w:p>
    <w:p w14:paraId="1FA39A06" w14:textId="516AD08A" w:rsidR="00F86822" w:rsidRDefault="00F86822" w:rsidP="00F86822">
      <w:pPr>
        <w:pStyle w:val="ListParagraph"/>
        <w:numPr>
          <w:ilvl w:val="0"/>
          <w:numId w:val="1"/>
        </w:numPr>
      </w:pPr>
      <w:r>
        <w:t>Implemente modelos de regress</w:t>
      </w:r>
      <w:r>
        <w:t>a</w:t>
      </w:r>
      <w:r>
        <w:t>o linear empregando:</w:t>
      </w:r>
    </w:p>
    <w:p w14:paraId="7A2BFB1D" w14:textId="1B5C699F" w:rsidR="00F86822" w:rsidRDefault="00F86822" w:rsidP="00F86822">
      <w:pPr>
        <w:pStyle w:val="ListParagraph"/>
        <w:numPr>
          <w:ilvl w:val="1"/>
          <w:numId w:val="1"/>
        </w:numPr>
      </w:pPr>
      <w:r>
        <w:t>a solução de mínimos quadrados (pseudo-inversa);</w:t>
      </w:r>
    </w:p>
    <w:p w14:paraId="044D8199" w14:textId="107EDE65" w:rsidR="00F86822" w:rsidRDefault="00F86822" w:rsidP="00F86822">
      <w:pPr>
        <w:pStyle w:val="ListParagraph"/>
        <w:numPr>
          <w:ilvl w:val="1"/>
          <w:numId w:val="1"/>
        </w:numPr>
      </w:pPr>
      <w:r>
        <w:t>uma rede neural com uma camada treinada via gradiente descendente utilizando MSELoss (Erro Quadratico Medio) e otimizador SGD.</w:t>
      </w:r>
    </w:p>
    <w:p w14:paraId="18629E1B" w14:textId="4B968E3F" w:rsidR="00F86822" w:rsidRDefault="00F86822" w:rsidP="00F86822">
      <w:pPr>
        <w:pStyle w:val="ListParagraph"/>
        <w:numPr>
          <w:ilvl w:val="0"/>
          <w:numId w:val="1"/>
        </w:numPr>
      </w:pPr>
      <w:r>
        <w:t>Apresente as soluções para cada um dos métodos acima.</w:t>
      </w:r>
    </w:p>
    <w:p w14:paraId="1A58438F" w14:textId="0D1F3E95" w:rsidR="00F86822" w:rsidRDefault="00F86822" w:rsidP="00F86822">
      <w:pPr>
        <w:pStyle w:val="ListParagraph"/>
        <w:numPr>
          <w:ilvl w:val="0"/>
          <w:numId w:val="1"/>
        </w:numPr>
      </w:pPr>
      <w:r>
        <w:t>Avalie o desempenho dos modelos e visualize os resultados.</w:t>
      </w:r>
    </w:p>
    <w:p w14:paraId="34BEFF5F" w14:textId="77777777" w:rsidR="00F86822" w:rsidRDefault="00F86822" w:rsidP="00F86822"/>
    <w:p w14:paraId="1E57ABCB" w14:textId="2A0BDD9B" w:rsidR="00F86822" w:rsidRDefault="00F86822" w:rsidP="00F86822">
      <w:r>
        <w:t xml:space="preserve">Questao 2: </w:t>
      </w:r>
    </w:p>
    <w:p w14:paraId="77F059C5" w14:textId="77777777" w:rsidR="00F86822" w:rsidRDefault="00F86822" w:rsidP="00F86822"/>
    <w:p w14:paraId="24663AC7" w14:textId="65AB3B9A" w:rsidR="00F86822" w:rsidRDefault="00F86822" w:rsidP="00F86822">
      <w:r>
        <w:t>Implemente um modelo de regress</w:t>
      </w:r>
      <w:r>
        <w:t>a</w:t>
      </w:r>
      <w:r>
        <w:t>o log</w:t>
      </w:r>
      <w:r>
        <w:t>i</w:t>
      </w:r>
      <w:r>
        <w:t>stica para resolver um problema de classifica</w:t>
      </w:r>
      <w:r>
        <w:t>cao</w:t>
      </w:r>
      <w:r>
        <w:t xml:space="preserve"> binaria utilizando um conjunto de dados sintetico.</w:t>
      </w:r>
    </w:p>
    <w:p w14:paraId="00E9A855" w14:textId="77777777" w:rsidR="00F86822" w:rsidRDefault="00F86822" w:rsidP="00F86822"/>
    <w:p w14:paraId="1EEB75A9" w14:textId="2C2F14A8" w:rsidR="00F86822" w:rsidRDefault="00F86822" w:rsidP="00F86822">
      <w:r>
        <w:t>Passos:</w:t>
      </w:r>
    </w:p>
    <w:p w14:paraId="058F62C4" w14:textId="36D39E4C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 Utilize a fun</w:t>
      </w:r>
      <w:r>
        <w:t>ca</w:t>
      </w:r>
      <w:r>
        <w:t xml:space="preserve">o </w:t>
      </w:r>
      <w:r>
        <w:t xml:space="preserve"> </w:t>
      </w:r>
      <w:r>
        <w:t>make_classification da biblioteca Scikit-Learn para gerar um conjunto de dados com 500 amostras, 2 vari</w:t>
      </w:r>
      <w:r>
        <w:t>a</w:t>
      </w:r>
      <w:r>
        <w:t>veis preditoras e 2 classes.</w:t>
      </w:r>
    </w:p>
    <w:p w14:paraId="68CCA243" w14:textId="40171562" w:rsidR="00F86822" w:rsidRDefault="00F86822" w:rsidP="00F86822">
      <w:pPr>
        <w:pStyle w:val="ListParagraph"/>
        <w:numPr>
          <w:ilvl w:val="0"/>
          <w:numId w:val="1"/>
        </w:numPr>
      </w:pPr>
      <w:r>
        <w:t>Divida os dados em treino (70\%) e teste (30\%).</w:t>
      </w:r>
    </w:p>
    <w:p w14:paraId="0D79D2DD" w14:textId="5C5A2210" w:rsidR="00F86822" w:rsidRDefault="00F86822" w:rsidP="00F86822">
      <w:pPr>
        <w:pStyle w:val="ListParagraph"/>
        <w:numPr>
          <w:ilvl w:val="0"/>
          <w:numId w:val="1"/>
        </w:numPr>
      </w:pPr>
      <w:r>
        <w:t>Implemente um modelo de regress</w:t>
      </w:r>
      <w:r>
        <w:t>ao logistica</w:t>
      </w:r>
      <w:r>
        <w:t>.</w:t>
      </w:r>
    </w:p>
    <w:p w14:paraId="159B18B1" w14:textId="05DEC55D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 Treine o modelo utilizando gradiente descendente (versão não-estocástica) (conforme visto em sala).</w:t>
      </w:r>
    </w:p>
    <w:p w14:paraId="7A0EFED0" w14:textId="343B7BC6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 Avalie a acuracia no conjunto de teste e visualize a fronteira de decisao do classificador.</w:t>
      </w:r>
    </w:p>
    <w:p w14:paraId="6E654618" w14:textId="77777777" w:rsidR="00F86822" w:rsidRDefault="00F86822" w:rsidP="00F86822"/>
    <w:p w14:paraId="23370AF2" w14:textId="77777777" w:rsidR="00F86822" w:rsidRDefault="00F86822" w:rsidP="00F86822">
      <w:r>
        <w:t>Questao 3</w:t>
      </w:r>
    </w:p>
    <w:p w14:paraId="7F258320" w14:textId="77777777" w:rsidR="00F86822" w:rsidRDefault="00F86822" w:rsidP="00F86822"/>
    <w:p w14:paraId="0F81255F" w14:textId="530BB0F2" w:rsidR="00F86822" w:rsidRDefault="00F86822" w:rsidP="00F86822">
      <w:r>
        <w:t>Implemente uma rede neural do tipo MLP para a tarefa de classifica</w:t>
      </w:r>
      <w:r>
        <w:t>ca</w:t>
      </w:r>
      <w:r>
        <w:t>o binaria. Nesta quest</w:t>
      </w:r>
      <w:r>
        <w:t>a</w:t>
      </w:r>
      <w:r>
        <w:t>o, voce deve usar um conjunto de valida</w:t>
      </w:r>
      <w:r>
        <w:t>ca</w:t>
      </w:r>
      <w:r>
        <w:t>o para selecionar o n</w:t>
      </w:r>
      <w:r>
        <w:t>u</w:t>
      </w:r>
      <w:r>
        <w:t>mero adequado de neur</w:t>
      </w:r>
      <w:r>
        <w:t>o</w:t>
      </w:r>
      <w:r>
        <w:t>nios na camada oculta.</w:t>
      </w:r>
    </w:p>
    <w:p w14:paraId="688367F4" w14:textId="77777777" w:rsidR="00F86822" w:rsidRDefault="00F86822" w:rsidP="00F86822"/>
    <w:p w14:paraId="1437EF8F" w14:textId="2156FE34" w:rsidR="00F86822" w:rsidRDefault="00F86822" w:rsidP="00F86822">
      <w:r>
        <w:t>Passos:</w:t>
      </w:r>
    </w:p>
    <w:p w14:paraId="03C3EB67" w14:textId="19D106D6" w:rsidR="00F86822" w:rsidRDefault="00F86822" w:rsidP="00F86822">
      <w:pPr>
        <w:pStyle w:val="ListParagraph"/>
        <w:numPr>
          <w:ilvl w:val="0"/>
          <w:numId w:val="1"/>
        </w:numPr>
      </w:pPr>
      <w:r>
        <w:lastRenderedPageBreak/>
        <w:t xml:space="preserve"> Utilize a fun</w:t>
      </w:r>
      <w:r>
        <w:t>ca</w:t>
      </w:r>
      <w:r>
        <w:t xml:space="preserve">o </w:t>
      </w:r>
      <w:r>
        <w:t xml:space="preserve"> </w:t>
      </w:r>
      <w:r>
        <w:t>make_moons</w:t>
      </w:r>
      <w:r>
        <w:t xml:space="preserve"> </w:t>
      </w:r>
      <w:r>
        <w:t xml:space="preserve">da biblioteca </w:t>
      </w:r>
      <w:r>
        <w:t xml:space="preserve"> </w:t>
      </w:r>
      <w:r>
        <w:t>Scikit-Learn para gerar um conjunto de dados com 500 amostras.</w:t>
      </w:r>
    </w:p>
    <w:p w14:paraId="0E2A8592" w14:textId="6A55EF1C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 Divida os dados em treino (70\%), valida</w:t>
      </w:r>
      <w:r>
        <w:t>ca</w:t>
      </w:r>
      <w:r>
        <w:t>o (15\%) e teste (15\%).</w:t>
      </w:r>
    </w:p>
    <w:p w14:paraId="1052D988" w14:textId="73F2428D" w:rsidR="00F86822" w:rsidRDefault="00F86822" w:rsidP="00F86822">
      <w:pPr>
        <w:pStyle w:val="ListParagraph"/>
        <w:numPr>
          <w:ilvl w:val="0"/>
          <w:numId w:val="1"/>
        </w:numPr>
      </w:pPr>
      <w:r>
        <w:t>Implemente uma MLP com:</w:t>
      </w:r>
    </w:p>
    <w:p w14:paraId="3FD70702" w14:textId="527CC675" w:rsidR="00F86822" w:rsidRDefault="00F86822" w:rsidP="00F86822">
      <w:pPr>
        <w:pStyle w:val="ListParagraph"/>
        <w:numPr>
          <w:ilvl w:val="1"/>
          <w:numId w:val="1"/>
        </w:numPr>
      </w:pPr>
      <w:r>
        <w:t>Uma camada oculta com n neur</w:t>
      </w:r>
      <w:r>
        <w:t>o</w:t>
      </w:r>
      <w:r>
        <w:t>nios e ativa</w:t>
      </w:r>
      <w:r>
        <w:t>ca</w:t>
      </w:r>
      <w:r>
        <w:t>o ReLU.</w:t>
      </w:r>
    </w:p>
    <w:p w14:paraId="3734B6BD" w14:textId="1D9488C3" w:rsidR="00F86822" w:rsidRDefault="00F86822" w:rsidP="00F86822">
      <w:pPr>
        <w:pStyle w:val="ListParagraph"/>
        <w:numPr>
          <w:ilvl w:val="1"/>
          <w:numId w:val="1"/>
        </w:numPr>
      </w:pPr>
      <w:r>
        <w:t>Uma camada de sa</w:t>
      </w:r>
      <w:r>
        <w:t>i</w:t>
      </w:r>
      <w:r>
        <w:t>da com 1 neur</w:t>
      </w:r>
      <w:r>
        <w:t>o</w:t>
      </w:r>
      <w:r>
        <w:t xml:space="preserve">nio e </w:t>
      </w:r>
      <w:r>
        <w:t>ativaca</w:t>
      </w:r>
      <w:r>
        <w:t>o sigmoid.</w:t>
      </w:r>
    </w:p>
    <w:p w14:paraId="7C53306C" w14:textId="702E8DBE" w:rsidR="00F86822" w:rsidRDefault="00F86822" w:rsidP="00F86822">
      <w:pPr>
        <w:pStyle w:val="ListParagraph"/>
        <w:numPr>
          <w:ilvl w:val="1"/>
          <w:numId w:val="1"/>
        </w:numPr>
      </w:pPr>
      <w:r>
        <w:t xml:space="preserve">Utilize a </w:t>
      </w:r>
      <w:r>
        <w:t>funcao</w:t>
      </w:r>
      <w:r>
        <w:t xml:space="preserve"> de perda BCELoss e o otimizador Adam ou SGD.</w:t>
      </w:r>
    </w:p>
    <w:p w14:paraId="1F02996D" w14:textId="5F23E522" w:rsidR="00F86822" w:rsidRDefault="00F86822" w:rsidP="00F86822">
      <w:pPr>
        <w:pStyle w:val="ListParagraph"/>
        <w:numPr>
          <w:ilvl w:val="0"/>
          <w:numId w:val="1"/>
        </w:numPr>
      </w:pPr>
      <w:r>
        <w:t>Treine modelos com diferentes n</w:t>
      </w:r>
      <w:r>
        <w:t>u</w:t>
      </w:r>
      <w:r>
        <w:t>meros de neur</w:t>
      </w:r>
      <w:r>
        <w:t>o</w:t>
      </w:r>
      <w:r>
        <w:t>nios na camada oculta (exemplo: 5, 10, 20, 50).</w:t>
      </w:r>
    </w:p>
    <w:p w14:paraId="41C4A98A" w14:textId="5A94D5F6" w:rsidR="00F86822" w:rsidRDefault="00F86822" w:rsidP="00F86822">
      <w:pPr>
        <w:pStyle w:val="ListParagraph"/>
        <w:numPr>
          <w:ilvl w:val="0"/>
          <w:numId w:val="1"/>
        </w:numPr>
      </w:pPr>
      <w:r>
        <w:t>Plote a evolução da função custo (loss) ao longo do treinamento (épocas).</w:t>
      </w:r>
    </w:p>
    <w:p w14:paraId="30A8DCCA" w14:textId="31C916EC" w:rsidR="00F86822" w:rsidRDefault="00F86822" w:rsidP="00F86822">
      <w:pPr>
        <w:pStyle w:val="ListParagraph"/>
        <w:numPr>
          <w:ilvl w:val="0"/>
          <w:numId w:val="1"/>
        </w:numPr>
      </w:pPr>
      <w:r>
        <w:t>Escolha o melhor n</w:t>
      </w:r>
      <w:r>
        <w:t>u</w:t>
      </w:r>
      <w:r>
        <w:t>mero de neur</w:t>
      </w:r>
      <w:r>
        <w:t>o</w:t>
      </w:r>
      <w:r>
        <w:t>nios com base na menor perda no conjunto de valida</w:t>
      </w:r>
      <w:r>
        <w:t>ca</w:t>
      </w:r>
      <w:r>
        <w:t>o.</w:t>
      </w:r>
    </w:p>
    <w:p w14:paraId="592AFA10" w14:textId="2B3007AD" w:rsidR="00F86822" w:rsidRDefault="00F86822" w:rsidP="00F86822">
      <w:pPr>
        <w:pStyle w:val="ListParagraph"/>
        <w:numPr>
          <w:ilvl w:val="0"/>
          <w:numId w:val="1"/>
        </w:numPr>
      </w:pPr>
      <w:r>
        <w:t>Avalie o modelo escolhido no conjunto de teste e visualize a fronteira de decis</w:t>
      </w:r>
      <w:r>
        <w:t>a</w:t>
      </w:r>
      <w:r>
        <w:t>o.</w:t>
      </w:r>
    </w:p>
    <w:p w14:paraId="7773B8AA" w14:textId="77777777" w:rsidR="00F86822" w:rsidRDefault="00F86822" w:rsidP="00F86822"/>
    <w:p w14:paraId="2D803D48" w14:textId="32A312E7" w:rsidR="00F86822" w:rsidRDefault="00F86822" w:rsidP="00F86822">
      <w:r>
        <w:t>Questao 4:</w:t>
      </w:r>
    </w:p>
    <w:p w14:paraId="183AA59F" w14:textId="77777777" w:rsidR="00F86822" w:rsidRDefault="00F86822" w:rsidP="00F86822"/>
    <w:p w14:paraId="2BBBBFCF" w14:textId="0B162257" w:rsidR="00F86822" w:rsidRDefault="00F86822" w:rsidP="00F86822">
      <w:r>
        <w:t>Agora, implemente uma rede neural para a classifica</w:t>
      </w:r>
      <w:r>
        <w:t>ca</w:t>
      </w:r>
      <w:r>
        <w:t>o de imagens do conjunto MNIS</w:t>
      </w:r>
      <w:r>
        <w:t>T</w:t>
      </w:r>
      <w:r>
        <w:t>.</w:t>
      </w:r>
    </w:p>
    <w:p w14:paraId="5CBA3B12" w14:textId="77777777" w:rsidR="00F86822" w:rsidRDefault="00F86822" w:rsidP="00F86822"/>
    <w:p w14:paraId="6F78F754" w14:textId="284AA251" w:rsidR="00F86822" w:rsidRDefault="00F86822" w:rsidP="00F86822">
      <w:r>
        <w:t>Faça os seguintes passos:</w:t>
      </w:r>
    </w:p>
    <w:p w14:paraId="5CED32F0" w14:textId="2BD906B8" w:rsidR="00F86822" w:rsidRDefault="00F86822" w:rsidP="00F86822">
      <w:pPr>
        <w:pStyle w:val="ListParagraph"/>
        <w:numPr>
          <w:ilvl w:val="0"/>
          <w:numId w:val="1"/>
        </w:numPr>
      </w:pPr>
      <w:r>
        <w:t>Carregue o conjunto de dados MNIST</w:t>
      </w:r>
      <w:r>
        <w:t xml:space="preserve"> </w:t>
      </w:r>
      <w:r>
        <w:t>utilizando Torchvision ou Keras.</w:t>
      </w:r>
    </w:p>
    <w:p w14:paraId="12C8018C" w14:textId="2BEC2165" w:rsidR="00F86822" w:rsidRDefault="00F86822" w:rsidP="00F86822">
      <w:pPr>
        <w:pStyle w:val="ListParagraph"/>
        <w:numPr>
          <w:ilvl w:val="0"/>
          <w:numId w:val="1"/>
        </w:numPr>
      </w:pPr>
      <w:r>
        <w:t>Normalize as imagens e divida em treino (80\%) e teste (20\%).</w:t>
      </w:r>
    </w:p>
    <w:p w14:paraId="1DF021F7" w14:textId="4AFE8829" w:rsidR="00F86822" w:rsidRDefault="00F86822" w:rsidP="00F86822">
      <w:pPr>
        <w:pStyle w:val="ListParagraph"/>
        <w:numPr>
          <w:ilvl w:val="0"/>
          <w:numId w:val="1"/>
        </w:numPr>
      </w:pPr>
      <w:r>
        <w:t>Implemente uma rede neural MLP com:</w:t>
      </w:r>
    </w:p>
    <w:p w14:paraId="49E6DC61" w14:textId="2F158B96" w:rsidR="00F86822" w:rsidRDefault="00F86822" w:rsidP="00F86822">
      <w:pPr>
        <w:pStyle w:val="ListParagraph"/>
        <w:numPr>
          <w:ilvl w:val="1"/>
          <w:numId w:val="1"/>
        </w:numPr>
      </w:pPr>
      <w:r>
        <w:t>Uma camada oculta de 128 neur</w:t>
      </w:r>
      <w:r>
        <w:t>o</w:t>
      </w:r>
      <w:r>
        <w:t xml:space="preserve">nios e </w:t>
      </w:r>
      <w:r>
        <w:t>ativacao</w:t>
      </w:r>
      <w:r>
        <w:t xml:space="preserve"> ReLU.</w:t>
      </w:r>
    </w:p>
    <w:p w14:paraId="38A14184" w14:textId="17100FFE" w:rsidR="00F86822" w:rsidRDefault="00F86822" w:rsidP="00F86822">
      <w:pPr>
        <w:pStyle w:val="ListParagraph"/>
        <w:numPr>
          <w:ilvl w:val="1"/>
          <w:numId w:val="1"/>
        </w:numPr>
      </w:pPr>
      <w:r>
        <w:t xml:space="preserve">Uma camada oculta de 64 neuronios </w:t>
      </w:r>
      <w:r>
        <w:t xml:space="preserve"> </w:t>
      </w:r>
      <w:r>
        <w:t>e ativacao ReLU.</w:t>
      </w:r>
    </w:p>
    <w:p w14:paraId="1D5B3B59" w14:textId="0A628881" w:rsidR="00F86822" w:rsidRDefault="00F86822" w:rsidP="00F86822">
      <w:pPr>
        <w:pStyle w:val="ListParagraph"/>
        <w:numPr>
          <w:ilvl w:val="1"/>
          <w:numId w:val="1"/>
        </w:numPr>
      </w:pPr>
      <w:r>
        <w:t xml:space="preserve">Uma camada de </w:t>
      </w:r>
      <w:r>
        <w:t>saida</w:t>
      </w:r>
      <w:r>
        <w:t xml:space="preserve"> com 10 neur</w:t>
      </w:r>
      <w:r>
        <w:t>o</w:t>
      </w:r>
      <w:r>
        <w:t>nios e ativa</w:t>
      </w:r>
      <w:r>
        <w:t>ca</w:t>
      </w:r>
      <w:r>
        <w:t>o softmax.</w:t>
      </w:r>
    </w:p>
    <w:p w14:paraId="3FA2B24A" w14:textId="07A7ADAB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 Utilize a fun</w:t>
      </w:r>
      <w:r>
        <w:t>ca</w:t>
      </w:r>
      <w:r>
        <w:t>o de perda CrossEntropyLoss e o otimizador Adam</w:t>
      </w:r>
      <w:r>
        <w:t xml:space="preserve"> </w:t>
      </w:r>
      <w:r>
        <w:t>our SGD.</w:t>
      </w:r>
    </w:p>
    <w:p w14:paraId="5F9EA43C" w14:textId="53A847D7" w:rsidR="00F86822" w:rsidRDefault="00F86822" w:rsidP="00F86822">
      <w:pPr>
        <w:pStyle w:val="ListParagraph"/>
        <w:numPr>
          <w:ilvl w:val="0"/>
          <w:numId w:val="1"/>
        </w:numPr>
      </w:pPr>
      <w:r>
        <w:t xml:space="preserve">Treine a rede por 10 </w:t>
      </w:r>
      <w:r>
        <w:t>e</w:t>
      </w:r>
      <w:r>
        <w:t>pocas e avalie a acur</w:t>
      </w:r>
      <w:r>
        <w:t>a</w:t>
      </w:r>
      <w:r>
        <w:t>cia no conjunto de teste.</w:t>
      </w:r>
    </w:p>
    <w:p w14:paraId="640F8C74" w14:textId="70FA42D6" w:rsidR="00F86822" w:rsidRDefault="00F86822" w:rsidP="00F86822">
      <w:pPr>
        <w:pStyle w:val="ListParagraph"/>
        <w:numPr>
          <w:ilvl w:val="0"/>
          <w:numId w:val="1"/>
        </w:numPr>
      </w:pPr>
      <w:r>
        <w:t>Exiba algumas previs</w:t>
      </w:r>
      <w:r>
        <w:t>o</w:t>
      </w:r>
      <w:r>
        <w:t>es feitas pelo modelo, mostrando imagens e suas respectivas classes previstas.</w:t>
      </w:r>
    </w:p>
    <w:p w14:paraId="727D92F6" w14:textId="77777777" w:rsidR="00F86822" w:rsidRDefault="00F86822" w:rsidP="00F86822"/>
    <w:p w14:paraId="17BFC2E3" w14:textId="77777777" w:rsidR="00F86822" w:rsidRPr="00F86822" w:rsidRDefault="00F86822" w:rsidP="00F86822">
      <w:pPr>
        <w:rPr>
          <w:b/>
          <w:bCs/>
        </w:rPr>
      </w:pPr>
      <w:r w:rsidRPr="00F86822">
        <w:rPr>
          <w:b/>
          <w:bCs/>
        </w:rPr>
        <w:t>Sobre a entrega</w:t>
      </w:r>
      <w:r w:rsidRPr="00F86822">
        <w:rPr>
          <w:b/>
          <w:bCs/>
        </w:rPr>
        <w:t xml:space="preserve"> </w:t>
      </w:r>
    </w:p>
    <w:p w14:paraId="613F0F29" w14:textId="77777777" w:rsidR="00F86822" w:rsidRDefault="00F86822" w:rsidP="00F86822"/>
    <w:p w14:paraId="01DC8CB0" w14:textId="1C28C91B" w:rsidR="00F86822" w:rsidRDefault="00F86822" w:rsidP="00F86822">
      <w:r>
        <w:t>Um relatório deve ser enviado até a data especificada no início deste documento via</w:t>
      </w:r>
      <w:r>
        <w:t xml:space="preserve"> </w:t>
      </w:r>
      <w:r>
        <w:t xml:space="preserve">google classroom. Preferencialmente, o relatório deve consistir de um único python notebook com as respostas, gráficos, comentários e códigos.  </w:t>
      </w:r>
    </w:p>
    <w:p w14:paraId="4DA8E271" w14:textId="77777777" w:rsidR="00F86822" w:rsidRDefault="00F86822" w:rsidP="00F86822"/>
    <w:p w14:paraId="6303D737" w14:textId="1EBDB5FE" w:rsidR="00F86822" w:rsidRDefault="00F86822" w:rsidP="00F86822">
      <w:r>
        <w:t>Cada relatório pode ser desenvolvido por até duas pessoas.</w:t>
      </w:r>
    </w:p>
    <w:p w14:paraId="25644B9F" w14:textId="77777777" w:rsidR="00F86822" w:rsidRDefault="00F86822" w:rsidP="00F86822"/>
    <w:p w14:paraId="13B5E928" w14:textId="18A15074" w:rsidR="00F86822" w:rsidRDefault="00F86822" w:rsidP="00F86822">
      <w:r>
        <w:t>Para que a nota seja contabilizada, a equipe deve agendar a apresentação do trabalho com professor. Os membros da equipe devem ser capazes de responder perguntas relacionadas à detalhes de implementação e conceitos básicos dos conteúdos.</w:t>
      </w:r>
    </w:p>
    <w:p w14:paraId="44BE6791" w14:textId="77777777" w:rsidR="00F86822" w:rsidRDefault="00F86822" w:rsidP="00F86822"/>
    <w:p w14:paraId="5797FCD1" w14:textId="77777777" w:rsidR="00F86822" w:rsidRDefault="00F86822" w:rsidP="00F86822">
      <w:r>
        <w:t>As datas disponíveis para apresentação são:</w:t>
      </w:r>
    </w:p>
    <w:p w14:paraId="0965BB74" w14:textId="6375A932" w:rsidR="00F86822" w:rsidRDefault="00F86822" w:rsidP="00F86822">
      <w:pPr>
        <w:pStyle w:val="ListParagraph"/>
        <w:numPr>
          <w:ilvl w:val="0"/>
          <w:numId w:val="1"/>
        </w:numPr>
      </w:pPr>
      <w:r>
        <w:t>dia 17.02 (horário: 08-10h)</w:t>
      </w:r>
    </w:p>
    <w:p w14:paraId="1ED511F5" w14:textId="7B9DF47C" w:rsidR="00F86822" w:rsidRDefault="00F86822" w:rsidP="00F86822">
      <w:pPr>
        <w:pStyle w:val="ListParagraph"/>
        <w:numPr>
          <w:ilvl w:val="0"/>
          <w:numId w:val="1"/>
        </w:numPr>
      </w:pPr>
      <w:r>
        <w:lastRenderedPageBreak/>
        <w:t>dia 19.02 (horário: 08-10h)</w:t>
      </w:r>
    </w:p>
    <w:p w14:paraId="6F1E9C0C" w14:textId="5302B775" w:rsidR="00F86822" w:rsidRDefault="00F86822" w:rsidP="00F86822">
      <w:pPr>
        <w:pStyle w:val="ListParagraph"/>
        <w:numPr>
          <w:ilvl w:val="0"/>
          <w:numId w:val="1"/>
        </w:numPr>
      </w:pPr>
      <w:r>
        <w:t>dia 21.02 (horário: 10-12h)</w:t>
      </w:r>
    </w:p>
    <w:p w14:paraId="392185F1" w14:textId="2A44E43D" w:rsidR="00FC3EC6" w:rsidRDefault="00FC3EC6" w:rsidP="00F86822"/>
    <w:sectPr w:rsidR="00FC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2485"/>
    <w:multiLevelType w:val="hybridMultilevel"/>
    <w:tmpl w:val="846A350A"/>
    <w:lvl w:ilvl="0" w:tplc="30D48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22"/>
    <w:rsid w:val="00041CED"/>
    <w:rsid w:val="007E5C12"/>
    <w:rsid w:val="00A379CC"/>
    <w:rsid w:val="00F86822"/>
    <w:rsid w:val="00FC3EC6"/>
    <w:rsid w:val="00F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85802"/>
  <w15:chartTrackingRefBased/>
  <w15:docId w15:val="{13E650C0-0003-5747-9E21-0475CB40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Holanda De Souza Junior Amauri</dc:creator>
  <cp:keywords/>
  <dc:description/>
  <cp:lastModifiedBy>Holanda De Souza Junior Amauri</cp:lastModifiedBy>
  <cp:revision>1</cp:revision>
  <dcterms:created xsi:type="dcterms:W3CDTF">2025-02-07T18:31:00Z</dcterms:created>
  <dcterms:modified xsi:type="dcterms:W3CDTF">2025-02-07T18:44:00Z</dcterms:modified>
</cp:coreProperties>
</file>