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18A5C" w14:textId="6A34FC1A" w:rsidR="00E216D4" w:rsidRDefault="00FE08A4">
      <w:pPr>
        <w:rPr>
          <w:lang w:val="en-GB"/>
        </w:rPr>
      </w:pPr>
      <w:r>
        <w:rPr>
          <w:lang w:val="en-GB"/>
        </w:rPr>
        <w:t>Questions for meeting on 10.05.2023</w:t>
      </w:r>
    </w:p>
    <w:p w14:paraId="75072057" w14:textId="77777777" w:rsidR="00FE08A4" w:rsidRDefault="00FE08A4">
      <w:pPr>
        <w:rPr>
          <w:lang w:val="en-GB"/>
        </w:rPr>
      </w:pPr>
    </w:p>
    <w:p w14:paraId="547A4F9A" w14:textId="18ACA68C" w:rsidR="00FE08A4" w:rsidRDefault="00FE08A4" w:rsidP="00FE08A4">
      <w:pPr>
        <w:pStyle w:val="Listenabsatz"/>
        <w:numPr>
          <w:ilvl w:val="0"/>
          <w:numId w:val="1"/>
        </w:numPr>
        <w:rPr>
          <w:lang w:val="en-GB"/>
        </w:rPr>
      </w:pPr>
      <w:r>
        <w:rPr>
          <w:lang w:val="en-GB"/>
        </w:rPr>
        <w:t>We had 140 duplicate rows in the data set. Are you aware of this? Can you explain why this happened?</w:t>
      </w:r>
    </w:p>
    <w:p w14:paraId="6E62CB8A" w14:textId="40057DEF" w:rsidR="00FE08A4" w:rsidRDefault="00FE08A4" w:rsidP="0088702D">
      <w:pPr>
        <w:ind w:left="708"/>
        <w:rPr>
          <w:lang w:val="en-GB"/>
        </w:rPr>
      </w:pPr>
    </w:p>
    <w:p w14:paraId="5F3431B5" w14:textId="6E18FC61" w:rsidR="00542F91" w:rsidRPr="00542F91" w:rsidRDefault="00542F91" w:rsidP="00542F91">
      <w:pPr>
        <w:pStyle w:val="Listenabsatz"/>
        <w:numPr>
          <w:ilvl w:val="0"/>
          <w:numId w:val="1"/>
        </w:numPr>
        <w:rPr>
          <w:lang w:val="en-GB"/>
        </w:rPr>
      </w:pPr>
      <w:r>
        <w:rPr>
          <w:lang w:val="en-GB"/>
        </w:rPr>
        <w:t>Some of the birds are also caught more than twice</w:t>
      </w:r>
      <w:r w:rsidR="006C1860">
        <w:rPr>
          <w:lang w:val="en-GB"/>
        </w:rPr>
        <w:t xml:space="preserve"> up to more than five times. Are you aware of this? </w:t>
      </w:r>
    </w:p>
    <w:p w14:paraId="3F7B9EBE" w14:textId="77777777" w:rsidR="00542F91" w:rsidRDefault="00542F91" w:rsidP="00DF4FBB">
      <w:pPr>
        <w:ind w:left="708"/>
        <w:rPr>
          <w:lang w:val="en-GB"/>
        </w:rPr>
      </w:pPr>
    </w:p>
    <w:p w14:paraId="021A836F" w14:textId="327E0C85" w:rsidR="00FE08A4" w:rsidRDefault="00FE08A4" w:rsidP="00FE08A4">
      <w:pPr>
        <w:pStyle w:val="Listenabsatz"/>
        <w:numPr>
          <w:ilvl w:val="0"/>
          <w:numId w:val="1"/>
        </w:numPr>
        <w:rPr>
          <w:lang w:val="en-GB"/>
        </w:rPr>
      </w:pPr>
      <w:r>
        <w:rPr>
          <w:lang w:val="en-GB"/>
        </w:rPr>
        <w:t>We combine the variables P1 and P8 which are 32 cases. Can we do it that way? Or does these two variable measures different feather lengths?</w:t>
      </w:r>
    </w:p>
    <w:p w14:paraId="0B0C0515" w14:textId="77777777" w:rsidR="00FE08A4" w:rsidRPr="00FE08A4" w:rsidRDefault="00FE08A4" w:rsidP="00FE08A4">
      <w:pPr>
        <w:pStyle w:val="Listenabsatz"/>
        <w:rPr>
          <w:lang w:val="en-GB"/>
        </w:rPr>
      </w:pPr>
    </w:p>
    <w:p w14:paraId="7B9E82C7" w14:textId="77777777" w:rsidR="00FE08A4" w:rsidRDefault="00FE08A4" w:rsidP="00236D2E">
      <w:pPr>
        <w:ind w:left="708"/>
        <w:rPr>
          <w:lang w:val="en-GB"/>
        </w:rPr>
      </w:pPr>
    </w:p>
    <w:p w14:paraId="2E01F687" w14:textId="0824425A" w:rsidR="00FE08A4" w:rsidRDefault="00FE08A4" w:rsidP="00FE08A4">
      <w:pPr>
        <w:pStyle w:val="Listenabsatz"/>
        <w:numPr>
          <w:ilvl w:val="0"/>
          <w:numId w:val="1"/>
        </w:numPr>
        <w:rPr>
          <w:lang w:val="en-GB"/>
        </w:rPr>
      </w:pPr>
      <w:r>
        <w:rPr>
          <w:lang w:val="en-GB"/>
        </w:rPr>
        <w:t>Right now, we weight the misclassification errors equally. We thought about that one error, for example wrongly classified female birds as male, is worser for your project than the other. Should we use different weights? If yes, in what proportion?</w:t>
      </w:r>
    </w:p>
    <w:p w14:paraId="3E7E24EF" w14:textId="77777777" w:rsidR="00FE08A4" w:rsidRDefault="00FE08A4" w:rsidP="00FE08A4">
      <w:pPr>
        <w:rPr>
          <w:lang w:val="en-GB"/>
        </w:rPr>
      </w:pPr>
    </w:p>
    <w:p w14:paraId="7F2CD033" w14:textId="76779AB6" w:rsidR="00EE7DB6" w:rsidRPr="00EE7DB6" w:rsidRDefault="00EE7DB6" w:rsidP="00EE7DB6">
      <w:pPr>
        <w:pStyle w:val="Listenabsatz"/>
        <w:numPr>
          <w:ilvl w:val="0"/>
          <w:numId w:val="1"/>
        </w:numPr>
        <w:rPr>
          <w:lang w:val="en-GB"/>
        </w:rPr>
      </w:pPr>
      <w:r>
        <w:rPr>
          <w:lang w:val="en-GB"/>
        </w:rPr>
        <w:t>We also looked at the guessing of the ringers. We noticed that over 90 % of the guesses were correct, but only for over 400 birds. How do they guess? Why are not all birds guessed?</w:t>
      </w:r>
    </w:p>
    <w:p w14:paraId="21F93919" w14:textId="77777777" w:rsidR="00EE7DB6" w:rsidRDefault="00EE7DB6" w:rsidP="00FE08A4">
      <w:pPr>
        <w:rPr>
          <w:lang w:val="en-GB"/>
        </w:rPr>
      </w:pPr>
    </w:p>
    <w:p w14:paraId="25046F7F" w14:textId="375EF687" w:rsidR="00EE7DB6" w:rsidRPr="00EE7DB6" w:rsidRDefault="00EE7DB6" w:rsidP="00EE7DB6">
      <w:pPr>
        <w:pStyle w:val="Listenabsatz"/>
        <w:numPr>
          <w:ilvl w:val="0"/>
          <w:numId w:val="1"/>
        </w:numPr>
        <w:rPr>
          <w:lang w:val="en-GB"/>
        </w:rPr>
      </w:pPr>
      <w:r>
        <w:rPr>
          <w:lang w:val="en-GB"/>
        </w:rPr>
        <w:t>Are you satisfied with our models? Do they perform well enough? Do they give enough information about the importance of each variable?</w:t>
      </w:r>
    </w:p>
    <w:p w14:paraId="54DE0E8F" w14:textId="77777777" w:rsidR="00EE7DB6" w:rsidRDefault="00EE7DB6" w:rsidP="00FE08A4">
      <w:pPr>
        <w:rPr>
          <w:lang w:val="en-GB"/>
        </w:rPr>
      </w:pPr>
    </w:p>
    <w:p w14:paraId="656097E4" w14:textId="33DF530C" w:rsidR="00521EDF" w:rsidRDefault="00FE08A4" w:rsidP="00FE08A4">
      <w:pPr>
        <w:pStyle w:val="Listenabsatz"/>
        <w:numPr>
          <w:ilvl w:val="0"/>
          <w:numId w:val="1"/>
        </w:numPr>
        <w:rPr>
          <w:lang w:val="en-GB"/>
        </w:rPr>
      </w:pPr>
      <w:r>
        <w:rPr>
          <w:lang w:val="en-GB"/>
        </w:rPr>
        <w:t xml:space="preserve">How should we hand in our models? Which model do you prefer, or should we hand in all 3 models? </w:t>
      </w:r>
      <w:r w:rsidR="00EE7DB6">
        <w:rPr>
          <w:lang w:val="en-GB"/>
        </w:rPr>
        <w:t>Should we describe the models like in the markdown?</w:t>
      </w:r>
    </w:p>
    <w:p w14:paraId="3D10F4CE" w14:textId="154D39D8" w:rsidR="007238D7" w:rsidRPr="00521EDF" w:rsidRDefault="007238D7" w:rsidP="00521EDF">
      <w:pPr>
        <w:rPr>
          <w:lang w:val="en-GB"/>
        </w:rPr>
      </w:pPr>
    </w:p>
    <w:sectPr w:rsidR="007238D7" w:rsidRPr="00521E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605AB"/>
    <w:multiLevelType w:val="hybridMultilevel"/>
    <w:tmpl w:val="F67441F8"/>
    <w:lvl w:ilvl="0" w:tplc="4D1C86E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40538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A4"/>
    <w:rsid w:val="00004F9C"/>
    <w:rsid w:val="000E1809"/>
    <w:rsid w:val="00106B71"/>
    <w:rsid w:val="00153A92"/>
    <w:rsid w:val="00201FFC"/>
    <w:rsid w:val="00236D2E"/>
    <w:rsid w:val="002420BD"/>
    <w:rsid w:val="002F5FC5"/>
    <w:rsid w:val="003C2E73"/>
    <w:rsid w:val="003F1348"/>
    <w:rsid w:val="004B70A6"/>
    <w:rsid w:val="004F55F1"/>
    <w:rsid w:val="00521EDF"/>
    <w:rsid w:val="00542F91"/>
    <w:rsid w:val="0057275A"/>
    <w:rsid w:val="006C1860"/>
    <w:rsid w:val="006F58A0"/>
    <w:rsid w:val="007238D7"/>
    <w:rsid w:val="00742221"/>
    <w:rsid w:val="0077409B"/>
    <w:rsid w:val="007F1553"/>
    <w:rsid w:val="0088702D"/>
    <w:rsid w:val="008F493F"/>
    <w:rsid w:val="0095416A"/>
    <w:rsid w:val="00A32216"/>
    <w:rsid w:val="00A34960"/>
    <w:rsid w:val="00A8187F"/>
    <w:rsid w:val="00B4523C"/>
    <w:rsid w:val="00B86D95"/>
    <w:rsid w:val="00BC3F72"/>
    <w:rsid w:val="00C771ED"/>
    <w:rsid w:val="00C9760C"/>
    <w:rsid w:val="00D555FB"/>
    <w:rsid w:val="00DF4FBB"/>
    <w:rsid w:val="00E11528"/>
    <w:rsid w:val="00E216D4"/>
    <w:rsid w:val="00E9227C"/>
    <w:rsid w:val="00EA7903"/>
    <w:rsid w:val="00EC70A8"/>
    <w:rsid w:val="00EE7DB6"/>
    <w:rsid w:val="00EF5DDE"/>
    <w:rsid w:val="00F1146B"/>
    <w:rsid w:val="00F93331"/>
    <w:rsid w:val="00FE08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8A09"/>
  <w15:chartTrackingRefBased/>
  <w15:docId w15:val="{4FD0F058-D03F-473B-BD9B-C50BBA65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08A4"/>
    <w:pPr>
      <w:ind w:left="720"/>
      <w:contextualSpacing/>
    </w:pPr>
  </w:style>
  <w:style w:type="character" w:styleId="Hyperlink">
    <w:name w:val="Hyperlink"/>
    <w:basedOn w:val="Absatz-Standardschriftart"/>
    <w:uiPriority w:val="99"/>
    <w:unhideWhenUsed/>
    <w:rsid w:val="0057275A"/>
    <w:rPr>
      <w:color w:val="0563C1" w:themeColor="hyperlink"/>
      <w:u w:val="single"/>
    </w:rPr>
  </w:style>
  <w:style w:type="character" w:styleId="NichtaufgelsteErwhnung">
    <w:name w:val="Unresolved Mention"/>
    <w:basedOn w:val="Absatz-Standardschriftart"/>
    <w:uiPriority w:val="99"/>
    <w:semiHidden/>
    <w:unhideWhenUsed/>
    <w:rsid w:val="00572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952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Alder  Joel</dc:creator>
  <cp:keywords/>
  <dc:description/>
  <cp:lastModifiedBy>Alder  Joel</cp:lastModifiedBy>
  <cp:revision>41</cp:revision>
  <dcterms:created xsi:type="dcterms:W3CDTF">2023-05-09T12:34:00Z</dcterms:created>
  <dcterms:modified xsi:type="dcterms:W3CDTF">2023-05-10T07:29:00Z</dcterms:modified>
</cp:coreProperties>
</file>