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 xml:space="preserve">1.2 The User shall be able to delete books from the app. This will delete the copy of the book and any notes/bookmarks that the book has, notes/bookmarks will </w:t>
      </w:r>
      <w:proofErr w:type="gramStart"/>
      <w:r w:rsidRPr="006A01A0">
        <w:rPr>
          <w:rFonts w:ascii="Arial" w:eastAsia="Times New Roman" w:hAnsi="Arial" w:cs="Arial"/>
          <w:color w:val="000000"/>
        </w:rPr>
        <w:t>be clarified</w:t>
      </w:r>
      <w:proofErr w:type="gramEnd"/>
      <w:r w:rsidRPr="006A01A0">
        <w:rPr>
          <w:rFonts w:ascii="Arial" w:eastAsia="Times New Roman" w:hAnsi="Arial" w:cs="Arial"/>
          <w:color w:val="000000"/>
        </w:rPr>
        <w:t xml:space="preserve">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3152F514" w14:textId="77777777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277806B7" w14:textId="42A65EAA" w:rsidR="00D342E6" w:rsidRDefault="00D342E6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Diagram</w:t>
      </w:r>
    </w:p>
    <w:p w14:paraId="1DB8B9BB" w14:textId="77777777" w:rsidR="00740D69" w:rsidRDefault="00740D69"/>
    <w:sectPr w:rsidR="0074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D09DE"/>
    <w:rsid w:val="006A01A0"/>
    <w:rsid w:val="00740D69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Barnes, Brandon Michael</cp:lastModifiedBy>
  <cp:revision>4</cp:revision>
  <dcterms:created xsi:type="dcterms:W3CDTF">2018-09-17T22:12:00Z</dcterms:created>
  <dcterms:modified xsi:type="dcterms:W3CDTF">2018-09-17T22:18:00Z</dcterms:modified>
</cp:coreProperties>
</file>