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9BFE" w14:textId="630606F4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Definitions, Acronyms,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A01A0">
        <w:rPr>
          <w:rFonts w:ascii="Arial" w:eastAsia="Times New Roman" w:hAnsi="Arial" w:cs="Arial"/>
          <w:b/>
          <w:bCs/>
          <w:color w:val="000000"/>
        </w:rPr>
        <w:t>and Abbreviations</w:t>
      </w:r>
    </w:p>
    <w:p w14:paraId="4B1430DF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6A01A0" w:rsidRPr="006A01A0" w14:paraId="1E4D8ADD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AD6E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Night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4DAD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black background and white text</w:t>
            </w:r>
          </w:p>
        </w:tc>
      </w:tr>
      <w:tr w:rsidR="006A01A0" w:rsidRPr="006A01A0" w14:paraId="57CD1362" w14:textId="77777777" w:rsidTr="006A0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50FCA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Day mode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7825" w14:textId="77777777" w:rsidR="006A01A0" w:rsidRPr="006A01A0" w:rsidRDefault="006A01A0" w:rsidP="006A0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1A0">
              <w:rPr>
                <w:rFonts w:ascii="Arial" w:eastAsia="Times New Roman" w:hAnsi="Arial" w:cs="Arial"/>
                <w:color w:val="000000"/>
              </w:rPr>
              <w:t>Presentation with white background and black text</w:t>
            </w:r>
          </w:p>
        </w:tc>
      </w:tr>
    </w:tbl>
    <w:p w14:paraId="716D7EAD" w14:textId="77777777" w:rsidR="006A01A0" w:rsidRPr="006A01A0" w:rsidRDefault="006A01A0" w:rsidP="006A0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9827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b/>
          <w:bCs/>
          <w:color w:val="000000"/>
        </w:rPr>
        <w:t>Functional Requirements</w:t>
      </w:r>
    </w:p>
    <w:p w14:paraId="2256D9D3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 The User shall be able to view able to view and categorize their documents in the app</w:t>
      </w:r>
    </w:p>
    <w:p w14:paraId="78EF3C54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 xml:space="preserve">1.1 The User shall be able to import .txt and .pdf files from the downloads folder </w:t>
      </w:r>
    </w:p>
    <w:p w14:paraId="0CEA6A10" w14:textId="77777777" w:rsidR="006A01A0" w:rsidRPr="006A01A0" w:rsidRDefault="006A01A0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1A0">
        <w:rPr>
          <w:rFonts w:ascii="Arial" w:eastAsia="Times New Roman" w:hAnsi="Arial" w:cs="Arial"/>
          <w:color w:val="000000"/>
        </w:rPr>
        <w:t>1.1a Importing will create a copy of the book for the app to use in a local directory. This will take more memory, but is easier to handle than navigating to the downloads folder to access each book</w:t>
      </w:r>
    </w:p>
    <w:p w14:paraId="17F3B1EB" w14:textId="4278DA13" w:rsidR="006A01A0" w:rsidRDefault="006A01A0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01A0">
        <w:rPr>
          <w:rFonts w:ascii="Arial" w:eastAsia="Times New Roman" w:hAnsi="Arial" w:cs="Arial"/>
          <w:color w:val="000000"/>
        </w:rPr>
        <w:t>1.2 The User shall be able to delete books from the app. This will delete the copy of the book and any notes/bookmarks that the book has, notes/bookmarks will be clarified in section 2</w:t>
      </w:r>
    </w:p>
    <w:p w14:paraId="4B4D421B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1.3 The User shall be able to create book categories and place books in said categories</w:t>
      </w:r>
    </w:p>
    <w:p w14:paraId="6DEDDBF9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1.4 The User shall be able to add and remove books from each category</w:t>
      </w:r>
    </w:p>
    <w:p w14:paraId="591CDB50" w14:textId="77777777" w:rsidR="000D09DE" w:rsidRPr="000D09DE" w:rsidRDefault="000D09DE" w:rsidP="000D0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9DE">
        <w:rPr>
          <w:rFonts w:ascii="Arial" w:eastAsia="Times New Roman" w:hAnsi="Arial" w:cs="Arial"/>
          <w:color w:val="000000"/>
        </w:rPr>
        <w:t>1.5 The User shall be able to remove categories without removing the books within the category</w:t>
      </w:r>
    </w:p>
    <w:p w14:paraId="3152F514" w14:textId="20CE0131" w:rsidR="000D09DE" w:rsidRDefault="000D09DE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FA84D5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 The User shall be able to make viewing adjustments for accessibility purposes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2.1 The User shall be able to swipe across screen right to left to move to the next page and left to right to return to the previous page</w:t>
      </w:r>
      <w:r w:rsidRPr="002046DC">
        <w:rPr>
          <w:rFonts w:ascii="Arial" w:eastAsia="Times New Roman" w:hAnsi="Arial" w:cs="Arial"/>
          <w:color w:val="000000"/>
          <w:lang w:eastAsia="en-US"/>
        </w:rPr>
        <w:br/>
        <w:t>2.2 The User shall be able to mark a page and be able to jump to that marked page immediately</w:t>
      </w:r>
    </w:p>
    <w:p w14:paraId="63C6B386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>2.3 The User shall be able to switch between Night mode and Day mode</w:t>
      </w:r>
    </w:p>
    <w:p w14:paraId="58E1F4D8" w14:textId="77777777" w:rsidR="002046DC" w:rsidRPr="002046DC" w:rsidRDefault="002046DC" w:rsidP="00204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046DC">
        <w:rPr>
          <w:rFonts w:ascii="Arial" w:eastAsia="Times New Roman" w:hAnsi="Arial" w:cs="Arial"/>
          <w:color w:val="000000"/>
          <w:lang w:eastAsia="en-US"/>
        </w:rPr>
        <w:t xml:space="preserve">2.4 The User shall be able to search for a word and if the word is found they shall be able to jump to it in a fashion </w:t>
      </w:r>
      <w:proofErr w:type="gramStart"/>
      <w:r w:rsidRPr="002046DC">
        <w:rPr>
          <w:rFonts w:ascii="Arial" w:eastAsia="Times New Roman" w:hAnsi="Arial" w:cs="Arial"/>
          <w:color w:val="000000"/>
          <w:lang w:eastAsia="en-US"/>
        </w:rPr>
        <w:t>similar to</w:t>
      </w:r>
      <w:proofErr w:type="gramEnd"/>
      <w:r w:rsidRPr="002046DC">
        <w:rPr>
          <w:rFonts w:ascii="Arial" w:eastAsia="Times New Roman" w:hAnsi="Arial" w:cs="Arial"/>
          <w:color w:val="000000"/>
          <w:lang w:eastAsia="en-US"/>
        </w:rPr>
        <w:t xml:space="preserve"> a jump to the marked page above</w:t>
      </w:r>
    </w:p>
    <w:p w14:paraId="1A10697A" w14:textId="77777777" w:rsidR="002046DC" w:rsidRDefault="002046DC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277806B7" w14:textId="42A65EAA" w:rsidR="00D342E6" w:rsidRDefault="00D342E6" w:rsidP="006A01A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8A84D7" w14:textId="4CBF7F51" w:rsidR="00D342E6" w:rsidRPr="00D342E6" w:rsidRDefault="00D342E6" w:rsidP="006A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Diagram</w:t>
      </w:r>
    </w:p>
    <w:p w14:paraId="1DB8B9BB" w14:textId="77777777" w:rsidR="00740D69" w:rsidRDefault="00740D69"/>
    <w:sectPr w:rsidR="007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DE"/>
    <w:rsid w:val="000D09DE"/>
    <w:rsid w:val="002046DC"/>
    <w:rsid w:val="00564A0E"/>
    <w:rsid w:val="006A01A0"/>
    <w:rsid w:val="00740D69"/>
    <w:rsid w:val="00A80EA2"/>
    <w:rsid w:val="00B941DE"/>
    <w:rsid w:val="00D342E6"/>
    <w:rsid w:val="00EB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507F"/>
  <w15:chartTrackingRefBased/>
  <w15:docId w15:val="{665CAC0E-9AE8-4911-B390-1DF25E7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Brandon Michael</dc:creator>
  <cp:keywords/>
  <dc:description/>
  <cp:lastModifiedBy>Carl Schneider</cp:lastModifiedBy>
  <cp:revision>5</cp:revision>
  <dcterms:created xsi:type="dcterms:W3CDTF">2018-09-17T22:12:00Z</dcterms:created>
  <dcterms:modified xsi:type="dcterms:W3CDTF">2018-09-19T04:16:00Z</dcterms:modified>
</cp:coreProperties>
</file>