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02"/>
        <w:gridCol w:w="8020"/>
      </w:tblGrid>
      <w:tr w14:paraId="7BFEE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5" w:type="dxa"/>
          </w:tcPr>
          <w:p w14:paraId="7DDB7951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No.</w:t>
            </w:r>
          </w:p>
        </w:tc>
        <w:tc>
          <w:tcPr>
            <w:tcW w:w="8027" w:type="dxa"/>
            <w:vAlign w:val="top"/>
          </w:tcPr>
          <w:p w14:paraId="7A1B4F71">
            <w:pPr>
              <w:jc w:val="center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Pe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id-ID"/>
              </w:rPr>
              <w:t>rtanyaan</w:t>
            </w:r>
          </w:p>
        </w:tc>
      </w:tr>
      <w:tr w14:paraId="6401B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01" w:hRule="atLeast"/>
        </w:trPr>
        <w:tc>
          <w:tcPr>
            <w:tcW w:w="495" w:type="dxa"/>
          </w:tcPr>
          <w:p w14:paraId="14A02D8B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1.</w:t>
            </w:r>
          </w:p>
          <w:p w14:paraId="34D16A26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2.</w:t>
            </w:r>
          </w:p>
          <w:p w14:paraId="35B830D7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3.</w:t>
            </w:r>
          </w:p>
          <w:p w14:paraId="4117DF28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4.</w:t>
            </w:r>
          </w:p>
          <w:p w14:paraId="655165A6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5.</w:t>
            </w:r>
          </w:p>
          <w:p w14:paraId="67997914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6.</w:t>
            </w:r>
          </w:p>
          <w:p w14:paraId="4A1902D3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7.</w:t>
            </w:r>
          </w:p>
          <w:p w14:paraId="5C49AAB4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8.</w:t>
            </w:r>
          </w:p>
          <w:p w14:paraId="31E744CB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9.</w:t>
            </w:r>
          </w:p>
          <w:p w14:paraId="250DB629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10.</w:t>
            </w:r>
          </w:p>
          <w:p w14:paraId="567E7C47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11.</w:t>
            </w:r>
          </w:p>
          <w:p w14:paraId="57DAC35B">
            <w:pPr>
              <w:rPr>
                <w:rFonts w:hint="default"/>
                <w:vertAlign w:val="baseline"/>
                <w:lang w:val="id-ID"/>
              </w:rPr>
            </w:pPr>
          </w:p>
          <w:p w14:paraId="36ADF386">
            <w:pPr>
              <w:rPr>
                <w:rFonts w:hint="default"/>
                <w:vertAlign w:val="baseline"/>
                <w:lang w:val="id-ID"/>
              </w:rPr>
            </w:pPr>
          </w:p>
          <w:p w14:paraId="185DB820">
            <w:pPr>
              <w:rPr>
                <w:rFonts w:hint="default"/>
                <w:vertAlign w:val="baseline"/>
                <w:lang w:val="id-ID"/>
              </w:rPr>
            </w:pPr>
          </w:p>
          <w:p w14:paraId="49682FB2">
            <w:pPr>
              <w:rPr>
                <w:rFonts w:hint="default"/>
                <w:vertAlign w:val="baseline"/>
                <w:lang w:val="id-ID"/>
              </w:rPr>
            </w:pPr>
          </w:p>
          <w:p w14:paraId="603FEF58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1.</w:t>
            </w:r>
          </w:p>
          <w:p w14:paraId="6B6D60E6">
            <w:pPr>
              <w:rPr>
                <w:rFonts w:hint="default"/>
                <w:vertAlign w:val="baseline"/>
                <w:lang w:val="id-ID"/>
              </w:rPr>
            </w:pPr>
          </w:p>
          <w:p w14:paraId="4258B3AD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2.</w:t>
            </w:r>
          </w:p>
          <w:p w14:paraId="3BDABF5E">
            <w:pPr>
              <w:rPr>
                <w:rFonts w:hint="default"/>
                <w:vertAlign w:val="baseline"/>
                <w:lang w:val="id-ID"/>
              </w:rPr>
            </w:pPr>
          </w:p>
          <w:p w14:paraId="4969157C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3.</w:t>
            </w:r>
          </w:p>
          <w:p w14:paraId="59BD6678">
            <w:pPr>
              <w:rPr>
                <w:rFonts w:hint="default"/>
                <w:vertAlign w:val="baseline"/>
                <w:lang w:val="id-ID"/>
              </w:rPr>
            </w:pPr>
          </w:p>
          <w:p w14:paraId="60D3F658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4.</w:t>
            </w:r>
          </w:p>
        </w:tc>
        <w:tc>
          <w:tcPr>
            <w:tcW w:w="8027" w:type="dxa"/>
          </w:tcPr>
          <w:p w14:paraId="296ADC61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Bagaimana guru menyampaikan pelajaran</w:t>
            </w:r>
          </w:p>
          <w:p w14:paraId="0E2E6F8C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Bagaimana guru mengelola kelas dengan keadaan baik</w:t>
            </w:r>
          </w:p>
          <w:p w14:paraId="769EC3A6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 xml:space="preserve">Bagaimana guru memotivasi siswa untuk belajar </w:t>
            </w:r>
          </w:p>
          <w:p w14:paraId="11700C79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Seberapa sering guru menggunakan media yang bervariasi</w:t>
            </w:r>
          </w:p>
          <w:p w14:paraId="3775B89B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Bagaimana penilaian guru terhadap hasil belajar siswa</w:t>
            </w:r>
          </w:p>
          <w:p w14:paraId="5618BCD8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Apakah guru menguasai materi pelajaran diajarkan</w:t>
            </w:r>
          </w:p>
          <w:p w14:paraId="47B2C868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Apakah guru menunjukan sikap disiplin dan tanggung jawab</w:t>
            </w:r>
          </w:p>
          <w:p w14:paraId="0A67D86C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Apakah menjadi teladan dalam bertutur kata dan bersikap</w:t>
            </w:r>
          </w:p>
          <w:p w14:paraId="3791EEDD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Apakah guru menjaga penampilan yang sopan dan rapih</w:t>
            </w:r>
          </w:p>
          <w:p w14:paraId="2CD5A495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Apakah guru menjalin komunikasi yang baik terhadap orang tua siswa</w:t>
            </w:r>
          </w:p>
          <w:p w14:paraId="6C5928E6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Apakah guru hadir tepat waktu dalam kegiatan sekolah</w:t>
            </w:r>
          </w:p>
          <w:p w14:paraId="038B503C">
            <w:pPr>
              <w:rPr>
                <w:rFonts w:hint="default"/>
                <w:vertAlign w:val="baseline"/>
                <w:lang w:val="id-ID"/>
              </w:rPr>
            </w:pPr>
          </w:p>
          <w:p w14:paraId="1FF1D05A">
            <w:pPr>
              <w:rPr>
                <w:rFonts w:hint="default"/>
                <w:vertAlign w:val="baseline"/>
                <w:lang w:val="id-ID"/>
              </w:rPr>
            </w:pPr>
          </w:p>
          <w:p w14:paraId="56041EBF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Penilainnya:</w:t>
            </w:r>
          </w:p>
          <w:p w14:paraId="118EC78E">
            <w:pPr>
              <w:rPr>
                <w:rFonts w:hint="default"/>
                <w:vertAlign w:val="baseline"/>
                <w:lang w:val="id-ID"/>
              </w:rPr>
            </w:pPr>
          </w:p>
          <w:p w14:paraId="3EB7A11A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Sangat Baik</w:t>
            </w:r>
          </w:p>
          <w:p w14:paraId="16EE849A">
            <w:pPr>
              <w:rPr>
                <w:rFonts w:hint="default"/>
                <w:vertAlign w:val="baseline"/>
                <w:lang w:val="id-ID"/>
              </w:rPr>
            </w:pPr>
          </w:p>
          <w:p w14:paraId="175C0DAF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Baik</w:t>
            </w:r>
          </w:p>
          <w:p w14:paraId="26BB2EF2">
            <w:pPr>
              <w:rPr>
                <w:rFonts w:hint="default"/>
                <w:vertAlign w:val="baseline"/>
                <w:lang w:val="id-ID"/>
              </w:rPr>
            </w:pPr>
          </w:p>
          <w:p w14:paraId="7722CC66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Cukup</w:t>
            </w:r>
          </w:p>
          <w:p w14:paraId="6672AC29">
            <w:pPr>
              <w:rPr>
                <w:rFonts w:hint="default"/>
                <w:vertAlign w:val="baseline"/>
                <w:lang w:val="id-ID"/>
              </w:rPr>
            </w:pPr>
          </w:p>
          <w:p w14:paraId="21B34819">
            <w:pPr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Buruk</w:t>
            </w:r>
          </w:p>
        </w:tc>
      </w:tr>
    </w:tbl>
    <w:p w14:paraId="3180C315"/>
    <w:p w14:paraId="3EED1363">
      <w:pPr>
        <w:jc w:val="center"/>
      </w:pPr>
      <w:r>
        <w:rPr>
          <w:rFonts w:hint="default"/>
          <w:lang w:val="id-ID"/>
        </w:rPr>
        <w:t xml:space="preserve">                                                                                                                              TTD</w:t>
      </w:r>
    </w:p>
    <w:p w14:paraId="6E581903">
      <w:pPr>
        <w:jc w:val="right"/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1765300" cy="1171575"/>
            <wp:effectExtent l="0" t="0" r="0" b="0"/>
            <wp:docPr id="1" name="Picture 1" descr="stempel &amp; ttd m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empel &amp; ttd m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16D9">
      <w:pPr>
        <w:jc w:val="right"/>
        <w:rPr>
          <w:rFonts w:hint="default"/>
          <w:lang w:val="id-ID"/>
        </w:rPr>
      </w:pPr>
    </w:p>
    <w:p w14:paraId="29400180">
      <w:pPr>
        <w:jc w:val="right"/>
        <w:rPr>
          <w:rFonts w:hint="default"/>
          <w:lang w:val="id-ID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FED92C">
    <w:pPr>
      <w:pStyle w:val="5"/>
      <w:rPr>
        <w:rFonts w:hint="default"/>
        <w:lang w:val="id-ID"/>
      </w:rPr>
    </w:pPr>
    <w:r>
      <w:rPr>
        <w:rFonts w:hint="default"/>
        <w:lang w:val="id-ID"/>
      </w:rPr>
      <w:t>Lembar Pertanyaan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F2C4E"/>
    <w:rsid w:val="32B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583</Characters>
  <Lines>0</Lines>
  <Paragraphs>0</Paragraphs>
  <TotalTime>73</TotalTime>
  <ScaleCrop>false</ScaleCrop>
  <LinksUpToDate>false</LinksUpToDate>
  <CharactersWithSpaces>779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2025-08-23T07:24:00Z</dcterms:created>
  <dc:creator>Satrio Aldi Firmansyah</dc:creator>
  <cp:lastModifiedBy>Satrio Aldi Firmansyah</cp:lastModifiedBy>
  <dcterms:modified xsi:type="dcterms:W3CDTF">2025-08-23T09:51:46Z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B0F3E787E5E048EDB2D99A0DE90BA7BC_11</vt:lpwstr>
  </property>
</Properties>
</file>