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F7EA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06A073" w14:textId="5D1377CF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6CFC">
        <w:rPr>
          <w:rFonts w:ascii="Times New Roman" w:hAnsi="Times New Roman" w:cs="Times New Roman"/>
          <w:b/>
          <w:bCs/>
          <w:sz w:val="40"/>
          <w:szCs w:val="40"/>
        </w:rPr>
        <w:softHyphen/>
      </w:r>
      <w:r w:rsidRPr="00026CFC">
        <w:rPr>
          <w:rFonts w:ascii="Times New Roman" w:hAnsi="Times New Roman" w:cs="Times New Roman"/>
          <w:b/>
          <w:bCs/>
          <w:sz w:val="40"/>
          <w:szCs w:val="40"/>
        </w:rPr>
        <w:softHyphen/>
        <w:t>LAPORAN HASIL RANCANGAN APLIKASI</w:t>
      </w:r>
    </w:p>
    <w:p w14:paraId="1D4650D1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26CFC">
        <w:rPr>
          <w:rFonts w:ascii="Times New Roman" w:hAnsi="Times New Roman" w:cs="Times New Roman"/>
          <w:b/>
          <w:bCs/>
          <w:sz w:val="40"/>
          <w:szCs w:val="40"/>
        </w:rPr>
        <w:t>MANAJEMEN STOCK GUDANG</w:t>
      </w:r>
    </w:p>
    <w:p w14:paraId="1C44723E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6B375B" w14:textId="77777777" w:rsidR="007B7536" w:rsidRP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B7536">
        <w:rPr>
          <w:rFonts w:ascii="Times New Roman" w:hAnsi="Times New Roman" w:cs="Times New Roman"/>
          <w:b/>
          <w:bCs/>
          <w:sz w:val="36"/>
          <w:szCs w:val="36"/>
        </w:rPr>
        <w:t>KELOMPOK PEJUANG MALAM</w:t>
      </w:r>
    </w:p>
    <w:p w14:paraId="08DF714B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A09A2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07F51" w14:textId="77777777" w:rsidR="007B7536" w:rsidRDefault="007B7536" w:rsidP="007B75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11CD1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777B6852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8EB48D" wp14:editId="59B14CA1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454910" cy="1388110"/>
            <wp:effectExtent l="0" t="0" r="2540" b="254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0F4B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377D93AD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67972F1C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2DF72827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7DCC37FB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1E8C93E4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26CFC">
        <w:rPr>
          <w:rFonts w:ascii="Times New Roman" w:hAnsi="Times New Roman" w:cs="Times New Roman"/>
          <w:b/>
          <w:bCs/>
          <w:sz w:val="36"/>
          <w:szCs w:val="36"/>
        </w:rPr>
        <w:t>Disusun</w:t>
      </w:r>
      <w:proofErr w:type="spellEnd"/>
      <w:r w:rsidRPr="00026CFC">
        <w:rPr>
          <w:rFonts w:ascii="Times New Roman" w:hAnsi="Times New Roman" w:cs="Times New Roman"/>
          <w:b/>
          <w:bCs/>
          <w:sz w:val="36"/>
          <w:szCs w:val="36"/>
        </w:rPr>
        <w:t xml:space="preserve"> Oleh:</w:t>
      </w:r>
    </w:p>
    <w:p w14:paraId="12126779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185808" w14:textId="0CB5E394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6CFC">
        <w:rPr>
          <w:rFonts w:ascii="Times New Roman" w:hAnsi="Times New Roman" w:cs="Times New Roman"/>
          <w:b/>
          <w:bCs/>
          <w:sz w:val="32"/>
          <w:szCs w:val="32"/>
        </w:rPr>
        <w:t>Novita Adelin Br Lumbantobing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(211111810)</w:t>
      </w:r>
    </w:p>
    <w:p w14:paraId="2BF62B43" w14:textId="4A2FC1F1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6CFC">
        <w:rPr>
          <w:rFonts w:ascii="Times New Roman" w:hAnsi="Times New Roman" w:cs="Times New Roman"/>
          <w:b/>
          <w:bCs/>
          <w:sz w:val="32"/>
          <w:szCs w:val="32"/>
        </w:rPr>
        <w:t xml:space="preserve">Aldi </w:t>
      </w:r>
      <w:proofErr w:type="spellStart"/>
      <w:r w:rsidRPr="00026CFC">
        <w:rPr>
          <w:rFonts w:ascii="Times New Roman" w:hAnsi="Times New Roman" w:cs="Times New Roman"/>
          <w:b/>
          <w:bCs/>
          <w:sz w:val="32"/>
          <w:szCs w:val="32"/>
        </w:rPr>
        <w:t>Syahputra</w:t>
      </w:r>
      <w:proofErr w:type="spellEnd"/>
      <w:r w:rsidRPr="00026CF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(211110027)</w:t>
      </w:r>
    </w:p>
    <w:p w14:paraId="1DE66296" w14:textId="0783BE40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26CFC">
        <w:rPr>
          <w:rFonts w:ascii="Times New Roman" w:hAnsi="Times New Roman" w:cs="Times New Roman"/>
          <w:b/>
          <w:bCs/>
          <w:sz w:val="32"/>
          <w:szCs w:val="32"/>
        </w:rPr>
        <w:t xml:space="preserve">Gilbert Stone </w:t>
      </w:r>
      <w:proofErr w:type="spellStart"/>
      <w:r w:rsidRPr="00026CFC">
        <w:rPr>
          <w:rFonts w:ascii="Times New Roman" w:hAnsi="Times New Roman" w:cs="Times New Roman"/>
          <w:b/>
          <w:bCs/>
          <w:sz w:val="32"/>
          <w:szCs w:val="32"/>
        </w:rPr>
        <w:t>Tjuaca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(211110305)</w:t>
      </w:r>
    </w:p>
    <w:p w14:paraId="2E67734C" w14:textId="77777777" w:rsidR="007B7536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290A7212" w14:textId="77777777" w:rsidR="007B7536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3971353C" w14:textId="77777777" w:rsidR="007B7536" w:rsidRPr="00026CFC" w:rsidRDefault="007B7536" w:rsidP="007B7536">
      <w:pPr>
        <w:rPr>
          <w:rFonts w:ascii="Times New Roman" w:hAnsi="Times New Roman" w:cs="Times New Roman"/>
          <w:sz w:val="24"/>
          <w:szCs w:val="24"/>
        </w:rPr>
      </w:pPr>
    </w:p>
    <w:p w14:paraId="51BEF3BD" w14:textId="77777777" w:rsidR="007B7536" w:rsidRPr="00026CFC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6CFC">
        <w:rPr>
          <w:rFonts w:ascii="Times New Roman" w:hAnsi="Times New Roman" w:cs="Times New Roman"/>
          <w:b/>
          <w:bCs/>
          <w:sz w:val="36"/>
          <w:szCs w:val="36"/>
        </w:rPr>
        <w:t xml:space="preserve">Universitas </w:t>
      </w:r>
      <w:proofErr w:type="spellStart"/>
      <w:r w:rsidRPr="00026CFC">
        <w:rPr>
          <w:rFonts w:ascii="Times New Roman" w:hAnsi="Times New Roman" w:cs="Times New Roman"/>
          <w:b/>
          <w:bCs/>
          <w:sz w:val="36"/>
          <w:szCs w:val="36"/>
        </w:rPr>
        <w:t>Mikroskil</w:t>
      </w:r>
      <w:proofErr w:type="spellEnd"/>
    </w:p>
    <w:p w14:paraId="4D4C07FC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2023</w:t>
      </w:r>
    </w:p>
    <w:p w14:paraId="53D85FBC" w14:textId="01CDC004" w:rsidR="007B7536" w:rsidRPr="005F6DBB" w:rsidRDefault="007B7536" w:rsidP="007B7536">
      <w:pPr>
        <w:rPr>
          <w:rFonts w:ascii="Segoe UI Black" w:hAnsi="Segoe UI Black" w:cs="Times New Roman"/>
          <w:color w:val="002060"/>
          <w:sz w:val="32"/>
          <w:szCs w:val="32"/>
        </w:rPr>
      </w:pPr>
      <w:proofErr w:type="spellStart"/>
      <w:r w:rsidRPr="005F6DBB">
        <w:rPr>
          <w:rFonts w:ascii="Segoe UI Black" w:hAnsi="Segoe UI Black" w:cs="Times New Roman"/>
          <w:color w:val="002060"/>
          <w:sz w:val="32"/>
          <w:szCs w:val="32"/>
        </w:rPr>
        <w:lastRenderedPageBreak/>
        <w:t>Topik</w:t>
      </w:r>
      <w:proofErr w:type="spellEnd"/>
      <w:r w:rsidRPr="005F6DBB">
        <w:rPr>
          <w:rFonts w:ascii="Segoe UI Black" w:hAnsi="Segoe UI Black" w:cs="Times New Roman"/>
          <w:color w:val="002060"/>
          <w:sz w:val="32"/>
          <w:szCs w:val="32"/>
        </w:rPr>
        <w:t xml:space="preserve"> </w:t>
      </w:r>
      <w:proofErr w:type="spellStart"/>
      <w:proofErr w:type="gramStart"/>
      <w:r w:rsidRPr="005F6DBB">
        <w:rPr>
          <w:rFonts w:ascii="Segoe UI Black" w:hAnsi="Segoe UI Black" w:cs="Times New Roman"/>
          <w:color w:val="002060"/>
          <w:sz w:val="32"/>
          <w:szCs w:val="32"/>
        </w:rPr>
        <w:t>Pengerjaan</w:t>
      </w:r>
      <w:proofErr w:type="spellEnd"/>
      <w:r w:rsidRPr="005F6DBB">
        <w:rPr>
          <w:rFonts w:ascii="Segoe UI Black" w:hAnsi="Segoe UI Black" w:cs="Times New Roman"/>
          <w:color w:val="002060"/>
          <w:sz w:val="32"/>
          <w:szCs w:val="32"/>
        </w:rPr>
        <w:t xml:space="preserve"> :</w:t>
      </w:r>
      <w:proofErr w:type="gramEnd"/>
    </w:p>
    <w:p w14:paraId="098133F7" w14:textId="3770A285" w:rsidR="007B7536" w:rsidRPr="008B3F52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B3F52">
        <w:rPr>
          <w:rFonts w:ascii="Times New Roman" w:hAnsi="Times New Roman" w:cs="Times New Roman"/>
          <w:b/>
          <w:bCs/>
          <w:sz w:val="32"/>
          <w:szCs w:val="32"/>
        </w:rPr>
        <w:t>Manajemen</w:t>
      </w:r>
      <w:proofErr w:type="spellEnd"/>
      <w:r w:rsidRPr="008B3F52">
        <w:rPr>
          <w:rFonts w:ascii="Times New Roman" w:hAnsi="Times New Roman" w:cs="Times New Roman"/>
          <w:b/>
          <w:bCs/>
          <w:sz w:val="32"/>
          <w:szCs w:val="32"/>
        </w:rPr>
        <w:t xml:space="preserve"> Stock Gudang</w:t>
      </w:r>
    </w:p>
    <w:p w14:paraId="11EE9AB4" w14:textId="3AAF0F72" w:rsidR="008B3F52" w:rsidRPr="00232066" w:rsidRDefault="008B3F52" w:rsidP="008B3F5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memilih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membuka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usaha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prosesnya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mungkin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langsung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berjalan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mulus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Banyak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masalah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ditemukan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saat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sedang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proses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membangun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usaha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Sering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ditemukan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usaha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gagal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faktor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manajemen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maupun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kurangnya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monitoring.</w:t>
      </w:r>
    </w:p>
    <w:p w14:paraId="09B19B46" w14:textId="164FB7DF" w:rsidR="008B3F52" w:rsidRPr="00232066" w:rsidRDefault="008B3F52" w:rsidP="008B3F5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Lucida Handwriting" w:hAnsi="Lucida Handwriting" w:cs="Times New Roman"/>
          <w:b/>
          <w:bCs/>
          <w:color w:val="002060"/>
          <w:sz w:val="32"/>
          <w:szCs w:val="32"/>
          <w14:textFill>
            <w14:gradFill>
              <w14:gsLst>
                <w14:gs w14:pos="0">
                  <w14:srgbClr w14:val="002060"/>
                </w14:gs>
                <w14:gs w14:pos="12850">
                  <w14:srgbClr w14:val="324A7D"/>
                </w14:gs>
                <w14:gs w14:pos="21100">
                  <w14:srgbClr w14:val="52658F"/>
                </w14:gs>
                <w14:gs w14:pos="0">
                  <w14:srgbClr w14:val="002060">
                    <w14:tint w14:val="44500"/>
                    <w14:satMod w14:val="160000"/>
                  </w14:srgbClr>
                </w14:gs>
                <w14:gs w14:pos="2000">
                  <w14:srgbClr w14:val="00206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ab/>
      </w:r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Kami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sebagai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Tim </w:t>
      </w:r>
      <w:r w:rsidRPr="00232066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developer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membuat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aplikasi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dapat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mengelola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stok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pergudangan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Pemilik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untuk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mengatur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segala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aspek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mampu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memonitoring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dan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memanage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aktivitas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pergudangan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usaha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dimiliki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agar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menghindari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kegagalan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usaha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isal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nya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monitoring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laporan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jumlah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keluar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masuknya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berapa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terjual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berapa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tersedia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 Gudang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D9E8286" w14:textId="19657C9B" w:rsidR="008B3F52" w:rsidRDefault="008B3F52" w:rsidP="008B3F5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Aplikasi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kami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juga</w:t>
      </w:r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menyediakan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fitur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tampilan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daftar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 Gudang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terbagi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beberapa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kategori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jenisnya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masing-masing dan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disediakan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juga </w:t>
      </w:r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barcode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item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yang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berfungsi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sebagai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identitas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dari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tersebut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bukti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pengenal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dari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suatu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>tersedia</w:t>
      </w:r>
      <w:proofErr w:type="spellEnd"/>
      <w:r w:rsidRPr="0023206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di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Gudang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hanya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itu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Kami juga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Pemilik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sebagai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user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bisa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perusahaan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mana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mendistribusikan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tiap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item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produk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supaya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mempermudah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komunikasi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apabila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pengecekan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stock dan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jumlah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barang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telah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terjual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FE5E77D" w14:textId="77777777" w:rsidR="008B3F52" w:rsidRPr="005D342D" w:rsidRDefault="008B3F52" w:rsidP="007B7536">
      <w:pPr>
        <w:rPr>
          <w:rFonts w:ascii="Times New Roman" w:hAnsi="Times New Roman" w:cs="Times New Roman"/>
          <w:sz w:val="28"/>
          <w:szCs w:val="28"/>
        </w:rPr>
      </w:pPr>
    </w:p>
    <w:p w14:paraId="25B135E6" w14:textId="7D7BF76C" w:rsidR="007B7536" w:rsidRDefault="007B7536" w:rsidP="007B7536">
      <w:pPr>
        <w:rPr>
          <w:rFonts w:ascii="Times New Roman" w:hAnsi="Times New Roman" w:cs="Times New Roman"/>
          <w:sz w:val="28"/>
          <w:szCs w:val="28"/>
        </w:rPr>
      </w:pPr>
    </w:p>
    <w:p w14:paraId="1C591327" w14:textId="77777777" w:rsidR="008B3F52" w:rsidRDefault="008B3F52" w:rsidP="007B7536">
      <w:pPr>
        <w:rPr>
          <w:rFonts w:ascii="Times New Roman" w:hAnsi="Times New Roman" w:cs="Times New Roman"/>
          <w:sz w:val="28"/>
          <w:szCs w:val="28"/>
        </w:rPr>
      </w:pPr>
    </w:p>
    <w:p w14:paraId="67382A8C" w14:textId="77777777" w:rsidR="008B3F52" w:rsidRDefault="008B3F52" w:rsidP="007B7536">
      <w:pPr>
        <w:rPr>
          <w:rFonts w:ascii="Times New Roman" w:hAnsi="Times New Roman" w:cs="Times New Roman"/>
          <w:sz w:val="28"/>
          <w:szCs w:val="28"/>
        </w:rPr>
      </w:pPr>
    </w:p>
    <w:p w14:paraId="5543B458" w14:textId="77777777" w:rsidR="008B3F52" w:rsidRDefault="008B3F52" w:rsidP="007B7536">
      <w:pPr>
        <w:rPr>
          <w:rFonts w:ascii="Times New Roman" w:hAnsi="Times New Roman" w:cs="Times New Roman"/>
          <w:sz w:val="28"/>
          <w:szCs w:val="28"/>
        </w:rPr>
      </w:pPr>
    </w:p>
    <w:p w14:paraId="480D68A1" w14:textId="77777777" w:rsidR="008B3F52" w:rsidRDefault="008B3F52" w:rsidP="007B7536">
      <w:pPr>
        <w:rPr>
          <w:rFonts w:ascii="Times New Roman" w:hAnsi="Times New Roman" w:cs="Times New Roman"/>
          <w:sz w:val="28"/>
          <w:szCs w:val="28"/>
        </w:rPr>
      </w:pPr>
    </w:p>
    <w:p w14:paraId="72FB9EE5" w14:textId="0B700304" w:rsidR="007B7536" w:rsidRPr="005F6DBB" w:rsidRDefault="008B3F52" w:rsidP="007B7536">
      <w:pPr>
        <w:rPr>
          <w:rFonts w:ascii="Segoe UI Black" w:hAnsi="Segoe UI Black" w:cs="Times New Roman"/>
          <w:color w:val="002060"/>
          <w:sz w:val="32"/>
          <w:szCs w:val="32"/>
        </w:rPr>
      </w:pPr>
      <w:r w:rsidRPr="005F6DBB">
        <w:rPr>
          <w:rFonts w:ascii="Segoe UI Black" w:hAnsi="Segoe UI Black" w:cs="Times New Roman"/>
          <w:noProof/>
          <w:color w:val="002060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76C927A5" wp14:editId="633071B7">
            <wp:simplePos x="0" y="0"/>
            <wp:positionH relativeFrom="margin">
              <wp:align>center</wp:align>
            </wp:positionH>
            <wp:positionV relativeFrom="page">
              <wp:posOffset>1356360</wp:posOffset>
            </wp:positionV>
            <wp:extent cx="7172325" cy="4725035"/>
            <wp:effectExtent l="0" t="0" r="9525" b="0"/>
            <wp:wrapNone/>
            <wp:docPr id="1286632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536" w:rsidRPr="005F6DBB">
        <w:rPr>
          <w:rFonts w:ascii="Segoe UI Black" w:hAnsi="Segoe UI Black" w:cs="Times New Roman"/>
          <w:color w:val="002060"/>
          <w:sz w:val="32"/>
          <w:szCs w:val="32"/>
        </w:rPr>
        <w:t xml:space="preserve">Product Backlog &amp; User Story: </w:t>
      </w:r>
    </w:p>
    <w:p w14:paraId="48C7B050" w14:textId="63830A9E" w:rsidR="007B7536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107A8E" w14:textId="5C1E24A0" w:rsidR="007B7536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9BB3B" w14:textId="77777777" w:rsidR="007B7536" w:rsidRPr="007B7536" w:rsidRDefault="007B7536" w:rsidP="007B753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53ABD2" w14:textId="54C49712" w:rsidR="007B7536" w:rsidRPr="007B7536" w:rsidRDefault="007B7536" w:rsidP="007B7536">
      <w:pPr>
        <w:rPr>
          <w:rFonts w:ascii="Times New Roman" w:hAnsi="Times New Roman" w:cs="Times New Roman"/>
          <w:sz w:val="28"/>
          <w:szCs w:val="28"/>
        </w:rPr>
      </w:pPr>
    </w:p>
    <w:p w14:paraId="7943FA45" w14:textId="77777777" w:rsidR="007B7536" w:rsidRDefault="007B7536" w:rsidP="007B7536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C053BFF" w14:textId="77777777" w:rsidR="007B7536" w:rsidRPr="007B7536" w:rsidRDefault="007B7536" w:rsidP="007B7536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65CA2D" w14:textId="77777777" w:rsidR="007B7536" w:rsidRDefault="007B7536" w:rsidP="007B75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2F5DA9" w14:textId="77777777" w:rsidR="002553AF" w:rsidRPr="002553AF" w:rsidRDefault="002553AF" w:rsidP="002553AF">
      <w:pPr>
        <w:rPr>
          <w:rFonts w:ascii="Times New Roman" w:hAnsi="Times New Roman" w:cs="Times New Roman"/>
          <w:sz w:val="36"/>
          <w:szCs w:val="36"/>
        </w:rPr>
      </w:pPr>
    </w:p>
    <w:p w14:paraId="1AE8688F" w14:textId="77777777" w:rsidR="002553AF" w:rsidRPr="002553AF" w:rsidRDefault="002553AF" w:rsidP="002553AF">
      <w:pPr>
        <w:rPr>
          <w:rFonts w:ascii="Times New Roman" w:hAnsi="Times New Roman" w:cs="Times New Roman"/>
          <w:sz w:val="36"/>
          <w:szCs w:val="36"/>
        </w:rPr>
      </w:pPr>
    </w:p>
    <w:p w14:paraId="5420D27A" w14:textId="77777777" w:rsidR="002553AF" w:rsidRPr="002553AF" w:rsidRDefault="002553AF" w:rsidP="002553AF">
      <w:pPr>
        <w:rPr>
          <w:rFonts w:ascii="Times New Roman" w:hAnsi="Times New Roman" w:cs="Times New Roman"/>
          <w:sz w:val="36"/>
          <w:szCs w:val="36"/>
        </w:rPr>
      </w:pPr>
    </w:p>
    <w:p w14:paraId="0C11E900" w14:textId="77777777" w:rsidR="002553AF" w:rsidRPr="002553AF" w:rsidRDefault="002553AF" w:rsidP="002553AF">
      <w:pPr>
        <w:rPr>
          <w:rFonts w:ascii="Times New Roman" w:hAnsi="Times New Roman" w:cs="Times New Roman"/>
          <w:sz w:val="36"/>
          <w:szCs w:val="36"/>
        </w:rPr>
      </w:pPr>
    </w:p>
    <w:p w14:paraId="5B9C8F67" w14:textId="77777777" w:rsidR="002553AF" w:rsidRPr="002553AF" w:rsidRDefault="002553AF" w:rsidP="002553AF">
      <w:pPr>
        <w:rPr>
          <w:rFonts w:ascii="Times New Roman" w:hAnsi="Times New Roman" w:cs="Times New Roman"/>
          <w:sz w:val="36"/>
          <w:szCs w:val="36"/>
        </w:rPr>
      </w:pPr>
    </w:p>
    <w:p w14:paraId="60868A09" w14:textId="77777777" w:rsidR="002553AF" w:rsidRPr="002553AF" w:rsidRDefault="002553AF" w:rsidP="002553AF">
      <w:pPr>
        <w:rPr>
          <w:rFonts w:ascii="Times New Roman" w:hAnsi="Times New Roman" w:cs="Times New Roman"/>
          <w:sz w:val="36"/>
          <w:szCs w:val="36"/>
        </w:rPr>
      </w:pPr>
    </w:p>
    <w:p w14:paraId="22E4B015" w14:textId="77777777" w:rsidR="002553AF" w:rsidRDefault="002553AF" w:rsidP="002553A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FA56FF" w14:textId="51E86555" w:rsidR="002553AF" w:rsidRDefault="002553AF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7B86DD9C" w14:textId="77777777" w:rsidR="002553AF" w:rsidRDefault="002553AF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</w:p>
    <w:p w14:paraId="4CF43C18" w14:textId="77777777" w:rsidR="002553AF" w:rsidRDefault="002553AF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</w:p>
    <w:p w14:paraId="0F8B8716" w14:textId="77777777" w:rsidR="002553AF" w:rsidRDefault="002553AF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</w:p>
    <w:p w14:paraId="67C7D49F" w14:textId="77777777" w:rsidR="008B3F52" w:rsidRDefault="008B3F52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</w:p>
    <w:p w14:paraId="624985AB" w14:textId="77777777" w:rsidR="008B3F52" w:rsidRDefault="008B3F52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</w:p>
    <w:p w14:paraId="606A3EBB" w14:textId="77777777" w:rsidR="008B3F52" w:rsidRDefault="008B3F52" w:rsidP="002553AF">
      <w:pPr>
        <w:tabs>
          <w:tab w:val="left" w:pos="2115"/>
        </w:tabs>
        <w:rPr>
          <w:rFonts w:ascii="Times New Roman" w:hAnsi="Times New Roman" w:cs="Times New Roman"/>
          <w:sz w:val="36"/>
          <w:szCs w:val="36"/>
        </w:rPr>
      </w:pPr>
    </w:p>
    <w:p w14:paraId="4302CC9B" w14:textId="4A56D598" w:rsidR="002553AF" w:rsidRDefault="002553AF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2553AF">
        <w:rPr>
          <w:rFonts w:ascii="Segoe UI Black" w:hAnsi="Segoe UI Black" w:cs="Times New Roman"/>
          <w:color w:val="002060"/>
          <w:sz w:val="32"/>
          <w:szCs w:val="32"/>
        </w:rPr>
        <w:lastRenderedPageBreak/>
        <w:t xml:space="preserve">Sprint </w:t>
      </w:r>
      <w:proofErr w:type="gramStart"/>
      <w:r w:rsidRPr="002553AF">
        <w:rPr>
          <w:rFonts w:ascii="Segoe UI Black" w:hAnsi="Segoe UI Black" w:cs="Times New Roman"/>
          <w:color w:val="002060"/>
          <w:sz w:val="32"/>
          <w:szCs w:val="32"/>
        </w:rPr>
        <w:t>Planning :</w:t>
      </w:r>
      <w:proofErr w:type="gramEnd"/>
      <w:r w:rsidRPr="002553AF">
        <w:rPr>
          <w:rFonts w:ascii="Segoe UI Black" w:hAnsi="Segoe UI Black" w:cs="Times New Roman"/>
          <w:color w:val="002060"/>
          <w:sz w:val="32"/>
          <w:szCs w:val="32"/>
        </w:rPr>
        <w:t xml:space="preserve"> </w:t>
      </w:r>
    </w:p>
    <w:tbl>
      <w:tblPr>
        <w:tblW w:w="8420" w:type="dxa"/>
        <w:jc w:val="center"/>
        <w:tblLook w:val="04A0" w:firstRow="1" w:lastRow="0" w:firstColumn="1" w:lastColumn="0" w:noHBand="0" w:noVBand="1"/>
      </w:tblPr>
      <w:tblGrid>
        <w:gridCol w:w="1040"/>
        <w:gridCol w:w="7380"/>
      </w:tblGrid>
      <w:tr w:rsidR="005D342D" w:rsidRPr="005D342D" w14:paraId="18C48A54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1B285D1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Sprint Planning Sprint 1</w:t>
            </w:r>
          </w:p>
        </w:tc>
      </w:tr>
      <w:tr w:rsidR="005D342D" w:rsidRPr="005D342D" w14:paraId="3A3C14FA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9CCFF"/>
            <w:noWrap/>
            <w:vAlign w:val="bottom"/>
            <w:hideMark/>
          </w:tcPr>
          <w:p w14:paraId="46FB8578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Goals :</w:t>
            </w:r>
            <w:proofErr w:type="gramEnd"/>
          </w:p>
        </w:tc>
      </w:tr>
      <w:tr w:rsidR="005D342D" w:rsidRPr="005D342D" w14:paraId="5868B486" w14:textId="77777777" w:rsidTr="005D342D">
        <w:trPr>
          <w:trHeight w:val="99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2DFD8021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bottom"/>
            <w:hideMark/>
          </w:tcPr>
          <w:p w14:paraId="71294C80" w14:textId="77777777" w:rsidR="005D342D" w:rsidRPr="005D342D" w:rsidRDefault="005D342D" w:rsidP="005D34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Log-In Account, Sign-Up/Register Account dan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menggunakan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fitur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Forgot Password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akses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masuk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ke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aplikasi</w:t>
            </w:r>
            <w:proofErr w:type="spellEnd"/>
          </w:p>
        </w:tc>
      </w:tr>
      <w:tr w:rsidR="005D342D" w:rsidRPr="005D342D" w14:paraId="5CA7086F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9CCFF"/>
            <w:noWrap/>
            <w:vAlign w:val="bottom"/>
            <w:hideMark/>
          </w:tcPr>
          <w:p w14:paraId="43E2536B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Backlog :</w:t>
            </w:r>
            <w:proofErr w:type="gramEnd"/>
          </w:p>
        </w:tc>
      </w:tr>
      <w:tr w:rsidR="005D342D" w:rsidRPr="005D342D" w14:paraId="75F748B4" w14:textId="77777777" w:rsidTr="005D342D">
        <w:trPr>
          <w:trHeight w:val="39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0EFB7EFE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noWrap/>
            <w:vAlign w:val="bottom"/>
            <w:hideMark/>
          </w:tcPr>
          <w:p w14:paraId="614382A1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Backlog Item</w:t>
            </w:r>
          </w:p>
        </w:tc>
      </w:tr>
      <w:tr w:rsidR="005D342D" w:rsidRPr="005D342D" w14:paraId="5739D822" w14:textId="77777777" w:rsidTr="005D342D">
        <w:trPr>
          <w:trHeight w:val="157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2AAD2903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211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00B293D" w14:textId="77777777" w:rsidR="005D342D" w:rsidRPr="005D342D" w:rsidRDefault="005D342D" w:rsidP="005D34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Saya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ingin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menggunakan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Fitur Login dan Register, agar Saya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bisa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Log-in,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Registrasi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/Sign-Up Account dan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menggunakan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Forgot Password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apabila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lupa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kata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sandi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/password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akun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sebelumnya</w:t>
            </w:r>
            <w:proofErr w:type="spellEnd"/>
          </w:p>
        </w:tc>
      </w:tr>
      <w:tr w:rsidR="005D342D" w:rsidRPr="005D342D" w14:paraId="75FCCDBA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1257B6C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Sprint Planning Sprint 2</w:t>
            </w:r>
          </w:p>
        </w:tc>
      </w:tr>
      <w:tr w:rsidR="005D342D" w:rsidRPr="005D342D" w14:paraId="3FD1A545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9CCFF"/>
            <w:noWrap/>
            <w:vAlign w:val="bottom"/>
            <w:hideMark/>
          </w:tcPr>
          <w:p w14:paraId="7E6D3D32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Goals :</w:t>
            </w:r>
            <w:proofErr w:type="gramEnd"/>
          </w:p>
        </w:tc>
      </w:tr>
      <w:tr w:rsidR="005D342D" w:rsidRPr="005D342D" w14:paraId="4C6E94A6" w14:textId="77777777" w:rsidTr="005D342D">
        <w:trPr>
          <w:trHeight w:val="94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68BE1684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F72A69C" w14:textId="77777777" w:rsidR="005D342D" w:rsidRPr="005D342D" w:rsidRDefault="005D342D" w:rsidP="005D34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memantau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saja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ada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kategorinya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masing-masing</w:t>
            </w:r>
          </w:p>
        </w:tc>
      </w:tr>
      <w:tr w:rsidR="005D342D" w:rsidRPr="005D342D" w14:paraId="24B27505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9CCFF"/>
            <w:noWrap/>
            <w:vAlign w:val="center"/>
            <w:hideMark/>
          </w:tcPr>
          <w:p w14:paraId="49498650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Backlog :</w:t>
            </w:r>
            <w:proofErr w:type="gramEnd"/>
          </w:p>
        </w:tc>
      </w:tr>
      <w:tr w:rsidR="005D342D" w:rsidRPr="005D342D" w14:paraId="28B0E134" w14:textId="77777777" w:rsidTr="005D342D">
        <w:trPr>
          <w:trHeight w:val="39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6D3FFF01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noWrap/>
            <w:vAlign w:val="bottom"/>
            <w:hideMark/>
          </w:tcPr>
          <w:p w14:paraId="4B26C06D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Backlog Item</w:t>
            </w:r>
          </w:p>
        </w:tc>
      </w:tr>
      <w:tr w:rsidR="005D342D" w:rsidRPr="005D342D" w14:paraId="035DE244" w14:textId="77777777" w:rsidTr="005D342D">
        <w:trPr>
          <w:trHeight w:val="220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24BC45EF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211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65D3A495" w14:textId="77777777" w:rsidR="005D342D" w:rsidRPr="005D342D" w:rsidRDefault="005D342D" w:rsidP="005D34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Saya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ingin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pembagian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data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kategori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jenisnya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masing-masing, agar Saya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dipermudah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pemantauan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saja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ada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kategorinya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masing-masing</w:t>
            </w:r>
          </w:p>
        </w:tc>
      </w:tr>
      <w:tr w:rsidR="005D342D" w:rsidRPr="005D342D" w14:paraId="6B3A3777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3BE0107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Sprint Planning Sprint 3</w:t>
            </w:r>
          </w:p>
        </w:tc>
      </w:tr>
      <w:tr w:rsidR="005D342D" w:rsidRPr="005D342D" w14:paraId="3CB50A47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9CCFF"/>
            <w:noWrap/>
            <w:vAlign w:val="bottom"/>
            <w:hideMark/>
          </w:tcPr>
          <w:p w14:paraId="336ECCD6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Goals :</w:t>
            </w:r>
            <w:proofErr w:type="gramEnd"/>
          </w:p>
        </w:tc>
      </w:tr>
      <w:tr w:rsidR="005D342D" w:rsidRPr="005D342D" w14:paraId="262D10D0" w14:textId="77777777" w:rsidTr="005D342D">
        <w:trPr>
          <w:trHeight w:val="1935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08582C26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bottom"/>
            <w:hideMark/>
          </w:tcPr>
          <w:p w14:paraId="39A265ED" w14:textId="77777777" w:rsidR="005D342D" w:rsidRPr="005D342D" w:rsidRDefault="005D342D" w:rsidP="005D34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laporan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penjualan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stock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agar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mempermudah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pemantauan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memudahkan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menghubungi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pihak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pemasok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agar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mendistribusikan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atau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tidak</w:t>
            </w:r>
            <w:proofErr w:type="spellEnd"/>
          </w:p>
        </w:tc>
      </w:tr>
      <w:tr w:rsidR="005D342D" w:rsidRPr="005D342D" w14:paraId="2D2CCE94" w14:textId="77777777" w:rsidTr="005D342D">
        <w:trPr>
          <w:trHeight w:val="390"/>
          <w:jc w:val="center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99CCFF"/>
            <w:noWrap/>
            <w:vAlign w:val="bottom"/>
            <w:hideMark/>
          </w:tcPr>
          <w:p w14:paraId="29EABBA1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5D342D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Backlog :</w:t>
            </w:r>
            <w:proofErr w:type="gramEnd"/>
          </w:p>
        </w:tc>
      </w:tr>
      <w:tr w:rsidR="005D342D" w:rsidRPr="005D342D" w14:paraId="752791DA" w14:textId="77777777" w:rsidTr="005D342D">
        <w:trPr>
          <w:trHeight w:val="39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14:paraId="2AFDDB5C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ID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noWrap/>
            <w:vAlign w:val="bottom"/>
            <w:hideMark/>
          </w:tcPr>
          <w:p w14:paraId="67D518DC" w14:textId="77777777" w:rsidR="005D342D" w:rsidRPr="005D342D" w:rsidRDefault="005D342D" w:rsidP="005D342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Backlog Item</w:t>
            </w:r>
          </w:p>
        </w:tc>
      </w:tr>
      <w:tr w:rsidR="005D342D" w:rsidRPr="005D342D" w14:paraId="1783DA0D" w14:textId="77777777" w:rsidTr="005D342D">
        <w:trPr>
          <w:trHeight w:val="3150"/>
          <w:jc w:val="center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0A13418C" w14:textId="77777777" w:rsidR="005D342D" w:rsidRPr="005D342D" w:rsidRDefault="005D342D" w:rsidP="005D342D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211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1FC65A53" w14:textId="77777777" w:rsidR="005D342D" w:rsidRPr="005D342D" w:rsidRDefault="005D342D" w:rsidP="005D342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Saya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ingin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Laporan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Penjualan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pada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Stock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agar Saya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mudah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pemantauan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ada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pada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mempermudah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juga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hal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menghubungi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pihak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pemasok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agar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mendistribusikan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telah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laku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terjual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agar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tidak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kebingungan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apabila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customer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mencari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karena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membutuhkan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telah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terjual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laris</w:t>
            </w:r>
            <w:proofErr w:type="spellEnd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D342D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tersebut</w:t>
            </w:r>
            <w:proofErr w:type="spellEnd"/>
          </w:p>
        </w:tc>
      </w:tr>
    </w:tbl>
    <w:p w14:paraId="5A79CB34" w14:textId="77777777" w:rsidR="002553AF" w:rsidRDefault="002553AF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5B7D79F7" w14:textId="69762D80" w:rsidR="005D342D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E33919">
        <w:rPr>
          <w:rFonts w:ascii="Segoe UI Black" w:hAnsi="Segoe UI Black" w:cs="Times New Roman"/>
          <w:noProof/>
          <w:color w:val="00206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D64AF2C" wp14:editId="5BC34AEB">
            <wp:simplePos x="0" y="0"/>
            <wp:positionH relativeFrom="margin">
              <wp:align>center</wp:align>
            </wp:positionH>
            <wp:positionV relativeFrom="page">
              <wp:posOffset>3971925</wp:posOffset>
            </wp:positionV>
            <wp:extent cx="7343181" cy="3781425"/>
            <wp:effectExtent l="0" t="0" r="0" b="0"/>
            <wp:wrapNone/>
            <wp:docPr id="529279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181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42D">
        <w:rPr>
          <w:rFonts w:ascii="Segoe UI Black" w:hAnsi="Segoe UI Black" w:cs="Times New Roman"/>
          <w:color w:val="002060"/>
          <w:sz w:val="32"/>
          <w:szCs w:val="32"/>
        </w:rPr>
        <w:t xml:space="preserve">Daily Scrum Meeting </w:t>
      </w:r>
      <w:proofErr w:type="gramStart"/>
      <w:r w:rsidR="005D342D">
        <w:rPr>
          <w:rFonts w:ascii="Segoe UI Black" w:hAnsi="Segoe UI Black" w:cs="Times New Roman"/>
          <w:color w:val="002060"/>
          <w:sz w:val="32"/>
          <w:szCs w:val="32"/>
        </w:rPr>
        <w:t>Report :</w:t>
      </w:r>
      <w:proofErr w:type="gramEnd"/>
      <w:r w:rsidR="005D342D">
        <w:rPr>
          <w:rFonts w:ascii="Segoe UI Black" w:hAnsi="Segoe UI Black" w:cs="Times New Roman"/>
          <w:color w:val="002060"/>
          <w:sz w:val="32"/>
          <w:szCs w:val="32"/>
        </w:rPr>
        <w:t xml:space="preserve"> </w:t>
      </w:r>
    </w:p>
    <w:p w14:paraId="59084DC6" w14:textId="4B752E18" w:rsidR="005D342D" w:rsidRDefault="005D342D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02384C7E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19DFAAFB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3BA52C7B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336DE4F5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74FF9196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75C85ECE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03242C99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4172B27E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0B54F928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212EF99F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6B2EC760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2B186C85" w14:textId="77777777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41B1B0F3" w14:textId="76072EE0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>
        <w:rPr>
          <w:rFonts w:ascii="Segoe UI Black" w:hAnsi="Segoe UI Black" w:cs="Times New Roman"/>
          <w:color w:val="002060"/>
          <w:sz w:val="32"/>
          <w:szCs w:val="32"/>
        </w:rPr>
        <w:lastRenderedPageBreak/>
        <w:t xml:space="preserve">Sprint </w:t>
      </w:r>
      <w:proofErr w:type="gramStart"/>
      <w:r>
        <w:rPr>
          <w:rFonts w:ascii="Segoe UI Black" w:hAnsi="Segoe UI Black" w:cs="Times New Roman"/>
          <w:color w:val="002060"/>
          <w:sz w:val="32"/>
          <w:szCs w:val="32"/>
        </w:rPr>
        <w:t>Review :</w:t>
      </w:r>
      <w:proofErr w:type="gramEnd"/>
      <w:r>
        <w:rPr>
          <w:rFonts w:ascii="Segoe UI Black" w:hAnsi="Segoe UI Black" w:cs="Times New Roman"/>
          <w:color w:val="002060"/>
          <w:sz w:val="32"/>
          <w:szCs w:val="32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59"/>
        <w:gridCol w:w="2266"/>
        <w:gridCol w:w="3325"/>
      </w:tblGrid>
      <w:tr w:rsidR="008B3F52" w:rsidRPr="008B3F52" w14:paraId="24AF9060" w14:textId="77777777" w:rsidTr="008B3F52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7B7120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kern w:val="0"/>
                <w:sz w:val="24"/>
                <w:szCs w:val="24"/>
                <w14:ligatures w14:val="none"/>
              </w:rPr>
              <w:t>Sprint Review</w:t>
            </w:r>
          </w:p>
        </w:tc>
      </w:tr>
      <w:tr w:rsidR="008B3F52" w:rsidRPr="008B3F52" w14:paraId="552C530E" w14:textId="77777777" w:rsidTr="008B3F52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E426BBE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Sprint 1</w:t>
            </w:r>
          </w:p>
        </w:tc>
      </w:tr>
      <w:tr w:rsidR="008B3F52" w:rsidRPr="008B3F52" w14:paraId="52863FFE" w14:textId="77777777" w:rsidTr="008B3F5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207B23D1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2F19D9B3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Incompleted</w:t>
            </w:r>
            <w:proofErr w:type="spellEnd"/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0DC17A87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What's Next</w:t>
            </w:r>
          </w:p>
        </w:tc>
      </w:tr>
      <w:tr w:rsidR="008B3F52" w:rsidRPr="008B3F52" w14:paraId="209EB1B4" w14:textId="77777777" w:rsidTr="008B3F52">
        <w:trPr>
          <w:trHeight w:val="103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0351E0E6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Login Page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72D8110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7BD34C8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Saya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ingin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pembagian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data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kategori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jenisnya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masing-masing, agar Saya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dipermudah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pemantauan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saja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ada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di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berdasarkan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kategorinya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masing-masing</w:t>
            </w:r>
          </w:p>
        </w:tc>
      </w:tr>
      <w:tr w:rsidR="008B3F52" w:rsidRPr="008B3F52" w14:paraId="6C7EA4C4" w14:textId="77777777" w:rsidTr="008B3F52">
        <w:trPr>
          <w:trHeight w:val="30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03140017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Register Page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42096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2F71C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B3F52" w:rsidRPr="008B3F52" w14:paraId="4CD5FD45" w14:textId="77777777" w:rsidTr="008B3F52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183EADD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Sprint 2</w:t>
            </w:r>
          </w:p>
        </w:tc>
      </w:tr>
      <w:tr w:rsidR="008B3F52" w:rsidRPr="008B3F52" w14:paraId="5D0BB878" w14:textId="77777777" w:rsidTr="008B3F5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486229DD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8ECEF67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Incompleted</w:t>
            </w:r>
            <w:proofErr w:type="spellEnd"/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34A946BE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What's Next</w:t>
            </w:r>
          </w:p>
        </w:tc>
      </w:tr>
      <w:tr w:rsidR="008B3F52" w:rsidRPr="008B3F52" w14:paraId="2D4774CC" w14:textId="77777777" w:rsidTr="008B3F52">
        <w:trPr>
          <w:trHeight w:val="17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5B0BE72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Home Page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886CFA5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5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Product Detail Page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6D89135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Sprint Goals 2 &amp; Sprint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3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Saya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ingin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Laporan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Penjualan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pada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Stock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agar Saya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lebih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mudah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pemantauan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ada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pada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dan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mempermudah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juga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hal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menghubungi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pihak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pemasok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agar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mendistribusikan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telah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laku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terjual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agar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saya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tidak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kebingungan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apabila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customer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mencari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karena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membutuhkan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telah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terjual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laris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tersebut</w:t>
            </w:r>
            <w:proofErr w:type="spellEnd"/>
          </w:p>
        </w:tc>
      </w:tr>
      <w:tr w:rsidR="008B3F52" w:rsidRPr="008B3F52" w14:paraId="0459FE0F" w14:textId="77777777" w:rsidTr="008B3F52">
        <w:trPr>
          <w:trHeight w:val="12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9588815" w14:textId="020A936C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Category </w:t>
            </w:r>
            <w:r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Food Page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5C87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8B26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B3F52" w:rsidRPr="008B3F52" w14:paraId="2DB20C6A" w14:textId="77777777" w:rsidTr="008B3F52">
        <w:trPr>
          <w:trHeight w:val="126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0B744358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3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Category Cosmetics Page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83BCC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AB6C3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B3F52" w:rsidRPr="008B3F52" w14:paraId="550CE028" w14:textId="77777777" w:rsidTr="008B3F52">
        <w:trPr>
          <w:trHeight w:val="166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2293137B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4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Category Stationary Page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F0868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7CDB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8B3F52" w:rsidRPr="008B3F52" w14:paraId="28F4BE5A" w14:textId="77777777" w:rsidTr="008B3F52">
        <w:trPr>
          <w:trHeight w:val="315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A004F72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  <w:t>Sprint 3</w:t>
            </w:r>
          </w:p>
        </w:tc>
      </w:tr>
      <w:tr w:rsidR="008B3F52" w:rsidRPr="008B3F52" w14:paraId="33906837" w14:textId="77777777" w:rsidTr="008B3F52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03758CA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Completed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76560BE8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Incompleted</w:t>
            </w:r>
            <w:proofErr w:type="spellEnd"/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5E13AAE8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What's Next</w:t>
            </w:r>
          </w:p>
        </w:tc>
      </w:tr>
      <w:tr w:rsidR="008B3F52" w:rsidRPr="008B3F52" w14:paraId="171A1CDC" w14:textId="77777777" w:rsidTr="008B3F52">
        <w:trPr>
          <w:trHeight w:val="204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45FAC8F7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1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Reports Page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14:paraId="40FC9468" w14:textId="77777777" w:rsidR="008B3F52" w:rsidRPr="008B3F52" w:rsidRDefault="008B3F52" w:rsidP="008B3F5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None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34D62A1B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Sprint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4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Sebagai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Pemilik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Saya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ingin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Menggunakan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Fitur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Pengaturan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/Settings, agar Saya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dapat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melihat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detail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: account, phone number/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nomor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telepon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terdaftar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, meng-active/un-active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notification dan log out account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ketika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telah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selesai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pengecekan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stock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maupun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laporan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toko</w:t>
            </w:r>
            <w:proofErr w:type="spellEnd"/>
          </w:p>
        </w:tc>
      </w:tr>
      <w:tr w:rsidR="008B3F52" w:rsidRPr="008B3F52" w14:paraId="1FE95217" w14:textId="77777777" w:rsidTr="008B3F52">
        <w:trPr>
          <w:trHeight w:val="193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14:paraId="5FD1EF99" w14:textId="77777777" w:rsidR="008B3F52" w:rsidRPr="008B3F52" w:rsidRDefault="008B3F52" w:rsidP="008B3F52">
            <w:pPr>
              <w:spacing w:after="0" w:line="240" w:lineRule="auto"/>
              <w:ind w:firstLineChars="100" w:firstLine="240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Task </w:t>
            </w:r>
            <w:proofErr w:type="gram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2 :</w:t>
            </w:r>
            <w:proofErr w:type="gram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>Membuat</w:t>
            </w:r>
            <w:proofErr w:type="spellEnd"/>
            <w:r w:rsidRPr="008B3F52"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Stock and Inventory Page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1ABF5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E94A5" w14:textId="77777777" w:rsidR="008B3F52" w:rsidRPr="008B3F52" w:rsidRDefault="008B3F52" w:rsidP="008B3F5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B847DEC" w14:textId="2904A0CB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5AE2F629" w14:textId="297869ED" w:rsidR="00E33919" w:rsidRDefault="00E33919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>
        <w:rPr>
          <w:rFonts w:ascii="Segoe UI Black" w:hAnsi="Segoe UI Black" w:cs="Times New Roman"/>
          <w:color w:val="002060"/>
          <w:sz w:val="32"/>
          <w:szCs w:val="32"/>
        </w:rPr>
        <w:t xml:space="preserve">Sprint </w:t>
      </w:r>
      <w:proofErr w:type="gramStart"/>
      <w:r>
        <w:rPr>
          <w:rFonts w:ascii="Segoe UI Black" w:hAnsi="Segoe UI Black" w:cs="Times New Roman"/>
          <w:color w:val="002060"/>
          <w:sz w:val="32"/>
          <w:szCs w:val="32"/>
        </w:rPr>
        <w:t>Re</w:t>
      </w:r>
      <w:r>
        <w:rPr>
          <w:rFonts w:ascii="Segoe UI Black" w:hAnsi="Segoe UI Black" w:cs="Times New Roman"/>
          <w:color w:val="002060"/>
          <w:sz w:val="32"/>
          <w:szCs w:val="32"/>
        </w:rPr>
        <w:t>trospective :</w:t>
      </w:r>
      <w:proofErr w:type="gramEnd"/>
      <w:r>
        <w:rPr>
          <w:rFonts w:ascii="Segoe UI Black" w:hAnsi="Segoe UI Black" w:cs="Times New Roman"/>
          <w:color w:val="002060"/>
          <w:sz w:val="32"/>
          <w:szCs w:val="32"/>
        </w:rPr>
        <w:t xml:space="preserve"> </w:t>
      </w:r>
    </w:p>
    <w:p w14:paraId="22C0CD33" w14:textId="0ADEBDAB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8B3F52">
        <w:rPr>
          <w:rFonts w:ascii="Segoe UI Black" w:hAnsi="Segoe UI Black" w:cs="Times New Roman"/>
          <w:noProof/>
          <w:color w:val="002060"/>
          <w:sz w:val="32"/>
          <w:szCs w:val="32"/>
        </w:rPr>
        <w:drawing>
          <wp:inline distT="0" distB="0" distL="0" distR="0" wp14:anchorId="50993FE6" wp14:editId="70ADDBBD">
            <wp:extent cx="5943600" cy="2716530"/>
            <wp:effectExtent l="0" t="0" r="0" b="7620"/>
            <wp:docPr id="2919285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4147" w14:textId="77777777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0E612D5B" w14:textId="77777777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790180AB" w14:textId="77777777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52C833BA" w14:textId="77777777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5FCFDB52" w14:textId="77777777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</w:p>
    <w:p w14:paraId="2506F42E" w14:textId="65754B1F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>
        <w:rPr>
          <w:rFonts w:ascii="Segoe UI Black" w:hAnsi="Segoe UI Black" w:cs="Times New Roman"/>
          <w:color w:val="002060"/>
          <w:sz w:val="32"/>
          <w:szCs w:val="32"/>
        </w:rPr>
        <w:lastRenderedPageBreak/>
        <w:t xml:space="preserve">Screenshot Board </w:t>
      </w:r>
      <w:proofErr w:type="gramStart"/>
      <w:r>
        <w:rPr>
          <w:rFonts w:ascii="Segoe UI Black" w:hAnsi="Segoe UI Black" w:cs="Times New Roman"/>
          <w:color w:val="002060"/>
          <w:sz w:val="32"/>
          <w:szCs w:val="32"/>
        </w:rPr>
        <w:t>Trello :</w:t>
      </w:r>
      <w:proofErr w:type="gramEnd"/>
    </w:p>
    <w:p w14:paraId="3BBFF8AA" w14:textId="47B26B63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8B3F52">
        <w:rPr>
          <w:rFonts w:ascii="Segoe UI Black" w:hAnsi="Segoe UI Black" w:cs="Times New Roman"/>
          <w:color w:val="002060"/>
          <w:sz w:val="32"/>
          <w:szCs w:val="32"/>
        </w:rPr>
        <w:drawing>
          <wp:inline distT="0" distB="0" distL="0" distR="0" wp14:anchorId="22CE8C42" wp14:editId="55CF2C55">
            <wp:extent cx="5943600" cy="2919730"/>
            <wp:effectExtent l="0" t="0" r="0" b="0"/>
            <wp:docPr id="25948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87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B8E3" w14:textId="68D78B6B" w:rsidR="008B3F52" w:rsidRDefault="008B3F5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8B3F52">
        <w:rPr>
          <w:rFonts w:ascii="Segoe UI Black" w:hAnsi="Segoe UI Black" w:cs="Times New Roman"/>
          <w:color w:val="002060"/>
          <w:sz w:val="32"/>
          <w:szCs w:val="32"/>
        </w:rPr>
        <w:drawing>
          <wp:inline distT="0" distB="0" distL="0" distR="0" wp14:anchorId="300C8288" wp14:editId="4EB3A9C6">
            <wp:extent cx="5943600" cy="2917190"/>
            <wp:effectExtent l="0" t="0" r="0" b="0"/>
            <wp:docPr id="42471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14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86E0" w14:textId="2E5D1E6D" w:rsidR="008B3F52" w:rsidRDefault="004511F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4511F2">
        <w:rPr>
          <w:rFonts w:ascii="Segoe UI Black" w:hAnsi="Segoe UI Black" w:cs="Times New Roman"/>
          <w:color w:val="002060"/>
          <w:sz w:val="32"/>
          <w:szCs w:val="32"/>
        </w:rPr>
        <w:lastRenderedPageBreak/>
        <w:drawing>
          <wp:inline distT="0" distB="0" distL="0" distR="0" wp14:anchorId="45650B06" wp14:editId="4025EED8">
            <wp:extent cx="5943600" cy="2935605"/>
            <wp:effectExtent l="0" t="0" r="0" b="0"/>
            <wp:docPr id="125198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82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CAB7" w14:textId="7A2F50C8" w:rsidR="004511F2" w:rsidRDefault="004511F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32"/>
          <w:szCs w:val="32"/>
        </w:rPr>
      </w:pPr>
      <w:r w:rsidRPr="004511F2">
        <w:rPr>
          <w:rFonts w:ascii="Segoe UI Black" w:hAnsi="Segoe UI Black" w:cs="Times New Roman"/>
          <w:color w:val="002060"/>
          <w:sz w:val="32"/>
          <w:szCs w:val="32"/>
        </w:rPr>
        <w:drawing>
          <wp:inline distT="0" distB="0" distL="0" distR="0" wp14:anchorId="043B09FD" wp14:editId="689C4D3F">
            <wp:extent cx="5943600" cy="2926715"/>
            <wp:effectExtent l="0" t="0" r="0" b="6985"/>
            <wp:docPr id="109769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92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9404" w14:textId="4953C98B" w:rsidR="004511F2" w:rsidRDefault="004511F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24"/>
          <w:szCs w:val="24"/>
        </w:rPr>
      </w:pPr>
      <w:hyperlink r:id="rId15" w:history="1">
        <w:r w:rsidRPr="004511F2">
          <w:rPr>
            <w:rStyle w:val="Hyperlink"/>
            <w:rFonts w:ascii="Segoe UI Black" w:hAnsi="Segoe UI Black" w:cs="Times New Roman"/>
            <w:sz w:val="24"/>
            <w:szCs w:val="24"/>
          </w:rPr>
          <w:t>https://trello.com/invite/b/22sP3taG/ATTI08d2afeabdba63812d4be2dfe568fe40AFE0FDD0/aplikasi-manajemen-stock-gudang-2</w:t>
        </w:r>
      </w:hyperlink>
    </w:p>
    <w:p w14:paraId="5ADF0158" w14:textId="77777777" w:rsidR="004511F2" w:rsidRDefault="004511F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24"/>
          <w:szCs w:val="24"/>
        </w:rPr>
      </w:pPr>
    </w:p>
    <w:p w14:paraId="091E5420" w14:textId="77777777" w:rsidR="004511F2" w:rsidRPr="004511F2" w:rsidRDefault="004511F2" w:rsidP="002553AF">
      <w:pPr>
        <w:tabs>
          <w:tab w:val="left" w:pos="2115"/>
        </w:tabs>
        <w:rPr>
          <w:rFonts w:ascii="Segoe UI Black" w:hAnsi="Segoe UI Black" w:cs="Times New Roman"/>
          <w:color w:val="002060"/>
          <w:sz w:val="24"/>
          <w:szCs w:val="24"/>
        </w:rPr>
      </w:pPr>
    </w:p>
    <w:sectPr w:rsidR="004511F2" w:rsidRPr="004511F2" w:rsidSect="007B7536">
      <w:pgSz w:w="12240" w:h="15840"/>
      <w:pgMar w:top="1440" w:right="1440" w:bottom="1440" w:left="1440" w:header="708" w:footer="708" w:gutter="0"/>
      <w:pgBorders w:display="firstPage"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41C9" w14:textId="77777777" w:rsidR="00420BE2" w:rsidRDefault="00420BE2" w:rsidP="00E33919">
      <w:pPr>
        <w:spacing w:after="0" w:line="240" w:lineRule="auto"/>
      </w:pPr>
      <w:r>
        <w:separator/>
      </w:r>
    </w:p>
  </w:endnote>
  <w:endnote w:type="continuationSeparator" w:id="0">
    <w:p w14:paraId="3A1D46E7" w14:textId="77777777" w:rsidR="00420BE2" w:rsidRDefault="00420BE2" w:rsidP="00E3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87829" w14:textId="77777777" w:rsidR="00420BE2" w:rsidRDefault="00420BE2" w:rsidP="00E33919">
      <w:pPr>
        <w:spacing w:after="0" w:line="240" w:lineRule="auto"/>
      </w:pPr>
      <w:r>
        <w:separator/>
      </w:r>
    </w:p>
  </w:footnote>
  <w:footnote w:type="continuationSeparator" w:id="0">
    <w:p w14:paraId="316AEABB" w14:textId="77777777" w:rsidR="00420BE2" w:rsidRDefault="00420BE2" w:rsidP="00E33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72D"/>
    <w:multiLevelType w:val="hybridMultilevel"/>
    <w:tmpl w:val="F074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32358"/>
    <w:multiLevelType w:val="hybridMultilevel"/>
    <w:tmpl w:val="D7847206"/>
    <w:lvl w:ilvl="0" w:tplc="6AD287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458820">
    <w:abstractNumId w:val="0"/>
  </w:num>
  <w:num w:numId="2" w16cid:durableId="122953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36"/>
    <w:rsid w:val="00250416"/>
    <w:rsid w:val="002553AF"/>
    <w:rsid w:val="00301B79"/>
    <w:rsid w:val="00420BE2"/>
    <w:rsid w:val="004511F2"/>
    <w:rsid w:val="005D342D"/>
    <w:rsid w:val="005F6DBB"/>
    <w:rsid w:val="007B7536"/>
    <w:rsid w:val="008B3F52"/>
    <w:rsid w:val="00E3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EC03"/>
  <w15:chartTrackingRefBased/>
  <w15:docId w15:val="{F9CA3F21-B5DD-4C5F-A3F4-219C405E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1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19"/>
  </w:style>
  <w:style w:type="paragraph" w:styleId="Footer">
    <w:name w:val="footer"/>
    <w:basedOn w:val="Normal"/>
    <w:link w:val="FooterChar"/>
    <w:uiPriority w:val="99"/>
    <w:unhideWhenUsed/>
    <w:rsid w:val="00E3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19"/>
  </w:style>
  <w:style w:type="character" w:styleId="Hyperlink">
    <w:name w:val="Hyperlink"/>
    <w:basedOn w:val="DefaultParagraphFont"/>
    <w:uiPriority w:val="99"/>
    <w:unhideWhenUsed/>
    <w:rsid w:val="00451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trello.com/invite/b/22sP3taG/ATTI08d2afeabdba63812d4be2dfe568fe40AFE0FDD0/aplikasi-manajemen-stock-gudang-2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Adelin Tobing</dc:creator>
  <cp:keywords/>
  <dc:description/>
  <cp:lastModifiedBy>Novita Adelin Tobing</cp:lastModifiedBy>
  <cp:revision>3</cp:revision>
  <dcterms:created xsi:type="dcterms:W3CDTF">2023-07-14T12:30:00Z</dcterms:created>
  <dcterms:modified xsi:type="dcterms:W3CDTF">2023-07-15T15:16:00Z</dcterms:modified>
</cp:coreProperties>
</file>