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625" w:type="dxa"/>
        <w:tblInd w:w="-1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2585"/>
        <w:gridCol w:w="318"/>
        <w:gridCol w:w="3445"/>
        <w:gridCol w:w="363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1062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PENGKAJIAN MEDIS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-400" w:leftChars="-200" w:right="-70" w:rightChars="-35"/>
              <w:jc w:val="right"/>
              <w:textAlignment w:val="auto"/>
              <w:rPr>
                <w:rFonts w:hint="default" w:asciiTheme="minorHAnsi" w:hAnsiTheme="minorHAnsi" w:cstheme="minorHAnsi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MERGEFIELD au \* MERGEFORMAT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vertAlign w:val="baseline"/>
                <w:lang w:val="en-US"/>
              </w:rPr>
              <w:t>«au»</w:t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vertAlign w:val="baseline"/>
                <w:lang w:val="en-US"/>
              </w:rPr>
              <w:t xml:space="preserve">         </w:t>
            </w:r>
            <w:r>
              <w:rPr>
                <w:rFonts w:hint="default" w:ascii="Arimo" w:hAnsi="Arimo" w:cs="Arimo"/>
                <w:vertAlign w:val="baseline"/>
                <w:lang w:val="en-US"/>
              </w:rPr>
              <w:t xml:space="preserve"> </w:t>
            </w:r>
          </w:p>
        </w:tc>
        <w:tc>
          <w:tcPr>
            <w:tcW w:w="258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Auto Anamnesis    </w:t>
            </w:r>
          </w:p>
        </w:tc>
        <w:tc>
          <w:tcPr>
            <w:tcW w:w="31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-400" w:leftChars="-200" w:right="-50" w:rightChars="-25"/>
              <w:jc w:val="right"/>
              <w:textAlignment w:val="auto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fldChar w:fldCharType="begin"/>
            </w:r>
            <w:r>
              <w:rPr>
                <w:rFonts w:hint="default"/>
                <w:vertAlign w:val="baseline"/>
              </w:rPr>
              <w:instrText xml:space="preserve"> MERGEFIELD al \* MERGEFORMAT </w:instrText>
            </w:r>
            <w:r>
              <w:rPr>
                <w:rFonts w:hint="default"/>
                <w:vertAlign w:val="baseline"/>
              </w:rPr>
              <w:fldChar w:fldCharType="separate"/>
            </w:r>
            <w:r>
              <w:rPr>
                <w:rFonts w:hint="default"/>
                <w:vertAlign w:val="baseline"/>
              </w:rPr>
              <w:t>«al»</w:t>
            </w:r>
            <w:r>
              <w:rPr>
                <w:rFonts w:hint="default"/>
                <w:vertAlign w:val="baseline"/>
              </w:rPr>
              <w:fldChar w:fldCharType="end"/>
            </w:r>
          </w:p>
        </w:tc>
        <w:tc>
          <w:tcPr>
            <w:tcW w:w="344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Arimo" w:hAnsi="Arimo" w:cs="Arimo"/>
                <w:vertAlign w:val="baseline"/>
                <w:lang w:val="en-US"/>
              </w:rPr>
              <w:t xml:space="preserve">Allo Anamnesis, hubungan keluarga </w:t>
            </w:r>
          </w:p>
        </w:tc>
        <w:tc>
          <w:tcPr>
            <w:tcW w:w="363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jc w:val="left"/>
              <w:rPr>
                <w:rFonts w:hint="default" w:ascii="Arimo" w:hAnsi="Arimo" w:cs="Arimo"/>
                <w:vertAlign w:val="baseline"/>
              </w:rPr>
            </w:pPr>
            <w:r>
              <w:rPr>
                <w:rFonts w:hint="default" w:ascii="Arimo" w:hAnsi="Arimo" w:cs="Arimo"/>
                <w:vertAlign w:val="baseline"/>
                <w:lang w:val="en-US"/>
              </w:rPr>
              <w:t xml:space="preserve">: </w:t>
            </w:r>
            <w:r>
              <w:rPr>
                <w:rFonts w:hint="default" w:ascii="Arimo" w:hAnsi="Arimo" w:cs="Arimo"/>
                <w:vertAlign w:val="baseline"/>
                <w:lang w:val="en-US"/>
              </w:rPr>
              <w:fldChar w:fldCharType="begin"/>
            </w:r>
            <w:r>
              <w:rPr>
                <w:rFonts w:hint="default" w:ascii="Arimo" w:hAnsi="Arimo" w:cs="Arimo"/>
                <w:vertAlign w:val="baseline"/>
                <w:lang w:val="en-US"/>
              </w:rPr>
              <w:instrText xml:space="preserve"> MERGEFIELD hubungan_keluarga \* MERGEFORMAT </w:instrText>
            </w:r>
            <w:r>
              <w:rPr>
                <w:rFonts w:hint="default" w:ascii="Arimo" w:hAnsi="Arimo" w:cs="Arimo"/>
                <w:vertAlign w:val="baseline"/>
                <w:lang w:val="en-US"/>
              </w:rPr>
              <w:fldChar w:fldCharType="separate"/>
            </w:r>
            <w:r>
              <w:rPr>
                <w:rFonts w:hint="default" w:ascii="Arimo" w:hAnsi="Arimo" w:cs="Arimo"/>
                <w:vertAlign w:val="baseline"/>
                <w:lang w:val="en-US"/>
              </w:rPr>
              <w:t>«hubungan_keluarga»</w:t>
            </w:r>
            <w:r>
              <w:rPr>
                <w:rFonts w:hint="default" w:ascii="Arimo" w:hAnsi="Arimo" w:cs="Arimo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</w:trPr>
        <w:tc>
          <w:tcPr>
            <w:tcW w:w="1062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KELUHAN UTAMA :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instrText xml:space="preserve"> MERGEFIELD keluhan_utama \* MERGEFORMAT </w:instrTex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t>«keluhan_utama»</w: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15" w:hRule="atLeast"/>
        </w:trPr>
        <w:tc>
          <w:tcPr>
            <w:tcW w:w="10625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PEMERIKSAAN FISIK</w:t>
            </w: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{{gambar_penandaan_mata_os_od}}</w:t>
            </w: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</w:p>
          <w:tbl>
            <w:tblPr>
              <w:tblStyle w:val="6"/>
              <w:tblpPr w:leftFromText="180" w:rightFromText="180" w:vertAnchor="text" w:horzAnchor="page" w:tblpX="259" w:tblpY="68"/>
              <w:tblOverlap w:val="never"/>
              <w:tblW w:w="1025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9"/>
              <w:gridCol w:w="1139"/>
              <w:gridCol w:w="1139"/>
              <w:gridCol w:w="1139"/>
              <w:gridCol w:w="1139"/>
              <w:gridCol w:w="1139"/>
              <w:gridCol w:w="1139"/>
              <w:gridCol w:w="1139"/>
              <w:gridCol w:w="114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1" w:hRule="atLeast"/>
              </w:trPr>
              <w:tc>
                <w:tcPr>
                  <w:tcW w:w="1139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S</w:t>
                  </w:r>
                </w:p>
              </w:tc>
              <w:tc>
                <w:tcPr>
                  <w:tcW w:w="1139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C</w:t>
                  </w:r>
                </w:p>
              </w:tc>
              <w:tc>
                <w:tcPr>
                  <w:tcW w:w="1139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A</w:t>
                  </w:r>
                </w:p>
              </w:tc>
              <w:tc>
                <w:tcPr>
                  <w:tcW w:w="1139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Visus</w:t>
                  </w:r>
                </w:p>
              </w:tc>
              <w:tc>
                <w:tcPr>
                  <w:tcW w:w="1139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/>
                      <w:bCs/>
                      <w:vertAlign w:val="baseline"/>
                      <w:lang w:val="en-US"/>
                    </w:rPr>
                  </w:pPr>
                </w:p>
              </w:tc>
              <w:tc>
                <w:tcPr>
                  <w:tcW w:w="1139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S</w:t>
                  </w:r>
                </w:p>
              </w:tc>
              <w:tc>
                <w:tcPr>
                  <w:tcW w:w="1139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C</w:t>
                  </w:r>
                </w:p>
              </w:tc>
              <w:tc>
                <w:tcPr>
                  <w:tcW w:w="1139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A</w:t>
                  </w:r>
                </w:p>
              </w:tc>
              <w:tc>
                <w:tcPr>
                  <w:tcW w:w="1142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Visus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0" w:hRule="atLeast"/>
              </w:trPr>
              <w:tc>
                <w:tcPr>
                  <w:tcW w:w="1139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instrText xml:space="preserve"> MERGEFIELD s_refraksi_od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«s_refraksi_od»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end"/>
                  </w:r>
                </w:p>
              </w:tc>
              <w:tc>
                <w:tcPr>
                  <w:tcW w:w="1139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instrText xml:space="preserve"> MERGEFIELD c_refraksi_od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«c_refraksi_od»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end"/>
                  </w:r>
                </w:p>
              </w:tc>
              <w:tc>
                <w:tcPr>
                  <w:tcW w:w="1139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instrText xml:space="preserve"> MERGEFIELD a_refraksi_od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«a_refraksi_od»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end"/>
                  </w:r>
                </w:p>
              </w:tc>
              <w:tc>
                <w:tcPr>
                  <w:tcW w:w="1139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instrText xml:space="preserve"> MERGEFIELD v_refraksi_od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«v_refraksi_od»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end"/>
                  </w:r>
                </w:p>
              </w:tc>
              <w:tc>
                <w:tcPr>
                  <w:tcW w:w="1139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Refraksi</w:t>
                  </w:r>
                </w:p>
              </w:tc>
              <w:tc>
                <w:tcPr>
                  <w:tcW w:w="1139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instrText xml:space="preserve"> MERGEFIELD s_refraksi_os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«s_refraksi_os»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end"/>
                  </w:r>
                </w:p>
              </w:tc>
              <w:tc>
                <w:tcPr>
                  <w:tcW w:w="1139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instrText xml:space="preserve"> MERGEFIELD c_refraksi_os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«c_refraksi_os»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end"/>
                  </w:r>
                </w:p>
              </w:tc>
              <w:tc>
                <w:tcPr>
                  <w:tcW w:w="1139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instrText xml:space="preserve"> MERGEFIELD a_refraksi_os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«a_refraksi_os»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end"/>
                  </w:r>
                </w:p>
              </w:tc>
              <w:tc>
                <w:tcPr>
                  <w:tcW w:w="1142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instrText xml:space="preserve"> MERGEFIELD v_refraksi_os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«v_refraksi_os»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85" w:hRule="atLeast"/>
              </w:trPr>
              <w:tc>
                <w:tcPr>
                  <w:tcW w:w="1139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 w:asciiTheme="minorHAnsi" w:hAnsiTheme="minorHAnsi" w:eastAsiaTheme="minorEastAsia" w:cstheme="minorBidi"/>
                      <w:b/>
                      <w:bCs/>
                      <w:sz w:val="18"/>
                      <w:szCs w:val="1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instrText xml:space="preserve"> MERGEFIELD s_riwayat_mata_od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t>«s_riwayat_mata_od»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end"/>
                  </w:r>
                </w:p>
              </w:tc>
              <w:tc>
                <w:tcPr>
                  <w:tcW w:w="1139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instrText xml:space="preserve"> MERGEFIELD c_riwayat_mata_od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«c_riwayat_mata_od»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end"/>
                  </w:r>
                </w:p>
              </w:tc>
              <w:tc>
                <w:tcPr>
                  <w:tcW w:w="1139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instrText xml:space="preserve"> MERGEFIELD a_riwayat_mata_od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«a_riwayat_mata_od»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end"/>
                  </w:r>
                </w:p>
              </w:tc>
              <w:tc>
                <w:tcPr>
                  <w:tcW w:w="1139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instrText xml:space="preserve"> MERGEFIELD v_riwayat_mata_od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«v_riwayat_mata_od»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end"/>
                  </w:r>
                </w:p>
              </w:tc>
              <w:tc>
                <w:tcPr>
                  <w:tcW w:w="1139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Riwayat Mata</w:t>
                  </w:r>
                </w:p>
              </w:tc>
              <w:tc>
                <w:tcPr>
                  <w:tcW w:w="1139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instrText xml:space="preserve"> MERGEFIELD s_riwayat_mata_os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t>«s_riwayat_mata_os»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end"/>
                  </w:r>
                </w:p>
              </w:tc>
              <w:tc>
                <w:tcPr>
                  <w:tcW w:w="1139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instrText xml:space="preserve"> MERGEFIELD c_riwayat_mata_os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t>«c_riwayat_mata_os»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end"/>
                  </w:r>
                </w:p>
              </w:tc>
              <w:tc>
                <w:tcPr>
                  <w:tcW w:w="1139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instrText xml:space="preserve"> MERGEFIELD a_riwayat_mata_os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t>«a_riwayat_mata_os»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end"/>
                  </w:r>
                </w:p>
              </w:tc>
              <w:tc>
                <w:tcPr>
                  <w:tcW w:w="1142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instrText xml:space="preserve"> MERGEFIELD v_riwayat_mata_os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t>«v_riwayat_mata_os»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end"/>
                  </w:r>
                </w:p>
              </w:tc>
            </w:tr>
          </w:tbl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3"/>
              </w:numPr>
              <w:ind w:left="348" w:leftChars="0" w:firstLine="0" w:firstLineChars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Status Ophtalmologis</w:t>
            </w:r>
          </w:p>
          <w:tbl>
            <w:tblPr>
              <w:tblStyle w:val="6"/>
              <w:tblpPr w:leftFromText="180" w:rightFromText="180" w:vertAnchor="text" w:horzAnchor="page" w:tblpX="259" w:tblpY="68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508"/>
              <w:gridCol w:w="3396"/>
              <w:gridCol w:w="332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3508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OD</w:t>
                  </w:r>
                </w:p>
              </w:tc>
              <w:tc>
                <w:tcPr>
                  <w:tcW w:w="3396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b/>
                      <w:bCs/>
                      <w:vertAlign w:val="baseline"/>
                      <w:lang w:val="en-US"/>
                    </w:rPr>
                  </w:pPr>
                </w:p>
              </w:tc>
              <w:tc>
                <w:tcPr>
                  <w:tcW w:w="3321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firstLine="1100" w:firstLineChars="550"/>
                    <w:jc w:val="both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OS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3508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right"/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instrText xml:space="preserve"> MERGEFIELD visus_naturalis_os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«visus_naturalis_o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d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3396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Visus Naturalis</w:t>
                  </w:r>
                </w:p>
              </w:tc>
              <w:tc>
                <w:tcPr>
                  <w:tcW w:w="3321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left"/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instrText xml:space="preserve"> MERGEFIELD visus_naturalis_os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«visus_naturalis_os»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3508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right"/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instrText xml:space="preserve"> MERGEFIELD visus_jauh_od \* MERGEFORMAT </w:instrTex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«visus_jauh</w:t>
                  </w:r>
                  <w:bookmarkStart w:id="0" w:name="_GoBack"/>
                  <w:bookmarkEnd w:id="0"/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t>_od»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  <w:lang w:val="en-US"/>
                    </w:rPr>
                    <w:fldChar w:fldCharType="end"/>
                  </w:r>
                </w:p>
              </w:tc>
              <w:tc>
                <w:tcPr>
                  <w:tcW w:w="3396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Visus dengan koreksi</w:t>
                  </w:r>
                </w:p>
              </w:tc>
              <w:tc>
                <w:tcPr>
                  <w:tcW w:w="3321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left"/>
                    <w:rPr>
                      <w:rFonts w:hint="default" w:asciiTheme="minorHAnsi" w:hAnsiTheme="minorHAnsi" w:eastAsiaTheme="minorEastAsia" w:cstheme="minorBidi"/>
                      <w:b/>
                      <w:bCs/>
                      <w:sz w:val="18"/>
                      <w:szCs w:val="1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instrText xml:space="preserve"> MERGEFIELD visus_jauh_os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t>«visus_jauh_os»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3508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right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instrText xml:space="preserve"> MERGEFIELD jauh_od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t>«jauh_od»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end"/>
                  </w:r>
                </w:p>
              </w:tc>
              <w:tc>
                <w:tcPr>
                  <w:tcW w:w="3396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Jauh</w:t>
                  </w:r>
                </w:p>
              </w:tc>
              <w:tc>
                <w:tcPr>
                  <w:tcW w:w="3321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left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instrText xml:space="preserve"> MERGEFIELD jauh_os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t>«jauh_os»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3508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right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instrText xml:space="preserve"> MERGEFIELD dekat_od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t>«dekat_od»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end"/>
                  </w:r>
                </w:p>
              </w:tc>
              <w:tc>
                <w:tcPr>
                  <w:tcW w:w="3396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Dekat</w:t>
                  </w:r>
                </w:p>
              </w:tc>
              <w:tc>
                <w:tcPr>
                  <w:tcW w:w="3321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left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instrText xml:space="preserve"> MERGEFIELD dekat_os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t>«dekat_os»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3508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right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instrText xml:space="preserve"> MERGEFIELD tio_od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t>«tio_od»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end"/>
                  </w:r>
                </w:p>
              </w:tc>
              <w:tc>
                <w:tcPr>
                  <w:tcW w:w="3396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TIO</w:t>
                  </w:r>
                </w:p>
              </w:tc>
              <w:tc>
                <w:tcPr>
                  <w:tcW w:w="3321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left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instrText xml:space="preserve"> MERGEFIELD tio_od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t>«tio_o</w:t>
                  </w:r>
                  <w:r>
                    <w:rPr>
                      <w:rFonts w:hint="default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t>s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t>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</w:trPr>
              <w:tc>
                <w:tcPr>
                  <w:tcW w:w="3508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right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instrText xml:space="preserve"> MERGEFIELD posisi_bola_mata_od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t>«posisi_bola_mata_od»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end"/>
                  </w:r>
                </w:p>
              </w:tc>
              <w:tc>
                <w:tcPr>
                  <w:tcW w:w="3396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Posisi bola mata</w:t>
                  </w:r>
                </w:p>
              </w:tc>
              <w:tc>
                <w:tcPr>
                  <w:tcW w:w="3321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left"/>
                    <w:rPr>
                      <w:rFonts w:hint="default" w:asciiTheme="minorHAnsi" w:hAnsiTheme="minorHAnsi" w:eastAsiaTheme="minorEastAsia" w:cstheme="minorBidi"/>
                      <w:b/>
                      <w:bCs/>
                      <w:sz w:val="18"/>
                      <w:szCs w:val="18"/>
                      <w:vertAlign w:val="baseline"/>
                      <w:lang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instrText xml:space="preserve"> MERGEFIELD posisi_bola_mata_os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t>«posisi_bola_mata_os»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3508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right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instrText xml:space="preserve"> MERGEFIELD palpebra_od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t>«palpebra_od»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end"/>
                  </w:r>
                </w:p>
              </w:tc>
              <w:tc>
                <w:tcPr>
                  <w:tcW w:w="3396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Palpebra</w:t>
                  </w:r>
                </w:p>
              </w:tc>
              <w:tc>
                <w:tcPr>
                  <w:tcW w:w="3321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left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instrText xml:space="preserve"> MERGEFIELD palpebra_os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t>«palpebra_os»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3508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right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instrText xml:space="preserve"> MERGEFIELD conjunctiva_od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t>«conjunctiva_od»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end"/>
                  </w:r>
                </w:p>
              </w:tc>
              <w:tc>
                <w:tcPr>
                  <w:tcW w:w="3396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Conjunctiva</w:t>
                  </w:r>
                </w:p>
              </w:tc>
              <w:tc>
                <w:tcPr>
                  <w:tcW w:w="3321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left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instrText xml:space="preserve"> MERGEFIELD conjunctiva_os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t>«conjunctiva_os»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3508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right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instrText xml:space="preserve"> MERGEFIELD cornea_od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t>«cornea_od»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end"/>
                  </w:r>
                </w:p>
              </w:tc>
              <w:tc>
                <w:tcPr>
                  <w:tcW w:w="3396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Cornea</w:t>
                  </w:r>
                </w:p>
              </w:tc>
              <w:tc>
                <w:tcPr>
                  <w:tcW w:w="3321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left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instrText xml:space="preserve"> MERGEFIELD cornea_os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t>«cornea_os»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3508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right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instrText xml:space="preserve"> MERGEFIELD coa_od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t>«coa_od»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end"/>
                  </w:r>
                </w:p>
              </w:tc>
              <w:tc>
                <w:tcPr>
                  <w:tcW w:w="3396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COA</w:t>
                  </w:r>
                </w:p>
              </w:tc>
              <w:tc>
                <w:tcPr>
                  <w:tcW w:w="3321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left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instrText xml:space="preserve"> MERGEFIELD coa_os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t>«coa_os»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3508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right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instrText xml:space="preserve"> MERGEFIELD iris_od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t>«iris_od»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end"/>
                  </w:r>
                </w:p>
              </w:tc>
              <w:tc>
                <w:tcPr>
                  <w:tcW w:w="3396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Iris</w:t>
                  </w:r>
                </w:p>
              </w:tc>
              <w:tc>
                <w:tcPr>
                  <w:tcW w:w="3321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left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instrText xml:space="preserve"> MERGEFIELD iris_os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t>«iris_os»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3508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right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instrText xml:space="preserve"> MERGEFIELD pupil_od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t>«pupil_od»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end"/>
                  </w:r>
                </w:p>
              </w:tc>
              <w:tc>
                <w:tcPr>
                  <w:tcW w:w="3396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Pupil</w:t>
                  </w:r>
                </w:p>
              </w:tc>
              <w:tc>
                <w:tcPr>
                  <w:tcW w:w="3321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left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instrText xml:space="preserve"> MERGEFIELD pupil_os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t>«pupil_os»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3508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right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instrText xml:space="preserve"> MERGEFIELD lensa_od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t>«lensa_od»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val="en-US" w:eastAsia="zh-CN" w:bidi="ar-SA"/>
                    </w:rPr>
                    <w:fldChar w:fldCharType="end"/>
                  </w:r>
                </w:p>
              </w:tc>
              <w:tc>
                <w:tcPr>
                  <w:tcW w:w="3396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Lensa</w:t>
                  </w:r>
                </w:p>
              </w:tc>
              <w:tc>
                <w:tcPr>
                  <w:tcW w:w="3321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left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</w:pP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begin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instrText xml:space="preserve"> MERGEFIELD lensa_os \* MERGEFORMAT </w:instrTex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separate"/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t>«lensa_os»</w:t>
                  </w:r>
                  <w:r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sz w:val="18"/>
                      <w:szCs w:val="18"/>
                      <w:vertAlign w:val="baseline"/>
                      <w:lang w:eastAsia="zh-CN" w:bidi="ar-SA"/>
                    </w:rPr>
                    <w:fldChar w:fldCharType="end"/>
                  </w:r>
                </w:p>
              </w:tc>
            </w:tr>
          </w:tbl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3"/>
              </w:numPr>
              <w:ind w:left="348" w:leftChars="0" w:firstLine="0" w:firstLineChars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Pemeriksaan Tambahan:</w:t>
            </w:r>
          </w:p>
          <w:p>
            <w:pPr>
              <w:widowControl w:val="0"/>
              <w:numPr>
                <w:ilvl w:val="0"/>
                <w:numId w:val="0"/>
              </w:numPr>
              <w:ind w:left="348" w:leftChars="0"/>
              <w:jc w:val="both"/>
              <w:rPr>
                <w:rFonts w:hint="default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  Gerakan Bola Mata   : </w: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instrText xml:space="preserve"> MERGEFIELD gerakan_bola_mata \* MERGEFORMAT </w:instrTex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t>«gerakan_bola_mata»</w: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="348" w:leftChars="0"/>
              <w:jc w:val="both"/>
              <w:rPr>
                <w:rFonts w:hint="default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  Tes Ishihara              : </w: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instrText xml:space="preserve"> MERGEFIELD tes_ishihara \* MERGEFORMAT </w:instrTex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t>«tes_ishihara»</w: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="348" w:leftChars="0"/>
              <w:jc w:val="both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     Lain-lainnya              : </w: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instrText xml:space="preserve"> MERGEFIELD lain-lainnya \* MERGEFORMAT </w:instrTex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t>«pemeriksaan_tambahan_lainnya»</w: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="348" w:leftChars="0"/>
              <w:jc w:val="both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3"/>
              </w:numPr>
              <w:ind w:left="348" w:leftChars="0" w:firstLine="0" w:firstLineChars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Pemeriksaan Ophtalmoscopy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</w:p>
          <w:tbl>
            <w:tblPr>
              <w:tblStyle w:val="6"/>
              <w:tblW w:w="0" w:type="auto"/>
              <w:tblInd w:w="267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00"/>
              <w:gridCol w:w="1913"/>
              <w:gridCol w:w="2012"/>
              <w:gridCol w:w="1913"/>
              <w:gridCol w:w="193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13" w:hRule="atLeast"/>
              </w:trPr>
              <w:tc>
                <w:tcPr>
                  <w:tcW w:w="2100" w:type="dxa"/>
                  <w:vMerge w:val="restart"/>
                  <w:tcBorders>
                    <w:bottom w:val="nil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sz w:val="18"/>
                      <w:szCs w:val="18"/>
                      <w:vertAlign w:val="baseline"/>
                      <w:lang w:val="en-US"/>
                    </w:rPr>
                    <w:t>{{icon_ophtalmoscopy_od}}</w:t>
                  </w:r>
                </w:p>
              </w:tc>
              <w:tc>
                <w:tcPr>
                  <w:tcW w:w="1913" w:type="dxa"/>
                  <w:tcBorders>
                    <w:bottom w:val="nil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</w:rPr>
                    <w:instrText xml:space="preserve"> MERGEFIELD reflex_fundus_od \* MERGEFORMAT </w:instrTex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</w:rPr>
                    <w:t>«reflex_fundus_od»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2012" w:type="dxa"/>
                  <w:tcBorders>
                    <w:bottom w:val="nil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t>Reflex Fundus</w:t>
                  </w:r>
                </w:p>
              </w:tc>
              <w:tc>
                <w:tcPr>
                  <w:tcW w:w="1913" w:type="dxa"/>
                  <w:tcBorders>
                    <w:bottom w:val="nil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instrText xml:space="preserve"> MERGEFIELD reflex_fundus_os \* MERGEFORMAT </w:instrTex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t>«reflex_fundus_os»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end"/>
                  </w:r>
                </w:p>
              </w:tc>
              <w:tc>
                <w:tcPr>
                  <w:tcW w:w="1937" w:type="dxa"/>
                  <w:vMerge w:val="restart"/>
                  <w:tcBorders>
                    <w:bottom w:val="nil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/>
                      <w:bCs/>
                      <w:sz w:val="18"/>
                      <w:szCs w:val="18"/>
                      <w:vertAlign w:val="baseline"/>
                      <w:lang w:val="en-US"/>
                    </w:rPr>
                    <w:t>{{icon_ophtalmoscopy_os}}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</w:trPr>
              <w:tc>
                <w:tcPr>
                  <w:tcW w:w="2100" w:type="dxa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vertAlign w:val="baseline"/>
                      <w:lang w:val="en-US"/>
                    </w:rPr>
                  </w:pPr>
                </w:p>
              </w:tc>
              <w:tc>
                <w:tcPr>
                  <w:tcW w:w="1913" w:type="dxa"/>
                  <w:tcBorders>
                    <w:top w:val="nil"/>
                    <w:bottom w:val="single" w:color="auto" w:sz="4" w:space="0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</w:rPr>
                    <w:instrText xml:space="preserve"> MERGEFIELD vitreus_od \* MERGEFORMAT </w:instrTex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</w:rPr>
                    <w:t>«vitreus_od»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2012" w:type="dxa"/>
                  <w:tcBorders>
                    <w:top w:val="nil"/>
                    <w:bottom w:val="single" w:color="auto" w:sz="4" w:space="0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t>Vitreus</w:t>
                  </w:r>
                </w:p>
              </w:tc>
              <w:tc>
                <w:tcPr>
                  <w:tcW w:w="1913" w:type="dxa"/>
                  <w:tcBorders>
                    <w:top w:val="nil"/>
                    <w:bottom w:val="single" w:color="auto" w:sz="4" w:space="0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instrText xml:space="preserve"> MERGEFIELD vitreus_os \* MERGEFORMAT </w:instrTex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t>«vitreus_os»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end"/>
                  </w:r>
                </w:p>
              </w:tc>
              <w:tc>
                <w:tcPr>
                  <w:tcW w:w="1937" w:type="dxa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vertAlign w:val="baseline"/>
                      <w:lang w:val="en-US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5" w:hRule="atLeast"/>
              </w:trPr>
              <w:tc>
                <w:tcPr>
                  <w:tcW w:w="2100" w:type="dxa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vertAlign w:val="baseline"/>
                      <w:lang w:val="en-US"/>
                    </w:rPr>
                  </w:pPr>
                </w:p>
              </w:tc>
              <w:tc>
                <w:tcPr>
                  <w:tcW w:w="1913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instrText xml:space="preserve"> MERGEFIELD pn_ii_od \* MERGEFORMAT </w:instrTex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t>«pn_ii_od»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end"/>
                  </w:r>
                </w:p>
              </w:tc>
              <w:tc>
                <w:tcPr>
                  <w:tcW w:w="2012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t>PN II</w:t>
                  </w:r>
                </w:p>
              </w:tc>
              <w:tc>
                <w:tcPr>
                  <w:tcW w:w="1913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instrText xml:space="preserve"> MERGEFIELD pn_ii_os \* MERGEFORMAT </w:instrTex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t>«pn_ii_os»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end"/>
                  </w:r>
                </w:p>
              </w:tc>
              <w:tc>
                <w:tcPr>
                  <w:tcW w:w="1937" w:type="dxa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vertAlign w:val="baseline"/>
                      <w:lang w:val="en-US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00" w:type="dxa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vertAlign w:val="baseline"/>
                      <w:lang w:val="en-US"/>
                    </w:rPr>
                  </w:pPr>
                </w:p>
              </w:tc>
              <w:tc>
                <w:tcPr>
                  <w:tcW w:w="1913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instrText xml:space="preserve"> MERGEFIELD vasa_od \* MERGEFORMAT </w:instrTex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t>«vasa_od»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end"/>
                  </w:r>
                </w:p>
              </w:tc>
              <w:tc>
                <w:tcPr>
                  <w:tcW w:w="2012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t>Vasa</w:t>
                  </w:r>
                </w:p>
              </w:tc>
              <w:tc>
                <w:tcPr>
                  <w:tcW w:w="1913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instrText xml:space="preserve"> MERGEFIELD vasa_os \* MERGEFORMAT </w:instrTex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t>«vasa_os»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end"/>
                  </w:r>
                </w:p>
              </w:tc>
              <w:tc>
                <w:tcPr>
                  <w:tcW w:w="1937" w:type="dxa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vertAlign w:val="baseline"/>
                      <w:lang w:val="en-US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00" w:type="dxa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vertAlign w:val="baseline"/>
                      <w:lang w:val="en-US"/>
                    </w:rPr>
                  </w:pPr>
                </w:p>
              </w:tc>
              <w:tc>
                <w:tcPr>
                  <w:tcW w:w="1913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instrText xml:space="preserve"> MERGEFIELD retina_od \* MERGEFORMAT </w:instrTex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t>«retina_od»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end"/>
                  </w:r>
                </w:p>
              </w:tc>
              <w:tc>
                <w:tcPr>
                  <w:tcW w:w="2012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t>Retina</w:t>
                  </w:r>
                </w:p>
              </w:tc>
              <w:tc>
                <w:tcPr>
                  <w:tcW w:w="1913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instrText xml:space="preserve"> MERGEFIELD retina_os \* MERGEFORMAT </w:instrTex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t>«retina_os»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end"/>
                  </w:r>
                </w:p>
              </w:tc>
              <w:tc>
                <w:tcPr>
                  <w:tcW w:w="1937" w:type="dxa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vertAlign w:val="baseline"/>
                      <w:lang w:val="en-US"/>
                    </w:rPr>
                  </w:pP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00" w:type="dxa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vertAlign w:val="baseline"/>
                      <w:lang w:val="en-US"/>
                    </w:rPr>
                  </w:pPr>
                </w:p>
              </w:tc>
              <w:tc>
                <w:tcPr>
                  <w:tcW w:w="1913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instrText xml:space="preserve"> MERGEFIELD macula_od \* MERGEFORMAT </w:instrTex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t>«macula_od»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end"/>
                  </w:r>
                </w:p>
              </w:tc>
              <w:tc>
                <w:tcPr>
                  <w:tcW w:w="2012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t>Macula</w:t>
                  </w:r>
                </w:p>
              </w:tc>
              <w:tc>
                <w:tcPr>
                  <w:tcW w:w="1913" w:type="dxa"/>
                  <w:tcBorders>
                    <w:top w:val="single" w:color="auto" w:sz="4" w:space="0"/>
                    <w:bottom w:val="single" w:color="auto" w:sz="4" w:space="0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instrText xml:space="preserve"> MERGEFIELD macula_os \* MERGEFORMAT </w:instrTex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t>«macula_os»</w:t>
                  </w:r>
                  <w:r>
                    <w:rPr>
                      <w:rFonts w:hint="default"/>
                      <w:b w:val="0"/>
                      <w:bCs w:val="0"/>
                      <w:sz w:val="16"/>
                      <w:szCs w:val="16"/>
                      <w:vertAlign w:val="baseline"/>
                      <w:lang w:val="en-US"/>
                    </w:rPr>
                    <w:fldChar w:fldCharType="end"/>
                  </w:r>
                </w:p>
              </w:tc>
              <w:tc>
                <w:tcPr>
                  <w:tcW w:w="1937" w:type="dxa"/>
                  <w:vMerge w:val="continue"/>
                  <w:tcBorders>
                    <w:top w:val="nil"/>
                    <w:bottom w:val="nil"/>
                  </w:tcBorders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/>
                      <w:bCs/>
                      <w:sz w:val="18"/>
                      <w:szCs w:val="18"/>
                      <w:vertAlign w:val="baseline"/>
                      <w:lang w:val="en-US"/>
                    </w:rPr>
                  </w:pPr>
                </w:p>
              </w:tc>
            </w:tr>
          </w:tbl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</w:tr>
    </w:tbl>
    <w:p/>
    <w:p/>
    <w:p>
      <w:pPr>
        <w:jc w:val="center"/>
        <w:rPr>
          <w:rFonts w:hint="default"/>
          <w:b w:val="0"/>
          <w:bCs w:val="0"/>
          <w:vertAlign w:val="baseline"/>
          <w:lang w:val="en-US"/>
        </w:rPr>
      </w:pPr>
    </w:p>
    <w:p>
      <w:pPr>
        <w:jc w:val="center"/>
        <w:rPr>
          <w:rFonts w:hint="default"/>
          <w:b w:val="0"/>
          <w:bCs w:val="0"/>
          <w:vertAlign w:val="baseline"/>
          <w:lang w:val="en-US"/>
        </w:rPr>
      </w:pPr>
    </w:p>
    <w:tbl>
      <w:tblPr>
        <w:tblStyle w:val="6"/>
        <w:tblW w:w="10650" w:type="dxa"/>
        <w:tblInd w:w="-1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4313"/>
        <w:gridCol w:w="774"/>
        <w:gridCol w:w="486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1" w:hRule="atLeast"/>
        </w:trPr>
        <w:tc>
          <w:tcPr>
            <w:tcW w:w="1065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numPr>
                <w:ilvl w:val="0"/>
                <w:numId w:val="3"/>
              </w:numPr>
              <w:ind w:left="348" w:leftChars="0" w:firstLine="0" w:firstLineChars="0"/>
              <w:jc w:val="left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Temuan Lain</w:t>
            </w:r>
          </w:p>
          <w:p>
            <w:pPr>
              <w:widowControl w:val="0"/>
              <w:numPr>
                <w:ilvl w:val="0"/>
                <w:numId w:val="0"/>
              </w:numPr>
              <w:ind w:left="400" w:leftChars="200" w:firstLine="0" w:firstLineChars="0"/>
              <w:jc w:val="both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fldChar w:fldCharType="begin"/>
            </w:r>
            <w:r>
              <w:rPr>
                <w:rFonts w:hint="default"/>
                <w:b w:val="0"/>
                <w:bCs w:val="0"/>
                <w:vertAlign w:val="baseline"/>
              </w:rPr>
              <w:instrText xml:space="preserve"> MERGEFIELD temuan_lain \* MERGEFORMAT </w:instrText>
            </w:r>
            <w:r>
              <w:rPr>
                <w:rFonts w:hint="default"/>
                <w:b w:val="0"/>
                <w:bCs w:val="0"/>
                <w:vertAlign w:val="baseline"/>
              </w:rPr>
              <w:fldChar w:fldCharType="separate"/>
            </w:r>
            <w:r>
              <w:rPr>
                <w:rFonts w:hint="default"/>
                <w:b w:val="0"/>
                <w:bCs w:val="0"/>
                <w:vertAlign w:val="baseline"/>
              </w:rPr>
              <w:t>«temuan_lain»</w:t>
            </w:r>
            <w:r>
              <w:rPr>
                <w:rFonts w:hint="default"/>
                <w:b w:val="0"/>
                <w:bCs w:val="0"/>
                <w:vertAlign w:val="baseline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PEMERIKSAAN PENUNJANG</w:t>
            </w:r>
          </w:p>
          <w:tbl>
            <w:tblPr>
              <w:tblStyle w:val="6"/>
              <w:tblpPr w:leftFromText="180" w:rightFromText="180" w:vertAnchor="text" w:horzAnchor="page" w:tblpX="371" w:tblpY="68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12"/>
              <w:gridCol w:w="3763"/>
              <w:gridCol w:w="332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2" w:hRule="atLeast"/>
              </w:trPr>
              <w:tc>
                <w:tcPr>
                  <w:tcW w:w="2812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Tanggal</w:t>
                  </w:r>
                </w:p>
              </w:tc>
              <w:tc>
                <w:tcPr>
                  <w:tcW w:w="3763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Pemeriksaan</w:t>
                  </w:r>
                </w:p>
              </w:tc>
              <w:tc>
                <w:tcPr>
                  <w:tcW w:w="3325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Kesan/Hasil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34" w:hRule="atLeast"/>
              </w:trPr>
              <w:tc>
                <w:tcPr>
                  <w:tcW w:w="2812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/>
                      <w:b/>
                      <w:bCs/>
                      <w:vertAlign w:val="baseline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vertAlign w:val="baseline"/>
                    </w:rPr>
                    <w:instrText xml:space="preserve"> MERGEFIELD visus_naturalis_os \* MERGEFORMAT </w:instrText>
                  </w:r>
                  <w:r>
                    <w:rPr>
                      <w:rFonts w:hint="default"/>
                      <w:b w:val="0"/>
                      <w:bCs w:val="0"/>
                      <w:vertAlign w:val="baseline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vertAlign w:val="baseline"/>
                    </w:rPr>
                    <w:t>«</w:t>
                  </w: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tanggal_penunjang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»</w:t>
                  </w:r>
                  <w:r>
                    <w:rPr>
                      <w:rFonts w:hint="default"/>
                      <w:b w:val="0"/>
                      <w:bCs w:val="0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3763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 w:asciiTheme="minorHAnsi" w:hAnsiTheme="minorHAnsi" w:eastAsiaTheme="minorEastAsia" w:cstheme="minorBidi"/>
                      <w:b/>
                      <w:bCs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vertAlign w:val="baseline"/>
                    </w:rPr>
                    <w:instrText xml:space="preserve"> MERGEFIELD visus_naturalis_os \* MERGEFORMAT </w:instrText>
                  </w:r>
                  <w:r>
                    <w:rPr>
                      <w:rFonts w:hint="default"/>
                      <w:b w:val="0"/>
                      <w:bCs w:val="0"/>
                      <w:vertAlign w:val="baseline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vertAlign w:val="baseline"/>
                    </w:rPr>
                    <w:t>«</w:t>
                  </w: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nama_pemeriksaan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»</w:t>
                  </w:r>
                  <w:r>
                    <w:rPr>
                      <w:rFonts w:hint="default"/>
                      <w:b w:val="0"/>
                      <w:bCs w:val="0"/>
                      <w:vertAlign w:val="baseline"/>
                    </w:rPr>
                    <w:fldChar w:fldCharType="end"/>
                  </w:r>
                </w:p>
              </w:tc>
              <w:tc>
                <w:tcPr>
                  <w:tcW w:w="3325" w:type="dxa"/>
                  <w:vAlign w:val="center"/>
                </w:tcPr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default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hint="default"/>
                      <w:sz w:val="18"/>
                      <w:szCs w:val="18"/>
                    </w:rPr>
                    <w:instrText xml:space="preserve"> MERGEFIELD kesan_hasil \* MERGEFORMAT </w:instrText>
                  </w:r>
                  <w:r>
                    <w:rPr>
                      <w:rFonts w:hint="default"/>
                      <w:sz w:val="18"/>
                      <w:szCs w:val="18"/>
                    </w:rPr>
                    <w:fldChar w:fldCharType="separate"/>
                  </w:r>
                  <w:r>
                    <w:rPr>
                      <w:rFonts w:hint="default"/>
                      <w:sz w:val="18"/>
                      <w:szCs w:val="18"/>
                    </w:rPr>
                    <w:t>«kesan_hasil»</w:t>
                  </w:r>
                  <w:r>
                    <w:rPr>
                      <w:rFonts w:hint="default"/>
                      <w:sz w:val="18"/>
                      <w:szCs w:val="18"/>
                    </w:rPr>
                    <w:fldChar w:fldCharType="end"/>
                  </w:r>
                </w:p>
                <w:p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default"/>
                      <w:b w:val="0"/>
                      <w:bCs w:val="0"/>
                      <w:vertAlign w:val="baseline"/>
                    </w:rPr>
                    <w:fldChar w:fldCharType="begin"/>
                  </w:r>
                  <w:r>
                    <w:rPr>
                      <w:rFonts w:hint="default"/>
                      <w:b w:val="0"/>
                      <w:bCs w:val="0"/>
                      <w:vertAlign w:val="baseline"/>
                    </w:rPr>
                    <w:instrText xml:space="preserve"> MERGEFIELD visus_naturalis_os \* MERGEFORMAT </w:instrText>
                  </w:r>
                  <w:r>
                    <w:rPr>
                      <w:rFonts w:hint="default"/>
                      <w:b w:val="0"/>
                      <w:bCs w:val="0"/>
                      <w:vertAlign w:val="baseline"/>
                    </w:rPr>
                    <w:fldChar w:fldCharType="separate"/>
                  </w:r>
                  <w:r>
                    <w:rPr>
                      <w:rFonts w:hint="default"/>
                      <w:b w:val="0"/>
                      <w:bCs w:val="0"/>
                      <w:vertAlign w:val="baseline"/>
                    </w:rPr>
                    <w:t>«</w:t>
                  </w:r>
                  <w:r>
                    <w:rPr>
                      <w:rFonts w:hint="default"/>
                      <w:b w:val="0"/>
                      <w:bCs w:val="0"/>
                      <w:vertAlign w:val="baseline"/>
                      <w:lang w:val="en-US"/>
                    </w:rPr>
                    <w:t>nama_pemeriksaan</w:t>
                  </w:r>
                  <w:r>
                    <w:rPr>
                      <w:rFonts w:hint="default"/>
                      <w:b w:val="0"/>
                      <w:bCs w:val="0"/>
                      <w:sz w:val="18"/>
                      <w:szCs w:val="18"/>
                      <w:vertAlign w:val="baseline"/>
                    </w:rPr>
                    <w:t>»</w:t>
                  </w:r>
                  <w:r>
                    <w:rPr>
                      <w:rFonts w:hint="default"/>
                      <w:b w:val="0"/>
                      <w:bCs w:val="0"/>
                      <w:vertAlign w:val="baseline"/>
                    </w:rPr>
                    <w:fldChar w:fldCharType="end"/>
                  </w:r>
                </w:p>
              </w:tc>
            </w:tr>
          </w:tbl>
          <w:p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4" w:hRule="atLeast"/>
        </w:trPr>
        <w:tc>
          <w:tcPr>
            <w:tcW w:w="1065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DIAGNOSA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4"/>
              </w:numPr>
              <w:ind w:left="313" w:leftChars="0" w:firstLine="0" w:firstLineChars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Diagnosa Utama      : </w: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instrText xml:space="preserve"> MERGEFIELD diagnosa_utama \* MERGEFORMAT </w:instrTex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t>«diagnosa_utama»</w: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="313" w:leftChars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</w:p>
          <w:p>
            <w:pPr>
              <w:widowControl w:val="0"/>
              <w:numPr>
                <w:ilvl w:val="0"/>
                <w:numId w:val="4"/>
              </w:numPr>
              <w:ind w:left="313" w:lef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Diagnosa Sekunder :</w: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instrText xml:space="preserve"> MERGEFIELD diagnosa_utama \* MERGEFORMAT </w:instrTex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t>«diagnosa_sekunder»</w:t>
            </w:r>
            <w:r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065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PENATALAKSANAAN/PERENCANAAN PELAYANAN: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fldChar w:fldCharType="begin"/>
            </w:r>
            <w:r>
              <w:rPr>
                <w:rFonts w:hint="default"/>
                <w:b w:val="0"/>
                <w:bCs w:val="0"/>
                <w:vertAlign w:val="baseline"/>
              </w:rPr>
              <w:instrText xml:space="preserve"> MERGEFIELD rencana_pelayanan \* MERGEFORMAT </w:instrText>
            </w:r>
            <w:r>
              <w:rPr>
                <w:rFonts w:hint="default"/>
                <w:b w:val="0"/>
                <w:bCs w:val="0"/>
                <w:vertAlign w:val="baseline"/>
              </w:rPr>
              <w:fldChar w:fldCharType="separate"/>
            </w:r>
            <w:r>
              <w:rPr>
                <w:rFonts w:hint="default"/>
                <w:b w:val="0"/>
                <w:bCs w:val="0"/>
                <w:vertAlign w:val="baseline"/>
              </w:rPr>
              <w:t>«rencana_pelayanan»</w:t>
            </w:r>
            <w:r>
              <w:rPr>
                <w:rFonts w:hint="default"/>
                <w:b w:val="0"/>
                <w:bCs w:val="0"/>
                <w:vertAlign w:val="baseline"/>
              </w:rPr>
              <w:fldChar w:fldCharType="end"/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 xml:space="preserve">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650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widowControl w:val="0"/>
              <w:numPr>
                <w:ilvl w:val="0"/>
                <w:numId w:val="2"/>
              </w:numPr>
              <w:ind w:left="0" w:lef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Catatan Penting(Kondisi saat ini) :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013" w:type="dxa"/>
            <w:gridSpan w:val="2"/>
            <w:tcBorders>
              <w:left w:val="single" w:color="auto" w:sz="4" w:space="0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 xml:space="preserve">Intruksi, sasaran, edukasi(tindak lanjut) :                                                                                                                             </w:t>
            </w:r>
          </w:p>
        </w:tc>
        <w:tc>
          <w:tcPr>
            <w:tcW w:w="5637" w:type="dxa"/>
            <w:gridSpan w:val="2"/>
            <w:tcBorders>
              <w:right w:val="single" w:color="auto" w:sz="4" w:space="0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Berkas yang di bawa pulang :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700" w:type="dxa"/>
            <w:tcBorders>
              <w:left w:val="single" w:color="auto" w:sz="4" w:space="0"/>
              <w:right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right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instrText xml:space="preserve"> MERGEFIELD ko \* MERGEFORMAT </w:instrText>
            </w: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t>«ko»</w:t>
            </w: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 xml:space="preserve"> </w:t>
            </w:r>
          </w:p>
        </w:tc>
        <w:tc>
          <w:tcPr>
            <w:tcW w:w="4313" w:type="dxa"/>
            <w:tcBorders>
              <w:left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 xml:space="preserve">Kontrol,pada tanggal 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instrText xml:space="preserve"> MERGEFIELD tindak_lanjuti_control \* MERGEFORMAT </w:instrTex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«tanggal_kontrol»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end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 xml:space="preserve">  </w:t>
            </w:r>
          </w:p>
        </w:tc>
        <w:tc>
          <w:tcPr>
            <w:tcW w:w="77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right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instrText xml:space="preserve"> MERGEFIELD sk \* MERGEFORMAT </w:instrTex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«sk»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end"/>
            </w:r>
          </w:p>
        </w:tc>
        <w:tc>
          <w:tcPr>
            <w:tcW w:w="4863" w:type="dxa"/>
            <w:tcBorders>
              <w:right w:val="single" w:color="auto" w:sz="4" w:space="0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Surat Keterangan Sehat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00" w:type="dxa"/>
            <w:tcBorders>
              <w:left w:val="single" w:color="auto" w:sz="4" w:space="0"/>
              <w:right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right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fldChar w:fldCharType="begin"/>
            </w:r>
            <w:r>
              <w:rPr>
                <w:rFonts w:hint="default"/>
                <w:b w:val="0"/>
                <w:bCs w:val="0"/>
                <w:vertAlign w:val="baseline"/>
              </w:rPr>
              <w:instrText xml:space="preserve"> MERGEFIELD ru \* MERGEFORMAT </w:instrText>
            </w:r>
            <w:r>
              <w:rPr>
                <w:rFonts w:hint="default"/>
                <w:b w:val="0"/>
                <w:bCs w:val="0"/>
                <w:vertAlign w:val="baseline"/>
              </w:rPr>
              <w:fldChar w:fldCharType="separate"/>
            </w:r>
            <w:r>
              <w:rPr>
                <w:rFonts w:hint="default"/>
                <w:b w:val="0"/>
                <w:bCs w:val="0"/>
                <w:vertAlign w:val="baseline"/>
              </w:rPr>
              <w:t>«ru»</w:t>
            </w:r>
            <w:r>
              <w:rPr>
                <w:rFonts w:hint="default"/>
                <w:b w:val="0"/>
                <w:bCs w:val="0"/>
                <w:vertAlign w:val="baseline"/>
              </w:rPr>
              <w:fldChar w:fldCharType="end"/>
            </w:r>
          </w:p>
        </w:tc>
        <w:tc>
          <w:tcPr>
            <w:tcW w:w="4313" w:type="dxa"/>
            <w:tcBorders>
              <w:left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 xml:space="preserve">Rujuk ke 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instrText xml:space="preserve"> MERGEFIELD tindak_lanjuti_control \* MERGEFORMAT </w:instrTex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«rujuk_ke»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end"/>
            </w:r>
          </w:p>
        </w:tc>
        <w:tc>
          <w:tcPr>
            <w:tcW w:w="774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right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instrText xml:space="preserve"> MERGEFIELD ss \* MERGEFORMAT </w:instrTex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«ss»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end"/>
            </w:r>
          </w:p>
        </w:tc>
        <w:tc>
          <w:tcPr>
            <w:tcW w:w="4863" w:type="dxa"/>
            <w:tcBorders>
              <w:right w:val="single" w:color="auto" w:sz="4" w:space="0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Surat Keterangan Sakit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700" w:type="dxa"/>
            <w:tcBorders>
              <w:left w:val="single" w:color="auto" w:sz="4" w:space="0"/>
              <w:bottom w:val="single" w:color="auto" w:sz="4" w:space="0"/>
              <w:right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right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</w:p>
        </w:tc>
        <w:tc>
          <w:tcPr>
            <w:tcW w:w="4313" w:type="dxa"/>
            <w:tcBorders>
              <w:left w:val="nil"/>
              <w:bottom w:val="single" w:color="auto" w:sz="4" w:space="0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</w:p>
        </w:tc>
        <w:tc>
          <w:tcPr>
            <w:tcW w:w="774" w:type="dxa"/>
            <w:tcBorders>
              <w:bottom w:val="single" w:color="auto" w:sz="4" w:space="0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right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instrText xml:space="preserve"> MERGEFIELD hpp \* MERGEFORMAT </w:instrTex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«hpp»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end"/>
            </w:r>
          </w:p>
        </w:tc>
        <w:tc>
          <w:tcPr>
            <w:tcW w:w="4863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 xml:space="preserve">Hasil Pemeriksaan Penunjang 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instrText xml:space="preserve"> MERGEFIELD hasil_pemeriksaan_penunjang \* MERGEFORMAT </w:instrTex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separate"/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«hasil_pemeriksaan_penunjang»</w:t>
            </w: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</w:trPr>
        <w:tc>
          <w:tcPr>
            <w:tcW w:w="10650" w:type="dxa"/>
            <w:gridSpan w:val="4"/>
            <w:tcBorders>
              <w:left w:val="nil"/>
              <w:bottom w:val="nil"/>
            </w:tcBorders>
            <w:vAlign w:val="top"/>
          </w:tcPr>
          <w:p>
            <w:pPr>
              <w:widowControl w:val="0"/>
              <w:jc w:val="both"/>
              <w:rPr>
                <w:rFonts w:hint="default"/>
                <w:lang w:val="en-US"/>
              </w:rPr>
            </w:pPr>
          </w:p>
          <w:p>
            <w:pPr>
              <w:widowControl w:val="0"/>
              <w:jc w:val="both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Telah Dijelaskan dan Dimengerti :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5787" w:type="dxa"/>
            <w:gridSpan w:val="3"/>
            <w:tcBorders>
              <w:top w:val="nil"/>
              <w:left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Pasien</w:t>
            </w:r>
          </w:p>
        </w:tc>
        <w:tc>
          <w:tcPr>
            <w:tcW w:w="4863" w:type="dxa"/>
            <w:tcBorders>
              <w:top w:val="nil"/>
              <w:right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Dokter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5787" w:type="dxa"/>
            <w:gridSpan w:val="3"/>
            <w:tcBorders>
              <w:left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{{ttd_pasien}}</w:t>
            </w:r>
          </w:p>
        </w:tc>
        <w:tc>
          <w:tcPr>
            <w:tcW w:w="4863" w:type="dxa"/>
            <w:tcBorders>
              <w:right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{{tanda_tangan_dokter}}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5787" w:type="dxa"/>
            <w:gridSpan w:val="3"/>
            <w:tcBorders>
              <w:left w:val="nil"/>
              <w:bottom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MERGEFIELD nama_pasien \* MERGEFORMAT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Fonts w:hint="default"/>
                <w:lang w:val="en-US"/>
              </w:rPr>
              <w:t>«nama_pasien»</w:t>
            </w:r>
            <w:r>
              <w:rPr>
                <w:rFonts w:hint="default"/>
                <w:lang w:val="en-US"/>
              </w:rPr>
              <w:fldChar w:fldCharType="end"/>
            </w:r>
          </w:p>
        </w:tc>
        <w:tc>
          <w:tcPr>
            <w:tcW w:w="4863" w:type="dxa"/>
            <w:tcBorders>
              <w:bottom w:val="nil"/>
              <w:right w:val="nil"/>
            </w:tcBorders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fldChar w:fldCharType="begin"/>
            </w:r>
            <w:r>
              <w:rPr>
                <w:rFonts w:hint="default"/>
                <w:lang w:val="en-US"/>
              </w:rPr>
              <w:instrText xml:space="preserve"> MERGEFIELD qr_ttd_dokter_partner_id \* MERGEFORMAT </w:instrText>
            </w:r>
            <w:r>
              <w:rPr>
                <w:rFonts w:hint="default"/>
                <w:lang w:val="en-US"/>
              </w:rPr>
              <w:fldChar w:fldCharType="separate"/>
            </w:r>
            <w:r>
              <w:rPr>
                <w:rFonts w:hint="default"/>
                <w:lang w:val="en-US"/>
              </w:rPr>
              <w:t>«qr_ttd_dokter_partner_id»</w:t>
            </w:r>
            <w:r>
              <w:rPr>
                <w:rFonts w:hint="default"/>
                <w:lang w:val="en-US"/>
              </w:rPr>
              <w:fldChar w:fldCharType="end"/>
            </w:r>
          </w:p>
        </w:tc>
      </w:tr>
    </w:tbl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</w:t>
      </w:r>
    </w:p>
    <w:p>
      <w:pPr>
        <w:rPr>
          <w:rFonts w:hint="default"/>
          <w:lang w:val="en-US"/>
        </w:rPr>
      </w:pPr>
    </w:p>
    <w:p>
      <w:pPr>
        <w:ind w:firstLine="600" w:firstLineChars="30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</w:t>
      </w:r>
      <w:r>
        <w:rPr>
          <w:rFonts w:hint="default"/>
          <w:lang w:val="en-US"/>
        </w:rPr>
        <w:tab/>
      </w:r>
    </w:p>
    <w:p>
      <w:pPr>
        <w:ind w:firstLine="1600" w:firstLineChars="80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>
      <w:pPr>
        <w:ind w:firstLine="2318" w:firstLineChars="1159"/>
        <w:rPr>
          <w:rFonts w:hint="default"/>
          <w:lang w:val="en-US"/>
        </w:rPr>
      </w:pPr>
    </w:p>
    <w:p>
      <w:pPr>
        <w:ind w:firstLine="1600" w:firstLineChars="800"/>
        <w:rPr>
          <w:rFonts w:hint="default"/>
          <w:lang w:val="en-US"/>
        </w:rPr>
      </w:pPr>
    </w:p>
    <w:p>
      <w:pPr>
        <w:ind w:firstLine="1600" w:firstLineChars="800"/>
        <w:rPr>
          <w:rFonts w:hint="default"/>
          <w:lang w:val="en-US"/>
        </w:rPr>
      </w:pPr>
    </w:p>
    <w:p>
      <w:pPr>
        <w:ind w:firstLine="1600" w:firstLineChars="800"/>
        <w:rPr>
          <w:rFonts w:hint="default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文泉驿正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正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mo">
    <w:altName w:val="Liberation Sans"/>
    <w:panose1 w:val="020B0604020202020204"/>
    <w:charset w:val="00"/>
    <w:family w:val="auto"/>
    <w:pitch w:val="default"/>
    <w:sig w:usb0="00000000" w:usb1="00000000" w:usb2="00000021" w:usb3="00000000" w:csb0="600001BF" w:csb1="DFF7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619" w:type="dxa"/>
      <w:tblInd w:w="-110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246"/>
      <w:gridCol w:w="2907"/>
      <w:gridCol w:w="2079"/>
      <w:gridCol w:w="2387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246" w:type="dxa"/>
          <w:vMerge w:val="restart"/>
          <w:tcBorders>
            <w:top w:val="nil"/>
            <w:left w:val="nil"/>
            <w:right w:val="nil"/>
          </w:tcBorders>
        </w:tcPr>
        <w:p>
          <w:pPr>
            <w:pStyle w:val="5"/>
            <w:widowControl w:val="0"/>
            <w:jc w:val="both"/>
            <w:rPr>
              <w:rFonts w:hint="default"/>
              <w:vertAlign w:val="baseline"/>
              <w:lang w:val="en-US"/>
            </w:rPr>
          </w:pPr>
          <w:r>
            <w:rPr>
              <w:rFonts w:hint="default"/>
              <w:vertAlign w:val="baseline"/>
              <w:lang w:val="en-US"/>
            </w:rPr>
            <w:t>{{logo}}</w:t>
          </w:r>
        </w:p>
      </w:tc>
      <w:tc>
        <w:tcPr>
          <w:tcW w:w="2907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5"/>
            <w:widowControl w:val="0"/>
            <w:jc w:val="both"/>
            <w:rPr>
              <w:vertAlign w:val="baseline"/>
            </w:rPr>
          </w:pPr>
        </w:p>
      </w:tc>
      <w:tc>
        <w:tcPr>
          <w:tcW w:w="207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5"/>
            <w:widowControl w:val="0"/>
            <w:jc w:val="both"/>
            <w:rPr>
              <w:rFonts w:hint="default"/>
              <w:vertAlign w:val="baseline"/>
              <w:lang w:val="en-US"/>
            </w:rPr>
          </w:pPr>
        </w:p>
      </w:tc>
      <w:tc>
        <w:tcPr>
          <w:tcW w:w="2387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5"/>
            <w:widowControl w:val="0"/>
            <w:ind w:right="-336" w:rightChars="-168"/>
            <w:jc w:val="both"/>
            <w:rPr>
              <w:rFonts w:hint="default"/>
              <w:vertAlign w:val="baseline"/>
            </w:rPr>
          </w:pP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246" w:type="dxa"/>
          <w:vMerge w:val="continue"/>
          <w:tcBorders>
            <w:left w:val="nil"/>
            <w:right w:val="nil"/>
          </w:tcBorders>
        </w:tcPr>
        <w:p>
          <w:pPr>
            <w:pStyle w:val="5"/>
            <w:widowControl w:val="0"/>
            <w:jc w:val="both"/>
            <w:rPr>
              <w:vertAlign w:val="baseline"/>
            </w:rPr>
          </w:pPr>
        </w:p>
      </w:tc>
      <w:tc>
        <w:tcPr>
          <w:tcW w:w="2907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5"/>
            <w:widowControl w:val="0"/>
            <w:jc w:val="both"/>
            <w:rPr>
              <w:vertAlign w:val="baseline"/>
            </w:rPr>
          </w:pPr>
        </w:p>
      </w:tc>
      <w:tc>
        <w:tcPr>
          <w:tcW w:w="2079" w:type="dxa"/>
          <w:tcBorders>
            <w:top w:val="nil"/>
            <w:left w:val="nil"/>
            <w:bottom w:val="nil"/>
            <w:right w:val="nil"/>
          </w:tcBorders>
          <w:vAlign w:val="top"/>
        </w:tcPr>
        <w:p>
          <w:pPr>
            <w:pStyle w:val="5"/>
            <w:widowControl w:val="0"/>
            <w:jc w:val="both"/>
            <w:rPr>
              <w:rFonts w:hint="default" w:asciiTheme="minorHAnsi" w:hAnsiTheme="minorHAnsi" w:eastAsiaTheme="minorEastAsia" w:cstheme="minorBidi"/>
              <w:sz w:val="18"/>
              <w:szCs w:val="18"/>
              <w:vertAlign w:val="baseline"/>
              <w:lang w:val="en-US" w:eastAsia="zh-CN" w:bidi="ar-SA"/>
            </w:rPr>
          </w:pPr>
          <w:r>
            <w:rPr>
              <w:rFonts w:hint="default"/>
              <w:vertAlign w:val="baseline"/>
              <w:lang w:val="en-US"/>
            </w:rPr>
            <w:t>No RM</w:t>
          </w:r>
        </w:p>
      </w:tc>
      <w:tc>
        <w:tcPr>
          <w:tcW w:w="2387" w:type="dxa"/>
          <w:tcBorders>
            <w:top w:val="nil"/>
            <w:left w:val="nil"/>
            <w:bottom w:val="nil"/>
            <w:right w:val="nil"/>
          </w:tcBorders>
          <w:vAlign w:val="top"/>
        </w:tcPr>
        <w:p>
          <w:pPr>
            <w:pStyle w:val="5"/>
            <w:widowControl w:val="0"/>
            <w:ind w:right="-336" w:rightChars="-168"/>
            <w:jc w:val="both"/>
            <w:rPr>
              <w:rFonts w:hint="default" w:asciiTheme="minorHAnsi" w:hAnsiTheme="minorHAnsi" w:eastAsiaTheme="minorEastAsia" w:cstheme="minorBidi"/>
              <w:sz w:val="18"/>
              <w:szCs w:val="18"/>
              <w:vertAlign w:val="baseline"/>
              <w:lang w:eastAsia="zh-CN" w:bidi="ar-SA"/>
            </w:rPr>
          </w:pPr>
          <w:r>
            <w:rPr>
              <w:rFonts w:hint="default"/>
              <w:vertAlign w:val="baseline"/>
              <w:lang w:val="en-US"/>
            </w:rPr>
            <w:t xml:space="preserve">: </w:t>
          </w:r>
          <w:r>
            <w:rPr>
              <w:rFonts w:hint="default"/>
              <w:vertAlign w:val="baseline"/>
            </w:rPr>
            <w:fldChar w:fldCharType="begin"/>
          </w:r>
          <w:r>
            <w:rPr>
              <w:rFonts w:hint="default"/>
              <w:vertAlign w:val="baseline"/>
            </w:rPr>
            <w:instrText xml:space="preserve"> MERGEFIELD no_rm \* MERGEFORMAT </w:instrText>
          </w:r>
          <w:r>
            <w:rPr>
              <w:rFonts w:hint="default"/>
              <w:vertAlign w:val="baseline"/>
            </w:rPr>
            <w:fldChar w:fldCharType="separate"/>
          </w:r>
          <w:r>
            <w:rPr>
              <w:rFonts w:hint="default"/>
              <w:vertAlign w:val="baseline"/>
            </w:rPr>
            <w:t>«no_rm»</w:t>
          </w:r>
          <w:r>
            <w:rPr>
              <w:rFonts w:hint="default"/>
              <w:vertAlign w:val="baseline"/>
            </w:rPr>
            <w:fldChar w:fldCharType="end"/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246" w:type="dxa"/>
          <w:vMerge w:val="continue"/>
          <w:tcBorders>
            <w:left w:val="nil"/>
            <w:right w:val="nil"/>
          </w:tcBorders>
        </w:tcPr>
        <w:p>
          <w:pPr>
            <w:pStyle w:val="5"/>
            <w:widowControl w:val="0"/>
            <w:jc w:val="both"/>
            <w:rPr>
              <w:vertAlign w:val="baseline"/>
            </w:rPr>
          </w:pPr>
        </w:p>
      </w:tc>
      <w:tc>
        <w:tcPr>
          <w:tcW w:w="2907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5"/>
            <w:widowControl w:val="0"/>
            <w:jc w:val="both"/>
            <w:rPr>
              <w:vertAlign w:val="baseline"/>
            </w:rPr>
          </w:pPr>
        </w:p>
      </w:tc>
      <w:tc>
        <w:tcPr>
          <w:tcW w:w="2079" w:type="dxa"/>
          <w:tcBorders>
            <w:top w:val="nil"/>
            <w:left w:val="nil"/>
            <w:bottom w:val="nil"/>
            <w:right w:val="nil"/>
          </w:tcBorders>
          <w:vAlign w:val="top"/>
        </w:tcPr>
        <w:p>
          <w:pPr>
            <w:pStyle w:val="5"/>
            <w:widowControl w:val="0"/>
            <w:jc w:val="both"/>
            <w:rPr>
              <w:rFonts w:hint="default" w:asciiTheme="minorHAnsi" w:hAnsiTheme="minorHAnsi" w:eastAsiaTheme="minorEastAsia" w:cstheme="minorBidi"/>
              <w:sz w:val="18"/>
              <w:szCs w:val="18"/>
              <w:vertAlign w:val="baseline"/>
              <w:lang w:val="en-US" w:eastAsia="zh-CN" w:bidi="ar-SA"/>
            </w:rPr>
          </w:pPr>
          <w:r>
            <w:rPr>
              <w:rFonts w:hint="default"/>
              <w:vertAlign w:val="baseline"/>
              <w:lang w:val="en-US"/>
            </w:rPr>
            <w:t>Nama</w:t>
          </w:r>
        </w:p>
      </w:tc>
      <w:tc>
        <w:tcPr>
          <w:tcW w:w="2387" w:type="dxa"/>
          <w:tcBorders>
            <w:top w:val="nil"/>
            <w:left w:val="nil"/>
            <w:bottom w:val="nil"/>
            <w:right w:val="nil"/>
          </w:tcBorders>
          <w:vAlign w:val="top"/>
        </w:tcPr>
        <w:p>
          <w:pPr>
            <w:pStyle w:val="5"/>
            <w:widowControl w:val="0"/>
            <w:jc w:val="both"/>
            <w:rPr>
              <w:rFonts w:hint="default" w:asciiTheme="minorHAnsi" w:hAnsiTheme="minorHAnsi" w:eastAsiaTheme="minorEastAsia" w:cstheme="minorBidi"/>
              <w:sz w:val="18"/>
              <w:szCs w:val="18"/>
              <w:vertAlign w:val="baseline"/>
              <w:lang w:eastAsia="zh-CN" w:bidi="ar-SA"/>
            </w:rPr>
          </w:pPr>
          <w:r>
            <w:rPr>
              <w:rFonts w:hint="default"/>
              <w:vertAlign w:val="baseline"/>
              <w:lang w:val="en-US"/>
            </w:rPr>
            <w:t xml:space="preserve">: </w:t>
          </w:r>
          <w:r>
            <w:rPr>
              <w:rFonts w:hint="default"/>
              <w:vertAlign w:val="baseline"/>
            </w:rPr>
            <w:fldChar w:fldCharType="begin"/>
          </w:r>
          <w:r>
            <w:rPr>
              <w:rFonts w:hint="default"/>
              <w:vertAlign w:val="baseline"/>
            </w:rPr>
            <w:instrText xml:space="preserve"> MERGEFIELD nama_pasien \* MERGEFORMAT </w:instrText>
          </w:r>
          <w:r>
            <w:rPr>
              <w:rFonts w:hint="default"/>
              <w:vertAlign w:val="baseline"/>
            </w:rPr>
            <w:fldChar w:fldCharType="separate"/>
          </w:r>
          <w:r>
            <w:rPr>
              <w:rFonts w:hint="default"/>
              <w:vertAlign w:val="baseline"/>
            </w:rPr>
            <w:t>«nama_pasien»</w:t>
          </w:r>
          <w:r>
            <w:rPr>
              <w:rFonts w:hint="default"/>
              <w:vertAlign w:val="baseline"/>
            </w:rPr>
            <w:fldChar w:fldCharType="end"/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246" w:type="dxa"/>
          <w:vMerge w:val="continue"/>
          <w:tcBorders>
            <w:left w:val="nil"/>
            <w:bottom w:val="nil"/>
            <w:right w:val="nil"/>
          </w:tcBorders>
        </w:tcPr>
        <w:p>
          <w:pPr>
            <w:pStyle w:val="5"/>
            <w:widowControl w:val="0"/>
            <w:jc w:val="both"/>
            <w:rPr>
              <w:vertAlign w:val="baseline"/>
            </w:rPr>
          </w:pPr>
        </w:p>
      </w:tc>
      <w:tc>
        <w:tcPr>
          <w:tcW w:w="2907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5"/>
            <w:widowControl w:val="0"/>
            <w:jc w:val="both"/>
            <w:rPr>
              <w:vertAlign w:val="baseline"/>
            </w:rPr>
          </w:pPr>
        </w:p>
      </w:tc>
      <w:tc>
        <w:tcPr>
          <w:tcW w:w="2079" w:type="dxa"/>
          <w:tcBorders>
            <w:top w:val="nil"/>
            <w:left w:val="nil"/>
            <w:bottom w:val="nil"/>
            <w:right w:val="nil"/>
          </w:tcBorders>
          <w:vAlign w:val="top"/>
        </w:tcPr>
        <w:p>
          <w:pPr>
            <w:pStyle w:val="5"/>
            <w:widowControl w:val="0"/>
            <w:jc w:val="both"/>
            <w:rPr>
              <w:rFonts w:hint="default" w:asciiTheme="minorHAnsi" w:hAnsiTheme="minorHAnsi" w:eastAsiaTheme="minorEastAsia" w:cstheme="minorBidi"/>
              <w:sz w:val="18"/>
              <w:szCs w:val="18"/>
              <w:vertAlign w:val="baseline"/>
              <w:lang w:val="en-US" w:eastAsia="zh-CN" w:bidi="ar-SA"/>
            </w:rPr>
          </w:pPr>
          <w:r>
            <w:rPr>
              <w:rFonts w:hint="default"/>
              <w:vertAlign w:val="baseline"/>
              <w:lang w:val="en-US"/>
            </w:rPr>
            <w:t>Tanggal Lahir</w:t>
          </w:r>
        </w:p>
      </w:tc>
      <w:tc>
        <w:tcPr>
          <w:tcW w:w="2387" w:type="dxa"/>
          <w:tcBorders>
            <w:top w:val="nil"/>
            <w:left w:val="nil"/>
            <w:bottom w:val="nil"/>
            <w:right w:val="nil"/>
          </w:tcBorders>
          <w:vAlign w:val="top"/>
        </w:tcPr>
        <w:p>
          <w:pPr>
            <w:pStyle w:val="5"/>
            <w:widowControl w:val="0"/>
            <w:jc w:val="both"/>
            <w:rPr>
              <w:rFonts w:hint="default" w:asciiTheme="minorHAnsi" w:hAnsiTheme="minorHAnsi" w:eastAsiaTheme="minorEastAsia" w:cstheme="minorBidi"/>
              <w:sz w:val="18"/>
              <w:szCs w:val="18"/>
              <w:vertAlign w:val="baseline"/>
              <w:lang w:val="en-US" w:eastAsia="zh-CN" w:bidi="ar-SA"/>
            </w:rPr>
          </w:pPr>
          <w:r>
            <w:rPr>
              <w:rFonts w:hint="default"/>
              <w:vertAlign w:val="baseline"/>
              <w:lang w:val="en-US"/>
            </w:rPr>
            <w:t xml:space="preserve">: </w:t>
          </w:r>
          <w:r>
            <w:rPr>
              <w:rFonts w:hint="default"/>
              <w:vertAlign w:val="baseline"/>
            </w:rPr>
            <w:fldChar w:fldCharType="begin"/>
          </w:r>
          <w:r>
            <w:rPr>
              <w:rFonts w:hint="default"/>
              <w:vertAlign w:val="baseline"/>
            </w:rPr>
            <w:instrText xml:space="preserve"> MERGEFIELD tgl_lahir \* MERGEFORMAT </w:instrText>
          </w:r>
          <w:r>
            <w:rPr>
              <w:rFonts w:hint="default"/>
              <w:vertAlign w:val="baseline"/>
            </w:rPr>
            <w:fldChar w:fldCharType="separate"/>
          </w:r>
          <w:r>
            <w:rPr>
              <w:rFonts w:hint="default"/>
              <w:vertAlign w:val="baseline"/>
            </w:rPr>
            <w:t>«tgl_lahir»</w:t>
          </w:r>
          <w:r>
            <w:rPr>
              <w:rFonts w:hint="default"/>
              <w:vertAlign w:val="baseline"/>
            </w:rPr>
            <w:fldChar w:fldCharType="end"/>
          </w:r>
        </w:p>
      </w:tc>
    </w:tr>
  </w:tbl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FB9BCB"/>
    <w:multiLevelType w:val="singleLevel"/>
    <w:tmpl w:val="CFFB9BCB"/>
    <w:lvl w:ilvl="0" w:tentative="0">
      <w:start w:val="1"/>
      <w:numFmt w:val="upperLetter"/>
      <w:suff w:val="space"/>
      <w:lvlText w:val="%1."/>
      <w:lvlJc w:val="left"/>
      <w:pPr>
        <w:ind w:left="313" w:leftChars="0" w:firstLine="0" w:firstLineChars="0"/>
      </w:pPr>
    </w:lvl>
  </w:abstractNum>
  <w:abstractNum w:abstractNumId="1">
    <w:nsid w:val="F3FB3E47"/>
    <w:multiLevelType w:val="singleLevel"/>
    <w:tmpl w:val="F3FB3E4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ED65366"/>
    <w:multiLevelType w:val="singleLevel"/>
    <w:tmpl w:val="5ED65366"/>
    <w:lvl w:ilvl="0" w:tentative="0">
      <w:start w:val="1"/>
      <w:numFmt w:val="upperLetter"/>
      <w:suff w:val="space"/>
      <w:lvlText w:val="%1."/>
      <w:lvlJc w:val="left"/>
      <w:pPr>
        <w:ind w:left="348" w:leftChars="0" w:firstLine="0" w:firstLineChars="0"/>
      </w:pPr>
    </w:lvl>
  </w:abstractNum>
  <w:abstractNum w:abstractNumId="3">
    <w:nsid w:val="7DFF45B1"/>
    <w:multiLevelType w:val="singleLevel"/>
    <w:tmpl w:val="7DFF45B1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6FC6F"/>
    <w:rsid w:val="0DFF668E"/>
    <w:rsid w:val="14E4C80B"/>
    <w:rsid w:val="15DA1556"/>
    <w:rsid w:val="19CFBB2B"/>
    <w:rsid w:val="1BEB8ED9"/>
    <w:rsid w:val="2DBB06A3"/>
    <w:rsid w:val="2FDFF388"/>
    <w:rsid w:val="37FF207A"/>
    <w:rsid w:val="3AFFAE45"/>
    <w:rsid w:val="3B1FD48E"/>
    <w:rsid w:val="3B5D94D5"/>
    <w:rsid w:val="3D79A44D"/>
    <w:rsid w:val="3DBBE301"/>
    <w:rsid w:val="3DDFE55B"/>
    <w:rsid w:val="3DEEE85D"/>
    <w:rsid w:val="3E338A67"/>
    <w:rsid w:val="3E7B6316"/>
    <w:rsid w:val="3EAFD4CD"/>
    <w:rsid w:val="3EBFC8CB"/>
    <w:rsid w:val="3EEFF2A1"/>
    <w:rsid w:val="3EFF53E9"/>
    <w:rsid w:val="3F6E8167"/>
    <w:rsid w:val="3FC4DFAA"/>
    <w:rsid w:val="3FEF2D87"/>
    <w:rsid w:val="4AFBFEE8"/>
    <w:rsid w:val="4F3CF670"/>
    <w:rsid w:val="4F7F2A38"/>
    <w:rsid w:val="4FFFDE6D"/>
    <w:rsid w:val="532E1CC3"/>
    <w:rsid w:val="57BE28A4"/>
    <w:rsid w:val="5DF69EBB"/>
    <w:rsid w:val="5E60BCD5"/>
    <w:rsid w:val="5EDF08DC"/>
    <w:rsid w:val="5EEDF9A0"/>
    <w:rsid w:val="5F77255C"/>
    <w:rsid w:val="5F7EE2EF"/>
    <w:rsid w:val="5FFE83A0"/>
    <w:rsid w:val="63AB47C2"/>
    <w:rsid w:val="66D57815"/>
    <w:rsid w:val="67FF69EA"/>
    <w:rsid w:val="69FB9E18"/>
    <w:rsid w:val="6BF7D528"/>
    <w:rsid w:val="6D5D02E2"/>
    <w:rsid w:val="6ECF58EF"/>
    <w:rsid w:val="6F1EC986"/>
    <w:rsid w:val="6F3F19F7"/>
    <w:rsid w:val="6FB5EF9A"/>
    <w:rsid w:val="6FD6E9FA"/>
    <w:rsid w:val="6FD79622"/>
    <w:rsid w:val="727FCC84"/>
    <w:rsid w:val="736DC839"/>
    <w:rsid w:val="765CC164"/>
    <w:rsid w:val="77378FCB"/>
    <w:rsid w:val="77525C3E"/>
    <w:rsid w:val="77BEE75E"/>
    <w:rsid w:val="79B7448C"/>
    <w:rsid w:val="79FB7E1B"/>
    <w:rsid w:val="7B76E043"/>
    <w:rsid w:val="7B8B4689"/>
    <w:rsid w:val="7BB1EE21"/>
    <w:rsid w:val="7BDECE1A"/>
    <w:rsid w:val="7BFC0C0E"/>
    <w:rsid w:val="7BFD32F8"/>
    <w:rsid w:val="7CDB3971"/>
    <w:rsid w:val="7CFFBBE8"/>
    <w:rsid w:val="7D7D6F73"/>
    <w:rsid w:val="7DAB17D5"/>
    <w:rsid w:val="7DBD87CF"/>
    <w:rsid w:val="7DD67051"/>
    <w:rsid w:val="7DDBD0A1"/>
    <w:rsid w:val="7DDE3EA0"/>
    <w:rsid w:val="7EEF89AE"/>
    <w:rsid w:val="7F46AF93"/>
    <w:rsid w:val="7F5F7A45"/>
    <w:rsid w:val="7F6DA607"/>
    <w:rsid w:val="7F77B348"/>
    <w:rsid w:val="7F9E96DB"/>
    <w:rsid w:val="7FDF0888"/>
    <w:rsid w:val="7FDFBE20"/>
    <w:rsid w:val="7FEA20EB"/>
    <w:rsid w:val="7FEC0FA7"/>
    <w:rsid w:val="7FEF50DD"/>
    <w:rsid w:val="7FF6FC6F"/>
    <w:rsid w:val="7FF74191"/>
    <w:rsid w:val="7FFE72F6"/>
    <w:rsid w:val="7FFFC449"/>
    <w:rsid w:val="87FF380E"/>
    <w:rsid w:val="995B2E8B"/>
    <w:rsid w:val="9EFF581E"/>
    <w:rsid w:val="9EFF8CE8"/>
    <w:rsid w:val="A9DF3265"/>
    <w:rsid w:val="ADEE2390"/>
    <w:rsid w:val="B3FF7283"/>
    <w:rsid w:val="B4DEE3D8"/>
    <w:rsid w:val="B4FD5631"/>
    <w:rsid w:val="B76426F3"/>
    <w:rsid w:val="B77FFFB6"/>
    <w:rsid w:val="B7E165A9"/>
    <w:rsid w:val="B7E96D11"/>
    <w:rsid w:val="BAFFEF39"/>
    <w:rsid w:val="BDBD6212"/>
    <w:rsid w:val="BDFF77FA"/>
    <w:rsid w:val="BDFF852D"/>
    <w:rsid w:val="BEAF9145"/>
    <w:rsid w:val="BEDBE016"/>
    <w:rsid w:val="BEEFEDAE"/>
    <w:rsid w:val="BF9FC939"/>
    <w:rsid w:val="BFBF9E74"/>
    <w:rsid w:val="BFDD6432"/>
    <w:rsid w:val="BFF68109"/>
    <w:rsid w:val="BFF7088E"/>
    <w:rsid w:val="BFF958AB"/>
    <w:rsid w:val="BFFBB623"/>
    <w:rsid w:val="C5683EEB"/>
    <w:rsid w:val="CB9EC686"/>
    <w:rsid w:val="CD5FBE3C"/>
    <w:rsid w:val="CF69F6A5"/>
    <w:rsid w:val="CFB69038"/>
    <w:rsid w:val="D1DE1A18"/>
    <w:rsid w:val="D3FFB4B5"/>
    <w:rsid w:val="D73B4C0C"/>
    <w:rsid w:val="D73D9E02"/>
    <w:rsid w:val="D9B728EC"/>
    <w:rsid w:val="D9BEF3F5"/>
    <w:rsid w:val="D9D92E4A"/>
    <w:rsid w:val="D9F467BC"/>
    <w:rsid w:val="DD739BE6"/>
    <w:rsid w:val="DDDF5F70"/>
    <w:rsid w:val="DDE7C7DC"/>
    <w:rsid w:val="DEE7580A"/>
    <w:rsid w:val="DEEFEA64"/>
    <w:rsid w:val="DF68C804"/>
    <w:rsid w:val="DF9C1D10"/>
    <w:rsid w:val="DFBE4631"/>
    <w:rsid w:val="DFBF4CB1"/>
    <w:rsid w:val="E0B9FB40"/>
    <w:rsid w:val="E7EBCFE7"/>
    <w:rsid w:val="E7F73256"/>
    <w:rsid w:val="EAFF1419"/>
    <w:rsid w:val="EEDA6970"/>
    <w:rsid w:val="EF7568B6"/>
    <w:rsid w:val="EFAB7786"/>
    <w:rsid w:val="EFAD41DB"/>
    <w:rsid w:val="EFD9F728"/>
    <w:rsid w:val="EFFAF9B4"/>
    <w:rsid w:val="EFFF592D"/>
    <w:rsid w:val="EFFFBD69"/>
    <w:rsid w:val="F39F19A4"/>
    <w:rsid w:val="F4F6E746"/>
    <w:rsid w:val="F57F873C"/>
    <w:rsid w:val="F5F16699"/>
    <w:rsid w:val="F6DD8CD7"/>
    <w:rsid w:val="F77F60D2"/>
    <w:rsid w:val="F8D33332"/>
    <w:rsid w:val="F9672880"/>
    <w:rsid w:val="F977D69E"/>
    <w:rsid w:val="FA540968"/>
    <w:rsid w:val="FB6FE7B9"/>
    <w:rsid w:val="FB8F80D1"/>
    <w:rsid w:val="FBD30539"/>
    <w:rsid w:val="FBFD9F42"/>
    <w:rsid w:val="FBFFE3B3"/>
    <w:rsid w:val="FC5FB8C3"/>
    <w:rsid w:val="FCDEAFA2"/>
    <w:rsid w:val="FCFC0593"/>
    <w:rsid w:val="FCFEB13D"/>
    <w:rsid w:val="FD0F05B6"/>
    <w:rsid w:val="FD7EB2B1"/>
    <w:rsid w:val="FDD78E20"/>
    <w:rsid w:val="FDEFC493"/>
    <w:rsid w:val="FE5F7683"/>
    <w:rsid w:val="FE7EEC07"/>
    <w:rsid w:val="FEA64391"/>
    <w:rsid w:val="FEABAF51"/>
    <w:rsid w:val="FEDBA3F5"/>
    <w:rsid w:val="FEDE1F13"/>
    <w:rsid w:val="FF17C5C9"/>
    <w:rsid w:val="FF2F086C"/>
    <w:rsid w:val="FF751592"/>
    <w:rsid w:val="FF9FC200"/>
    <w:rsid w:val="FFB0F184"/>
    <w:rsid w:val="FFB4F92D"/>
    <w:rsid w:val="FFBFC832"/>
    <w:rsid w:val="FFC5FC98"/>
    <w:rsid w:val="FFDD4DF2"/>
    <w:rsid w:val="FFE1C125"/>
    <w:rsid w:val="FFE7E1D7"/>
    <w:rsid w:val="FFED3F36"/>
    <w:rsid w:val="FFEEB24E"/>
    <w:rsid w:val="FFEF3BAC"/>
    <w:rsid w:val="FFF7CED2"/>
    <w:rsid w:val="FFF9E7C1"/>
    <w:rsid w:val="FFFDAC16"/>
    <w:rsid w:val="FFFEA407"/>
    <w:rsid w:val="FFFEF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2025-11-23T10:29:00Z</dcterms:created>
  <dc:creator>zunn</dc:creator>
  <cp:lastModifiedBy>rayanapi</cp:lastModifiedBy>
  <dcterms:modified xsi:type="dcterms:W3CDTF">2025-12-16T12:27:00Z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