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79EC" w14:textId="19B657E2" w:rsidR="00D855BF" w:rsidRPr="00D855BF" w:rsidRDefault="00D855BF" w:rsidP="00D855BF">
      <w:pPr>
        <w:rPr>
          <w:lang w:val="id-ID"/>
        </w:rPr>
      </w:pPr>
      <w:r>
        <w:t># PB</w:t>
      </w:r>
      <w:r>
        <w:rPr>
          <w:lang w:val="id-ID"/>
        </w:rPr>
        <w:t>O</w:t>
      </w:r>
    </w:p>
    <w:p w14:paraId="5DDF51DB" w14:textId="5FFC0E6E" w:rsidR="00D855BF" w:rsidRPr="00D855BF" w:rsidRDefault="00D855BF" w:rsidP="00D855BF">
      <w:r>
        <w:t>Bahasa pemrograman Java dirilis pada tahun 1996 oleh James Goosling seorang ahli yang pernah bekerja di perusahaan Sun Microsystems, lalu tak lama kemudian Java meluncurkan update 1.1 pada tahun 1997 update ini didasari karena Java 1.0 dirasa memiliki banyak bug dan pada update 1.1 juga terdapat penambahan fitur seperti konektivitas database melalui JDBC. Setahun kemudian yakni tahun 1998 Java kembali melakukan update dengan merilis Java 1.2 dengan memperkenalkan Swing sebagai komponen inti dan mengeluarkan J2ME, dimana J2ME ini diperuntukan untuk pembuatan program cross platform yang pada saat itu diperuntukan ponsel yang masih memiliki keypad fisik. Pada tahun 2000 Java meluncurkan Java 1.3 yang dimana update kali ini meningkatkan JVM dengan hotspot.Kemudian ditahun 2002 Java merilis Java 1.4 penambahan fitur JWS atau Java Web Start yang dimana kita dapat mengerikan alamat URL dari file.html yang telah dibuat sebelumnyaSetelah Java 1.4 rilis, Java selanjutnya merilis versi 1.5 dan 1.6 namun disayangkan pada rilis versi 1.5 dan 1.6 atau yang di kenal dengan Java 6,java tidak menambahkan fitur fitur yang signifikan dan terbaru, barulah setelah diakuisi oleh perusahaan Oracle Java kembali mengeluarkan Update pada Java 7 dan 8 terutama pada Java 8 terdapat penambahan mendukung lambda dan API,dan meningkatkan kinerja dari garbage collection, dua rilisan versi dari Oracle ini sekaligus penempatan janji dari perusahaan Oracle yang mengatakan akan melakukan revitalisasi Java. Setelah update signifikan pada Java 8, Java kembali update pada tahun 2017 yakni mengeluarkan Java SE9, Java SE 9 tersedia pada 21 September 2017, [255] karena penerimaan kontroversial dari implementasi Project Jigsaw saat ini oleh Java Executive Committee, yang membuat Oracle memperbaiki beberapa masalah dan kekhawatiran terbuka, dan untuk memperbaiki beberapa masalah kritis.Selanjutnya Java merilis Java SE 10 pada 20 maret 2018 dengan keluarkan 12 fitur, seperti inferensi tipe variabel lokal, garbage collector interface dan lain sebagainya.</w:t>
      </w:r>
    </w:p>
    <w:sectPr w:rsidR="00D855BF" w:rsidRPr="00D8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BF"/>
    <w:rsid w:val="00D855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F3F2"/>
  <w15:chartTrackingRefBased/>
  <w15:docId w15:val="{24D2E7F7-1730-4120-9DE4-B53144A8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ibucucuaan@outlook.com</dc:creator>
  <cp:keywords/>
  <dc:description/>
  <cp:lastModifiedBy>ibucucuaan@outlook.com</cp:lastModifiedBy>
  <cp:revision>2</cp:revision>
  <dcterms:created xsi:type="dcterms:W3CDTF">2022-09-26T07:58:00Z</dcterms:created>
  <dcterms:modified xsi:type="dcterms:W3CDTF">2022-09-26T08:02:00Z</dcterms:modified>
</cp:coreProperties>
</file>