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6F" w:rsidRDefault="00FF40B9">
      <w:r>
        <w:t>Slide 1</w:t>
      </w:r>
    </w:p>
    <w:p w:rsidR="00FF40B9" w:rsidRDefault="00FF40B9">
      <w:proofErr w:type="gramStart"/>
      <w:r>
        <w:t>Saat ini, banyak aktivitas jual beli yang beralih ke platform online, termasuk pembelian alat-alat elektronik seperti kamera digital.</w:t>
      </w:r>
      <w:proofErr w:type="gramEnd"/>
      <w:r>
        <w:t xml:space="preserve"> </w:t>
      </w:r>
      <w:proofErr w:type="gramStart"/>
      <w:r>
        <w:t>Sayangnya, tidak semua toko kamera memiliki sistem online yang memadai.</w:t>
      </w:r>
      <w:proofErr w:type="gramEnd"/>
      <w:r>
        <w:t xml:space="preserve"> </w:t>
      </w:r>
      <w:proofErr w:type="gramStart"/>
      <w:r>
        <w:t>Oleh karena itu, saya ingin membuat website e-commerce khusus kamera digital yang bisa membantu konsumen dalam memilih dan membeli kamera secara mudah, cepat, dan aman.</w:t>
      </w:r>
      <w:proofErr w:type="gramEnd"/>
    </w:p>
    <w:p w:rsidR="00FF40B9" w:rsidRDefault="00FF40B9">
      <w:r>
        <w:t>Slide 2</w:t>
      </w:r>
    </w:p>
    <w:p w:rsidR="00FF40B9" w:rsidRPr="00FF40B9" w:rsidRDefault="00FF40B9" w:rsidP="00FF4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F40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 desain awal dari website ini, saya menggunakan pendekatan yang bersih dan minimalis dengan latar belakang berwarna putih.</w:t>
      </w:r>
      <w:proofErr w:type="gramEnd"/>
      <w:r w:rsidRPr="00FF40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FF40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Tujuannya adalah agar tampilan produk, terutama foto kamera digital, bisa terlihat lebih jelas dan menonjol.</w:t>
      </w:r>
      <w:proofErr w:type="gramEnd"/>
      <w:r w:rsidRPr="00FF40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FF40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Desain putih ini juga menciptakan kesan modern dan profesional, sehingga pengguna merasa nyaman saat menjelajahi halaman-halaman dalam website.</w:t>
      </w:r>
      <w:proofErr w:type="gramEnd"/>
    </w:p>
    <w:p w:rsidR="00FF40B9" w:rsidRPr="00FF40B9" w:rsidRDefault="00FF40B9" w:rsidP="00FF4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F40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Sebagai warna utama atau base color, saya memilih biru muda.</w:t>
      </w:r>
      <w:proofErr w:type="gramEnd"/>
      <w:r w:rsidRPr="00FF40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FF40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Warna ini dipilih karena memberikan kesan tenang, terpercaya, dan elegan—sangat cocok untuk platform penjualan produk teknologi seperti kamera digital.</w:t>
      </w:r>
      <w:proofErr w:type="gramEnd"/>
      <w:r w:rsidRPr="00FF40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Biru muda </w:t>
      </w:r>
      <w:proofErr w:type="gramStart"/>
      <w:r w:rsidRPr="00FF40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akan</w:t>
      </w:r>
      <w:proofErr w:type="gramEnd"/>
      <w:r w:rsidRPr="00FF40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digunakan pada elemen visual penting seperti tombol, navigasi, dan highlight, untuk menjaga konsistensi dan estetika desain.</w:t>
      </w:r>
    </w:p>
    <w:p w:rsidR="00FF40B9" w:rsidRPr="00FF40B9" w:rsidRDefault="00FF40B9" w:rsidP="00FF4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F40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 jenis font, saya menggunakan Verdana karena tampilannya yang sederhana, mudah dibaca, dan cocok digunakan pada tampilan web.</w:t>
      </w:r>
      <w:proofErr w:type="gramEnd"/>
      <w:r w:rsidRPr="00FF40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Verdana dirancang khusus agar tetap jelas di layar komputer maupun perangkat mobile, sehingga sangat mendukung pengalaman pengguna yang nyaman.</w:t>
      </w:r>
      <w:bookmarkStart w:id="0" w:name="_GoBack"/>
      <w:bookmarkEnd w:id="0"/>
    </w:p>
    <w:p w:rsidR="00FF40B9" w:rsidRDefault="00FF40B9">
      <w:r>
        <w:t>Slide 3</w:t>
      </w:r>
    </w:p>
    <w:p w:rsidR="00FF40B9" w:rsidRDefault="00FF40B9">
      <w:r>
        <w:t xml:space="preserve">Website ini </w:t>
      </w:r>
      <w:proofErr w:type="gramStart"/>
      <w:r>
        <w:t>akan</w:t>
      </w:r>
      <w:proofErr w:type="gramEnd"/>
      <w:r>
        <w:t xml:space="preserve"> memiliki dua sisi pengguna, yaitu user biasa dan admin. </w:t>
      </w:r>
      <w:proofErr w:type="gramStart"/>
      <w:r>
        <w:t>User bisa mendaftar, login, melihat produk, menambahkan kamera ke keranjang, dan checkout.</w:t>
      </w:r>
      <w:proofErr w:type="gramEnd"/>
      <w:r>
        <w:t xml:space="preserve"> </w:t>
      </w:r>
      <w:proofErr w:type="gramStart"/>
      <w:r>
        <w:t>Sementara admin bisa mengelola produk dan melihat transaksi.</w:t>
      </w:r>
      <w:proofErr w:type="gramEnd"/>
      <w:r>
        <w:t xml:space="preserve"> Sistem juga </w:t>
      </w:r>
      <w:proofErr w:type="gramStart"/>
      <w:r>
        <w:t>akan</w:t>
      </w:r>
      <w:proofErr w:type="gramEnd"/>
      <w:r>
        <w:t xml:space="preserve"> mengelola stok secara otomatis saat terjadi pembelian.</w:t>
      </w:r>
    </w:p>
    <w:p w:rsidR="00FF40B9" w:rsidRDefault="00FF40B9">
      <w:r>
        <w:t>Slide 4</w:t>
      </w:r>
    </w:p>
    <w:p w:rsidR="00FF40B9" w:rsidRDefault="00FF40B9">
      <w:r>
        <w:t xml:space="preserve">Target pengguna dari website ini adalah fotografer, baik pemula maupun profesional, toko kamera offline yang ingin ekspansi ke online, </w:t>
      </w:r>
      <w:proofErr w:type="gramStart"/>
      <w:r>
        <w:t>serta</w:t>
      </w:r>
      <w:proofErr w:type="gramEnd"/>
      <w:r>
        <w:t xml:space="preserve"> konsumen umum yang mencari kamera secara online. </w:t>
      </w:r>
      <w:proofErr w:type="gramStart"/>
      <w:r>
        <w:t>Dengan desain yang sederhana dan fungsional, semua orang bisa menggunakan website ini dengan mudah.</w:t>
      </w:r>
      <w:proofErr w:type="gramEnd"/>
    </w:p>
    <w:p w:rsidR="00FF40B9" w:rsidRDefault="00FF40B9">
      <w:r>
        <w:t>Slide 5</w:t>
      </w:r>
    </w:p>
    <w:p w:rsidR="00FF40B9" w:rsidRDefault="00FF40B9">
      <w:r>
        <w:t xml:space="preserve">Ini adalah diagram use case yang menunjukkan siapa saja pengguna sistem dan fitur </w:t>
      </w:r>
      <w:proofErr w:type="gramStart"/>
      <w:r>
        <w:t>apa</w:t>
      </w:r>
      <w:proofErr w:type="gramEnd"/>
      <w:r>
        <w:t xml:space="preserve"> saja yang bisa mereka akses. Ada tiga aktor utama: pengunjung, user, dan admin. Diagram ini penting untuk memahami peran masing-masing pengguna dalam sistem</w:t>
      </w:r>
    </w:p>
    <w:p w:rsidR="00FF40B9" w:rsidRDefault="00FF40B9">
      <w:r>
        <w:t>Slide 6</w:t>
      </w:r>
    </w:p>
    <w:p w:rsidR="00FF40B9" w:rsidRDefault="00FF40B9">
      <w:proofErr w:type="gramStart"/>
      <w:r>
        <w:lastRenderedPageBreak/>
        <w:t>Diagram ini menunjukkan struktur data atau entitas yang digunakan dalam sistem.</w:t>
      </w:r>
      <w:proofErr w:type="gramEnd"/>
      <w:r>
        <w:t xml:space="preserve"> </w:t>
      </w:r>
      <w:proofErr w:type="gramStart"/>
      <w:r>
        <w:t>Di antaranya ada User, Produk, Keranjang, dan Transaksi.</w:t>
      </w:r>
      <w:proofErr w:type="gramEnd"/>
      <w:r>
        <w:t xml:space="preserve"> Class diagram ini </w:t>
      </w:r>
      <w:proofErr w:type="gramStart"/>
      <w:r>
        <w:t>akan</w:t>
      </w:r>
      <w:proofErr w:type="gramEnd"/>
      <w:r>
        <w:t xml:space="preserve"> jadi acuan saat menyusun database dan logika backend dari website nanti</w:t>
      </w:r>
    </w:p>
    <w:sectPr w:rsidR="00FF4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B9"/>
    <w:rsid w:val="0025567D"/>
    <w:rsid w:val="00326F01"/>
    <w:rsid w:val="003A6525"/>
    <w:rsid w:val="00437641"/>
    <w:rsid w:val="00565D20"/>
    <w:rsid w:val="0068481D"/>
    <w:rsid w:val="007039B6"/>
    <w:rsid w:val="00722438"/>
    <w:rsid w:val="0072546F"/>
    <w:rsid w:val="00793459"/>
    <w:rsid w:val="00804004"/>
    <w:rsid w:val="008859AD"/>
    <w:rsid w:val="009D5380"/>
    <w:rsid w:val="00B300F3"/>
    <w:rsid w:val="00BD166E"/>
    <w:rsid w:val="00C77E07"/>
    <w:rsid w:val="00F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40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4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2025-04-23T03:55:00Z</dcterms:created>
  <dcterms:modified xsi:type="dcterms:W3CDTF">2025-04-23T04:03:00Z</dcterms:modified>
</cp:coreProperties>
</file>