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6DF23" w14:textId="77777777" w:rsidR="002F5020" w:rsidRDefault="002F5020" w:rsidP="0070655D">
      <w:pPr>
        <w:spacing w:after="0"/>
        <w:jc w:val="center"/>
        <w:rPr>
          <w:b/>
          <w:bCs/>
        </w:rPr>
      </w:pPr>
    </w:p>
    <w:p w14:paraId="7C3250FA" w14:textId="77777777" w:rsidR="002F5020" w:rsidRDefault="002F5020" w:rsidP="0070655D">
      <w:pPr>
        <w:spacing w:after="0"/>
        <w:jc w:val="center"/>
        <w:rPr>
          <w:b/>
          <w:bCs/>
        </w:rPr>
      </w:pPr>
    </w:p>
    <w:p w14:paraId="509E19F2" w14:textId="77777777" w:rsidR="002F5020" w:rsidRDefault="002F5020" w:rsidP="0070655D">
      <w:pPr>
        <w:spacing w:after="0"/>
        <w:jc w:val="center"/>
        <w:rPr>
          <w:b/>
          <w:bCs/>
        </w:rPr>
      </w:pPr>
    </w:p>
    <w:p w14:paraId="008A2964" w14:textId="64D839D0" w:rsidR="00982B91" w:rsidRPr="00982B91" w:rsidRDefault="00284D78" w:rsidP="00982B91">
      <w:pPr>
        <w:spacing w:after="0"/>
        <w:jc w:val="center"/>
        <w:rPr>
          <w:b/>
          <w:bCs/>
        </w:rPr>
      </w:pPr>
      <w:r>
        <w:rPr>
          <w:b/>
          <w:bCs/>
        </w:rPr>
        <w:t>7</w:t>
      </w:r>
      <w:r w:rsidR="007056D6">
        <w:rPr>
          <w:b/>
          <w:bCs/>
        </w:rPr>
        <w:t>-</w:t>
      </w:r>
      <w:r>
        <w:rPr>
          <w:b/>
          <w:bCs/>
        </w:rPr>
        <w:t>2</w:t>
      </w:r>
      <w:r w:rsidR="00982B91" w:rsidRPr="00982B91">
        <w:rPr>
          <w:b/>
          <w:bCs/>
        </w:rPr>
        <w:t xml:space="preserve"> </w:t>
      </w:r>
      <w:r w:rsidR="00C92750">
        <w:rPr>
          <w:b/>
          <w:bCs/>
        </w:rPr>
        <w:t xml:space="preserve">Project </w:t>
      </w:r>
      <w:r>
        <w:rPr>
          <w:b/>
          <w:bCs/>
        </w:rPr>
        <w:t>Three</w:t>
      </w:r>
    </w:p>
    <w:p w14:paraId="5CBD2682" w14:textId="77777777" w:rsidR="00A2119B" w:rsidRDefault="00A2119B" w:rsidP="0070655D">
      <w:pPr>
        <w:spacing w:after="0"/>
        <w:jc w:val="center"/>
      </w:pPr>
    </w:p>
    <w:p w14:paraId="69E91028" w14:textId="6F1B87E7" w:rsidR="00A2119B" w:rsidRDefault="006F0167" w:rsidP="0070655D">
      <w:pPr>
        <w:spacing w:after="0"/>
        <w:jc w:val="center"/>
      </w:pPr>
      <w:r>
        <w:t>Robert Rossman</w:t>
      </w:r>
    </w:p>
    <w:p w14:paraId="1DF19D18" w14:textId="424A4949" w:rsidR="00A2119B" w:rsidRDefault="00A2119B" w:rsidP="0070655D">
      <w:pPr>
        <w:spacing w:after="0"/>
        <w:jc w:val="center"/>
      </w:pPr>
      <w:r>
        <w:t>Global Campus, Southern New Hampshire University</w:t>
      </w:r>
    </w:p>
    <w:p w14:paraId="533BAD64" w14:textId="21DE0D3D" w:rsidR="00A2119B" w:rsidRDefault="00A4306C" w:rsidP="0070655D">
      <w:pPr>
        <w:spacing w:after="0"/>
        <w:jc w:val="center"/>
      </w:pPr>
      <w:r>
        <w:t>CS-3</w:t>
      </w:r>
      <w:r w:rsidR="00D87347">
        <w:t>60</w:t>
      </w:r>
      <w:r>
        <w:t xml:space="preserve">: </w:t>
      </w:r>
      <w:r w:rsidR="00D87347">
        <w:t>Mobile Architecture &amp; Programming</w:t>
      </w:r>
      <w:r w:rsidR="005F024F">
        <w:t xml:space="preserve"> </w:t>
      </w:r>
    </w:p>
    <w:p w14:paraId="3A7CED78" w14:textId="76849231" w:rsidR="00A2119B" w:rsidRDefault="00A2119B" w:rsidP="0070655D">
      <w:pPr>
        <w:spacing w:after="0"/>
        <w:jc w:val="center"/>
      </w:pPr>
      <w:r>
        <w:t xml:space="preserve">Instructor </w:t>
      </w:r>
      <w:r w:rsidR="00982B91">
        <w:t>Reuben Wilson</w:t>
      </w:r>
    </w:p>
    <w:p w14:paraId="6DF42927" w14:textId="303BE5A4" w:rsidR="00A2119B" w:rsidRPr="00A2119B" w:rsidRDefault="00284D78" w:rsidP="0070655D">
      <w:pPr>
        <w:spacing w:after="0"/>
        <w:jc w:val="center"/>
      </w:pPr>
      <w:r>
        <w:t>April 19</w:t>
      </w:r>
      <w:r w:rsidR="00A541C3">
        <w:t>, 202</w:t>
      </w:r>
      <w:r w:rsidR="00672B5F">
        <w:t>6</w:t>
      </w:r>
    </w:p>
    <w:p w14:paraId="66E229E5" w14:textId="77777777" w:rsidR="00A2119B" w:rsidRPr="00A474D7" w:rsidRDefault="00A2119B" w:rsidP="0070655D">
      <w:pPr>
        <w:spacing w:after="0"/>
        <w:jc w:val="center"/>
        <w:rPr>
          <w:b/>
          <w:bCs/>
        </w:rPr>
      </w:pPr>
    </w:p>
    <w:p w14:paraId="0A5B1CF5" w14:textId="77777777" w:rsidR="00D4610A" w:rsidRDefault="00D4610A" w:rsidP="0070655D">
      <w:pPr>
        <w:spacing w:after="0"/>
        <w:rPr>
          <w:rStyle w:val="normaltextrun"/>
          <w:b/>
          <w:bCs/>
        </w:rPr>
      </w:pPr>
    </w:p>
    <w:p w14:paraId="1BCFD52D" w14:textId="77777777" w:rsidR="00D4610A" w:rsidRDefault="00D4610A" w:rsidP="0070655D">
      <w:pPr>
        <w:spacing w:after="0"/>
        <w:rPr>
          <w:rStyle w:val="normaltextrun"/>
          <w:b/>
          <w:bCs/>
        </w:rPr>
      </w:pPr>
    </w:p>
    <w:p w14:paraId="07858267" w14:textId="77777777" w:rsidR="00D4610A" w:rsidRDefault="00D4610A" w:rsidP="0070655D">
      <w:pPr>
        <w:spacing w:after="0"/>
        <w:rPr>
          <w:rStyle w:val="normaltextrun"/>
          <w:b/>
          <w:bCs/>
        </w:rPr>
      </w:pPr>
    </w:p>
    <w:p w14:paraId="18EA273C" w14:textId="77777777" w:rsidR="00D4610A" w:rsidRDefault="00D4610A" w:rsidP="0070655D">
      <w:pPr>
        <w:spacing w:after="0"/>
        <w:rPr>
          <w:rStyle w:val="normaltextrun"/>
          <w:b/>
          <w:bCs/>
        </w:rPr>
      </w:pPr>
    </w:p>
    <w:p w14:paraId="359F7009" w14:textId="77777777" w:rsidR="00D4610A" w:rsidRDefault="00D4610A" w:rsidP="0070655D">
      <w:pPr>
        <w:spacing w:after="0"/>
        <w:rPr>
          <w:rStyle w:val="normaltextrun"/>
          <w:b/>
          <w:bCs/>
        </w:rPr>
      </w:pPr>
    </w:p>
    <w:p w14:paraId="6BE98C7C" w14:textId="77777777" w:rsidR="00D4610A" w:rsidRDefault="00D4610A" w:rsidP="0070655D">
      <w:pPr>
        <w:spacing w:after="0"/>
        <w:rPr>
          <w:rStyle w:val="normaltextrun"/>
          <w:b/>
          <w:bCs/>
        </w:rPr>
      </w:pPr>
    </w:p>
    <w:p w14:paraId="40C751A8" w14:textId="77777777" w:rsidR="00D4610A" w:rsidRDefault="00D4610A" w:rsidP="0070655D">
      <w:pPr>
        <w:spacing w:after="0"/>
        <w:rPr>
          <w:rStyle w:val="normaltextrun"/>
          <w:b/>
          <w:bCs/>
        </w:rPr>
      </w:pPr>
    </w:p>
    <w:p w14:paraId="0BFDA86A" w14:textId="77777777" w:rsidR="00D4610A" w:rsidRDefault="00D4610A" w:rsidP="0070655D">
      <w:pPr>
        <w:spacing w:after="0"/>
        <w:rPr>
          <w:rStyle w:val="normaltextrun"/>
          <w:b/>
          <w:bCs/>
        </w:rPr>
      </w:pPr>
    </w:p>
    <w:p w14:paraId="3CBDBD5F" w14:textId="77777777" w:rsidR="00D4610A" w:rsidRDefault="00D4610A" w:rsidP="0070655D">
      <w:pPr>
        <w:spacing w:after="0"/>
        <w:rPr>
          <w:rStyle w:val="normaltextrun"/>
          <w:b/>
          <w:bCs/>
        </w:rPr>
      </w:pPr>
    </w:p>
    <w:p w14:paraId="4002C506" w14:textId="77777777" w:rsidR="00D4610A" w:rsidRDefault="00D4610A" w:rsidP="0070655D">
      <w:pPr>
        <w:spacing w:after="0"/>
        <w:rPr>
          <w:rStyle w:val="normaltextrun"/>
          <w:b/>
          <w:bCs/>
        </w:rPr>
      </w:pPr>
    </w:p>
    <w:p w14:paraId="43FBA98A" w14:textId="77777777" w:rsidR="00D4610A" w:rsidRDefault="00D4610A" w:rsidP="0070655D">
      <w:pPr>
        <w:spacing w:after="0"/>
        <w:rPr>
          <w:rStyle w:val="normaltextrun"/>
          <w:b/>
          <w:bCs/>
        </w:rPr>
      </w:pPr>
    </w:p>
    <w:p w14:paraId="4C0CFA9E" w14:textId="7EC9D81F" w:rsidR="00672B5F" w:rsidRDefault="00672B5F" w:rsidP="00672B5F">
      <w:pPr>
        <w:spacing w:after="0"/>
        <w:rPr>
          <w:rStyle w:val="normaltextrun"/>
          <w:b/>
          <w:bCs/>
        </w:rPr>
      </w:pPr>
    </w:p>
    <w:p w14:paraId="116CEA54" w14:textId="46F03D67" w:rsidR="00284D78" w:rsidRPr="00284D78" w:rsidRDefault="00284D78" w:rsidP="00284D78">
      <w:pPr>
        <w:ind w:firstLine="720"/>
      </w:pPr>
      <w:r>
        <w:lastRenderedPageBreak/>
        <w:t>While currently functional, the event</w:t>
      </w:r>
      <w:r w:rsidR="00602001">
        <w:t>-</w:t>
      </w:r>
      <w:r>
        <w:t>tracking app I designed for this project requires several more components before it can be fully launched and considerations should be made regarding the app’s potential future development.</w:t>
      </w:r>
    </w:p>
    <w:p w14:paraId="0FA20521" w14:textId="37960AC1" w:rsidR="00284D78" w:rsidRDefault="00284D78">
      <w:r>
        <w:rPr>
          <w:b/>
          <w:bCs/>
        </w:rPr>
        <w:t>App Branding</w:t>
      </w:r>
      <w:r>
        <w:tab/>
      </w:r>
    </w:p>
    <w:p w14:paraId="4BB67D9D" w14:textId="1562C6D6" w:rsidR="00284D78" w:rsidRDefault="00284D78" w:rsidP="00284D78">
      <w:pPr>
        <w:ind w:firstLine="720"/>
      </w:pPr>
      <w:r>
        <w:t xml:space="preserve">Currently, one of the ways the app stands out is with its vibrant blue and orange color scheme. Thus, any further visual branding of the app should also feature these colors, including the app’s icon. The </w:t>
      </w:r>
      <w:r w:rsidR="00EB6B17">
        <w:t>icon should make it clear that the app is used for tracking events and could do so by evoking calendar imagery. Specifically, the icon could consist of a rounded square with intersecting lines forming a grid, reminiscent of how da</w:t>
      </w:r>
      <w:r w:rsidR="00602001">
        <w:t>tes</w:t>
      </w:r>
      <w:r w:rsidR="00EB6B17">
        <w:t xml:space="preserve"> are displayed on a calendar. This calendar grid should have an aqua background with dark blue borders around the squares, matching the colors used for events in the app. To further differentiate the app’s icon and communicate its SMS notification feature, the icon could also depict an exclamation point symbol overlayed on top of the calendar grid. This exclamation point should be orange to incorporate the other primary color of the app.</w:t>
      </w:r>
    </w:p>
    <w:p w14:paraId="167D7EB3" w14:textId="2EBC66AB" w:rsidR="00EB6B17" w:rsidRDefault="00EB6B17" w:rsidP="00284D78">
      <w:pPr>
        <w:ind w:firstLine="720"/>
      </w:pPr>
      <w:r>
        <w:t>As for the app’s description, it too should make the app’s purpose clear. The app should be marketed as a simple event</w:t>
      </w:r>
      <w:r w:rsidR="001E10CA">
        <w:t>-</w:t>
      </w:r>
      <w:r>
        <w:t xml:space="preserve">tracker </w:t>
      </w:r>
      <w:r w:rsidR="00FB6E5D">
        <w:t xml:space="preserve">that lets users add and delete events easily. The description should also </w:t>
      </w:r>
      <w:r>
        <w:t>inform potential users of its ability to send SMS messages on the day of an event.</w:t>
      </w:r>
      <w:r w:rsidR="00B92506">
        <w:t xml:space="preserve"> However, it should</w:t>
      </w:r>
      <w:r w:rsidR="00E268FE">
        <w:t xml:space="preserve"> simultaneously</w:t>
      </w:r>
      <w:r w:rsidR="00AD276C">
        <w:t xml:space="preserve"> </w:t>
      </w:r>
      <w:r w:rsidR="00E268FE">
        <w:t>be</w:t>
      </w:r>
      <w:r w:rsidR="00B92506">
        <w:t xml:space="preserve"> made clear that this feature is optional and the app will still function if the user opts not to use the SMS notification functionality.</w:t>
      </w:r>
    </w:p>
    <w:p w14:paraId="39ED7E43" w14:textId="09CD7843" w:rsidR="00C655CF" w:rsidRDefault="00C655CF" w:rsidP="00C655CF">
      <w:r>
        <w:rPr>
          <w:b/>
          <w:bCs/>
        </w:rPr>
        <w:t>Versions</w:t>
      </w:r>
    </w:p>
    <w:p w14:paraId="4105C677" w14:textId="0B241146" w:rsidR="00C655CF" w:rsidRDefault="00C655CF" w:rsidP="00C655CF">
      <w:r>
        <w:tab/>
        <w:t>Rather than setting</w:t>
      </w:r>
      <w:r>
        <w:t xml:space="preserve"> the minimum SDK to</w:t>
      </w:r>
      <w:r>
        <w:t xml:space="preserve"> the most modern version, I chose an older version </w:t>
      </w:r>
      <w:r>
        <w:t>to significantly increase the potential userbase for the app.</w:t>
      </w:r>
      <w:r>
        <w:t xml:space="preserve"> The minimum SDK I </w:t>
      </w:r>
      <w:r>
        <w:lastRenderedPageBreak/>
        <w:t xml:space="preserve">designed </w:t>
      </w:r>
      <w:r w:rsidR="003A25EB">
        <w:t>the</w:t>
      </w:r>
      <w:r>
        <w:t xml:space="preserve"> app to run on is API 24, also known as “Nougat” or Android 7.0. </w:t>
      </w:r>
      <w:r>
        <w:t>This means that it should be able to run on 99.2% of devices, including the most current version.</w:t>
      </w:r>
    </w:p>
    <w:p w14:paraId="7A744D62" w14:textId="2D1F5A47" w:rsidR="00051C72" w:rsidRDefault="00051C72" w:rsidP="00C655CF">
      <w:r>
        <w:rPr>
          <w:b/>
          <w:bCs/>
        </w:rPr>
        <w:t>Permissions</w:t>
      </w:r>
    </w:p>
    <w:p w14:paraId="2631A3B6" w14:textId="7B76420A" w:rsidR="00051C72" w:rsidRDefault="00051C72" w:rsidP="00C655CF">
      <w:r>
        <w:tab/>
        <w:t>My app asks for three permissions</w:t>
      </w:r>
      <w:r w:rsidR="00FE2662">
        <w:t xml:space="preserve"> </w:t>
      </w:r>
      <w:r w:rsidR="00FE2662">
        <w:t>“SEND_SMS</w:t>
      </w:r>
      <w:r w:rsidR="00FE2662">
        <w:t>,</w:t>
      </w:r>
      <w:r w:rsidR="00FE2662">
        <w:t xml:space="preserve">” </w:t>
      </w:r>
      <w:r w:rsidR="00FE2662">
        <w:t>“READ_PHONE_NUMBERS,”</w:t>
      </w:r>
      <w:r w:rsidR="00064CEA">
        <w:t xml:space="preserve"> and</w:t>
      </w:r>
      <w:r w:rsidR="00FE2662">
        <w:t xml:space="preserve"> “READ_PHONE_STATE</w:t>
      </w:r>
      <w:r w:rsidR="00064CEA">
        <w:t>.” The “SEND_SMS” permission is required to allow the app to send SMS notifications on the day of an event. Related to this, the</w:t>
      </w:r>
      <w:r w:rsidR="00FE2662">
        <w:t xml:space="preserve"> “READ_PHONE_NUMBERS” and “READ_PHONE_STATE” permissions are </w:t>
      </w:r>
      <w:r w:rsidR="00064CEA">
        <w:t>needed to get the phone number of the current device so that SMS notifications can be sent. Notably, these permissions solely pertain to the SMS notification feature of the app. This means that if a user declines to give the app access to any or all permissions, the app will still function and will simply not send SMS notifications.</w:t>
      </w:r>
    </w:p>
    <w:p w14:paraId="3695D439" w14:textId="1652E97D" w:rsidR="00064CEA" w:rsidRDefault="00064CEA" w:rsidP="00C655CF">
      <w:r>
        <w:rPr>
          <w:b/>
          <w:bCs/>
        </w:rPr>
        <w:t>Monetization</w:t>
      </w:r>
    </w:p>
    <w:p w14:paraId="34A1366A" w14:textId="2B8CC8E9" w:rsidR="00064CEA" w:rsidRDefault="00064CEA" w:rsidP="00C655CF">
      <w:r>
        <w:tab/>
      </w:r>
      <w:r w:rsidR="00B532F5">
        <w:t xml:space="preserve">While </w:t>
      </w:r>
      <w:proofErr w:type="gramStart"/>
      <w:r w:rsidR="00B532F5">
        <w:t>not</w:t>
      </w:r>
      <w:proofErr w:type="gramEnd"/>
      <w:r w:rsidR="00B532F5">
        <w:t xml:space="preserve"> impossible, monetizing this app poses some problems </w:t>
      </w:r>
      <w:proofErr w:type="gramStart"/>
      <w:r w:rsidR="00B532F5">
        <w:t>due</w:t>
      </w:r>
      <w:proofErr w:type="gramEnd"/>
      <w:r w:rsidR="00017DFF">
        <w:t xml:space="preserve"> its</w:t>
      </w:r>
      <w:r w:rsidR="00B532F5">
        <w:t xml:space="preserve"> simplicity.</w:t>
      </w:r>
      <w:r>
        <w:t xml:space="preserve"> </w:t>
      </w:r>
      <w:r w:rsidR="00B532F5">
        <w:t>The most obvious monetization option would be to add advertisements, but this would need to be done carefully. Given that the app only really has three screens, if ads are displayed on any of these screens it will be very noticeable. This may frustrate users and result in them uninstalling or ceasing to use the app. Because of this, I would recommend that only the least used screen be considered for advertisements, with th</w:t>
      </w:r>
      <w:r w:rsidR="003A1F83">
        <w:t>is</w:t>
      </w:r>
      <w:r w:rsidR="00B532F5">
        <w:t xml:space="preserve"> being the screen seen when editing or adding events.</w:t>
      </w:r>
      <w:r w:rsidR="00B2154B">
        <w:t xml:space="preserve"> If this is done, the app could be downloaded for free but also </w:t>
      </w:r>
      <w:proofErr w:type="gramStart"/>
      <w:r w:rsidR="00B2154B">
        <w:t>offer</w:t>
      </w:r>
      <w:proofErr w:type="gramEnd"/>
      <w:r w:rsidR="00B2154B">
        <w:t xml:space="preserve"> an option for users to pay money for a full version that removes ads.</w:t>
      </w:r>
    </w:p>
    <w:p w14:paraId="6389F521" w14:textId="1796EE58" w:rsidR="00B2154B" w:rsidRDefault="00B2154B" w:rsidP="00C655CF">
      <w:r>
        <w:tab/>
        <w:t xml:space="preserve">Alternatively, the app could require a one-time purchase to download. However, this may be the worst option for monetization as it is hard to imagine users paying for such a simple app when there are similar apps available for free. </w:t>
      </w:r>
    </w:p>
    <w:p w14:paraId="2BA13991" w14:textId="6F1AA29E" w:rsidR="00413C68" w:rsidRDefault="00413C68" w:rsidP="00C655CF">
      <w:r>
        <w:lastRenderedPageBreak/>
        <w:tab/>
        <w:t xml:space="preserve">The last option I would consider would be to make the app free and not have ads but offer a paid full version with extra features like color customization or more options for SMS notifications. This would likely be the </w:t>
      </w:r>
      <w:r w:rsidR="000559AC">
        <w:t xml:space="preserve">most respectable </w:t>
      </w:r>
      <w:r>
        <w:t>monetization plan and</w:t>
      </w:r>
      <w:r w:rsidR="000559AC">
        <w:t xml:space="preserve"> the one that is the</w:t>
      </w:r>
      <w:r>
        <w:t xml:space="preserve"> least compromising to the app’s usability. However, this obviously means that more development time would need to be spent on the app to add the new features offered in the full version.</w:t>
      </w:r>
    </w:p>
    <w:p w14:paraId="30E50C56" w14:textId="0BA593F0" w:rsidR="008E54F2" w:rsidRDefault="000559AC" w:rsidP="00602001">
      <w:r>
        <w:tab/>
        <w:t>Given the options I laid out, I would likely choose to make the app free without ads and offer a paid version. However, if I were unable to work on the app further to add new features, I would simply put advertisements on the screen where events are added and edited</w:t>
      </w:r>
      <w:r w:rsidR="00AD099F">
        <w:t xml:space="preserve">. If my development time were severely limited, I may even </w:t>
      </w:r>
      <w:proofErr w:type="gramStart"/>
      <w:r w:rsidR="00AD099F">
        <w:t>forgo</w:t>
      </w:r>
      <w:proofErr w:type="gramEnd"/>
      <w:r>
        <w:t xml:space="preserve"> the option for a paid version </w:t>
      </w:r>
      <w:r w:rsidR="00AD099F">
        <w:t>that removes ads.</w:t>
      </w:r>
    </w:p>
    <w:sectPr w:rsidR="008E54F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2920" w14:textId="77777777" w:rsidR="005B2354" w:rsidRDefault="005B2354" w:rsidP="002F5020">
      <w:pPr>
        <w:spacing w:after="0" w:line="240" w:lineRule="auto"/>
      </w:pPr>
      <w:r>
        <w:separator/>
      </w:r>
    </w:p>
  </w:endnote>
  <w:endnote w:type="continuationSeparator" w:id="0">
    <w:p w14:paraId="723F7E20" w14:textId="77777777" w:rsidR="005B2354" w:rsidRDefault="005B2354" w:rsidP="002F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18D1" w14:textId="77777777" w:rsidR="005B2354" w:rsidRDefault="005B2354" w:rsidP="002F5020">
      <w:pPr>
        <w:spacing w:after="0" w:line="240" w:lineRule="auto"/>
      </w:pPr>
      <w:r>
        <w:separator/>
      </w:r>
    </w:p>
  </w:footnote>
  <w:footnote w:type="continuationSeparator" w:id="0">
    <w:p w14:paraId="754A6889" w14:textId="77777777" w:rsidR="005B2354" w:rsidRDefault="005B2354" w:rsidP="002F5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712877"/>
      <w:docPartObj>
        <w:docPartGallery w:val="Page Numbers (Top of Page)"/>
        <w:docPartUnique/>
      </w:docPartObj>
    </w:sdtPr>
    <w:sdtEndPr>
      <w:rPr>
        <w:noProof/>
      </w:rPr>
    </w:sdtEndPr>
    <w:sdtContent>
      <w:p w14:paraId="7CDA63FC" w14:textId="24A54EE0" w:rsidR="002F5020" w:rsidRDefault="002F50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48EEB9" w14:textId="77777777" w:rsidR="002F5020" w:rsidRDefault="002F5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35381"/>
    <w:multiLevelType w:val="hybridMultilevel"/>
    <w:tmpl w:val="9FB0C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31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A9C"/>
    <w:rsid w:val="000004C2"/>
    <w:rsid w:val="0000202E"/>
    <w:rsid w:val="00006507"/>
    <w:rsid w:val="00013A87"/>
    <w:rsid w:val="00017DFF"/>
    <w:rsid w:val="00025D30"/>
    <w:rsid w:val="00030ED4"/>
    <w:rsid w:val="00031F98"/>
    <w:rsid w:val="000330AE"/>
    <w:rsid w:val="000426CE"/>
    <w:rsid w:val="000436C2"/>
    <w:rsid w:val="00051C72"/>
    <w:rsid w:val="000520A1"/>
    <w:rsid w:val="00054858"/>
    <w:rsid w:val="00054F2F"/>
    <w:rsid w:val="000559AC"/>
    <w:rsid w:val="00064CEA"/>
    <w:rsid w:val="00065840"/>
    <w:rsid w:val="000710F3"/>
    <w:rsid w:val="000771D4"/>
    <w:rsid w:val="000846B4"/>
    <w:rsid w:val="000847F0"/>
    <w:rsid w:val="000850AF"/>
    <w:rsid w:val="00085C8A"/>
    <w:rsid w:val="00093E3E"/>
    <w:rsid w:val="00096B64"/>
    <w:rsid w:val="000C2E60"/>
    <w:rsid w:val="000D26FC"/>
    <w:rsid w:val="000D6A90"/>
    <w:rsid w:val="000F50FB"/>
    <w:rsid w:val="000F6346"/>
    <w:rsid w:val="00107130"/>
    <w:rsid w:val="00117D4E"/>
    <w:rsid w:val="00125546"/>
    <w:rsid w:val="0012617A"/>
    <w:rsid w:val="00126A78"/>
    <w:rsid w:val="001305BC"/>
    <w:rsid w:val="00132949"/>
    <w:rsid w:val="00135465"/>
    <w:rsid w:val="00143E46"/>
    <w:rsid w:val="00143FA1"/>
    <w:rsid w:val="00154238"/>
    <w:rsid w:val="00155BC7"/>
    <w:rsid w:val="00155E4B"/>
    <w:rsid w:val="001674ED"/>
    <w:rsid w:val="001727C3"/>
    <w:rsid w:val="00173A50"/>
    <w:rsid w:val="00180D0E"/>
    <w:rsid w:val="00197EF0"/>
    <w:rsid w:val="001A17E9"/>
    <w:rsid w:val="001B64B3"/>
    <w:rsid w:val="001C62DE"/>
    <w:rsid w:val="001C713B"/>
    <w:rsid w:val="001E10CA"/>
    <w:rsid w:val="001E684C"/>
    <w:rsid w:val="001F1A6B"/>
    <w:rsid w:val="001F6870"/>
    <w:rsid w:val="002018C6"/>
    <w:rsid w:val="00220250"/>
    <w:rsid w:val="00221BF7"/>
    <w:rsid w:val="00223B5C"/>
    <w:rsid w:val="00232616"/>
    <w:rsid w:val="00240E79"/>
    <w:rsid w:val="002421C4"/>
    <w:rsid w:val="00242845"/>
    <w:rsid w:val="00251E7D"/>
    <w:rsid w:val="002541E7"/>
    <w:rsid w:val="00261CA4"/>
    <w:rsid w:val="00262EA2"/>
    <w:rsid w:val="002677A7"/>
    <w:rsid w:val="00273FA9"/>
    <w:rsid w:val="00284D78"/>
    <w:rsid w:val="002A5295"/>
    <w:rsid w:val="002A57E8"/>
    <w:rsid w:val="002B1851"/>
    <w:rsid w:val="002B1852"/>
    <w:rsid w:val="002C2698"/>
    <w:rsid w:val="002C62E9"/>
    <w:rsid w:val="002D2E97"/>
    <w:rsid w:val="002E0B6A"/>
    <w:rsid w:val="002F5020"/>
    <w:rsid w:val="002F5BAE"/>
    <w:rsid w:val="00304782"/>
    <w:rsid w:val="0030678E"/>
    <w:rsid w:val="00314A9C"/>
    <w:rsid w:val="003209C9"/>
    <w:rsid w:val="003214DE"/>
    <w:rsid w:val="00335578"/>
    <w:rsid w:val="003361B8"/>
    <w:rsid w:val="003368F7"/>
    <w:rsid w:val="00337DA8"/>
    <w:rsid w:val="00340678"/>
    <w:rsid w:val="003413F8"/>
    <w:rsid w:val="00347518"/>
    <w:rsid w:val="0035214A"/>
    <w:rsid w:val="003524D6"/>
    <w:rsid w:val="00356DD0"/>
    <w:rsid w:val="00363E17"/>
    <w:rsid w:val="003666EC"/>
    <w:rsid w:val="003674BF"/>
    <w:rsid w:val="00385090"/>
    <w:rsid w:val="00390588"/>
    <w:rsid w:val="00394540"/>
    <w:rsid w:val="00395273"/>
    <w:rsid w:val="003A1C79"/>
    <w:rsid w:val="003A1F83"/>
    <w:rsid w:val="003A25EB"/>
    <w:rsid w:val="003A4789"/>
    <w:rsid w:val="003B0A24"/>
    <w:rsid w:val="003C2073"/>
    <w:rsid w:val="003C3995"/>
    <w:rsid w:val="003D313A"/>
    <w:rsid w:val="003F19AB"/>
    <w:rsid w:val="003F69EC"/>
    <w:rsid w:val="004008C3"/>
    <w:rsid w:val="00410CA6"/>
    <w:rsid w:val="00413C68"/>
    <w:rsid w:val="00454E8A"/>
    <w:rsid w:val="00465DB2"/>
    <w:rsid w:val="00472688"/>
    <w:rsid w:val="00480137"/>
    <w:rsid w:val="00480E64"/>
    <w:rsid w:val="00481C55"/>
    <w:rsid w:val="004833D8"/>
    <w:rsid w:val="00490B49"/>
    <w:rsid w:val="00491B90"/>
    <w:rsid w:val="004A4C3E"/>
    <w:rsid w:val="004A60E1"/>
    <w:rsid w:val="004A70C3"/>
    <w:rsid w:val="004A7C69"/>
    <w:rsid w:val="004B1492"/>
    <w:rsid w:val="004B2EA3"/>
    <w:rsid w:val="004C3B69"/>
    <w:rsid w:val="004C60A0"/>
    <w:rsid w:val="004D0706"/>
    <w:rsid w:val="004E54B3"/>
    <w:rsid w:val="004E5D22"/>
    <w:rsid w:val="004F6085"/>
    <w:rsid w:val="004F6810"/>
    <w:rsid w:val="005115D1"/>
    <w:rsid w:val="00512EB7"/>
    <w:rsid w:val="005208AB"/>
    <w:rsid w:val="0052297D"/>
    <w:rsid w:val="00524C45"/>
    <w:rsid w:val="00525B73"/>
    <w:rsid w:val="0052614C"/>
    <w:rsid w:val="00540DF0"/>
    <w:rsid w:val="00542C5A"/>
    <w:rsid w:val="005432F9"/>
    <w:rsid w:val="00545DC5"/>
    <w:rsid w:val="0055204D"/>
    <w:rsid w:val="00556757"/>
    <w:rsid w:val="005574C9"/>
    <w:rsid w:val="005611BC"/>
    <w:rsid w:val="005617D8"/>
    <w:rsid w:val="00561BA7"/>
    <w:rsid w:val="00564247"/>
    <w:rsid w:val="005660B8"/>
    <w:rsid w:val="0057045A"/>
    <w:rsid w:val="00576462"/>
    <w:rsid w:val="005958CC"/>
    <w:rsid w:val="005A143C"/>
    <w:rsid w:val="005A1927"/>
    <w:rsid w:val="005A3DBA"/>
    <w:rsid w:val="005A4ECD"/>
    <w:rsid w:val="005B01DF"/>
    <w:rsid w:val="005B1416"/>
    <w:rsid w:val="005B2354"/>
    <w:rsid w:val="005D5731"/>
    <w:rsid w:val="005E3B8D"/>
    <w:rsid w:val="005E5A3B"/>
    <w:rsid w:val="005F024F"/>
    <w:rsid w:val="005F4C8A"/>
    <w:rsid w:val="00602001"/>
    <w:rsid w:val="00610A02"/>
    <w:rsid w:val="00626DD2"/>
    <w:rsid w:val="006273EA"/>
    <w:rsid w:val="0063086E"/>
    <w:rsid w:val="0063604B"/>
    <w:rsid w:val="00640832"/>
    <w:rsid w:val="00645366"/>
    <w:rsid w:val="00647BB8"/>
    <w:rsid w:val="0065169A"/>
    <w:rsid w:val="00652429"/>
    <w:rsid w:val="00654300"/>
    <w:rsid w:val="00654C49"/>
    <w:rsid w:val="00661714"/>
    <w:rsid w:val="00670A44"/>
    <w:rsid w:val="00672B5F"/>
    <w:rsid w:val="00676CA0"/>
    <w:rsid w:val="00684862"/>
    <w:rsid w:val="006B21ED"/>
    <w:rsid w:val="006B65C9"/>
    <w:rsid w:val="006C298B"/>
    <w:rsid w:val="006D2580"/>
    <w:rsid w:val="006D37CF"/>
    <w:rsid w:val="006D414B"/>
    <w:rsid w:val="006E2B33"/>
    <w:rsid w:val="006F0167"/>
    <w:rsid w:val="006F59BD"/>
    <w:rsid w:val="00701476"/>
    <w:rsid w:val="007056D6"/>
    <w:rsid w:val="00706411"/>
    <w:rsid w:val="0070655D"/>
    <w:rsid w:val="0072502E"/>
    <w:rsid w:val="00725609"/>
    <w:rsid w:val="00735950"/>
    <w:rsid w:val="00737494"/>
    <w:rsid w:val="00746899"/>
    <w:rsid w:val="00747E91"/>
    <w:rsid w:val="00750F4D"/>
    <w:rsid w:val="0075339E"/>
    <w:rsid w:val="00761C44"/>
    <w:rsid w:val="007658BC"/>
    <w:rsid w:val="007728B4"/>
    <w:rsid w:val="00773737"/>
    <w:rsid w:val="00790C44"/>
    <w:rsid w:val="007A03CE"/>
    <w:rsid w:val="007A3F3E"/>
    <w:rsid w:val="007B3EF0"/>
    <w:rsid w:val="007B6975"/>
    <w:rsid w:val="007C1BF2"/>
    <w:rsid w:val="007D2099"/>
    <w:rsid w:val="007D447A"/>
    <w:rsid w:val="007E1671"/>
    <w:rsid w:val="007E18BF"/>
    <w:rsid w:val="007E2DE0"/>
    <w:rsid w:val="007E38A3"/>
    <w:rsid w:val="007E57C3"/>
    <w:rsid w:val="007E6CF7"/>
    <w:rsid w:val="007E765A"/>
    <w:rsid w:val="00802926"/>
    <w:rsid w:val="008035AD"/>
    <w:rsid w:val="00807A7B"/>
    <w:rsid w:val="008202FE"/>
    <w:rsid w:val="0084661D"/>
    <w:rsid w:val="00857205"/>
    <w:rsid w:val="0087590F"/>
    <w:rsid w:val="00881698"/>
    <w:rsid w:val="008907E3"/>
    <w:rsid w:val="008A09A9"/>
    <w:rsid w:val="008C0FD8"/>
    <w:rsid w:val="008C276E"/>
    <w:rsid w:val="008C2B0B"/>
    <w:rsid w:val="008C7AF5"/>
    <w:rsid w:val="008D0638"/>
    <w:rsid w:val="008D1932"/>
    <w:rsid w:val="008D6B25"/>
    <w:rsid w:val="008E3BB8"/>
    <w:rsid w:val="008E54F2"/>
    <w:rsid w:val="008F4E05"/>
    <w:rsid w:val="008F67A8"/>
    <w:rsid w:val="00900D76"/>
    <w:rsid w:val="00906256"/>
    <w:rsid w:val="009078DA"/>
    <w:rsid w:val="00917887"/>
    <w:rsid w:val="00920AF0"/>
    <w:rsid w:val="00930F46"/>
    <w:rsid w:val="00931156"/>
    <w:rsid w:val="00936A63"/>
    <w:rsid w:val="00953D06"/>
    <w:rsid w:val="0095708D"/>
    <w:rsid w:val="00965B9A"/>
    <w:rsid w:val="00965D0F"/>
    <w:rsid w:val="0097483A"/>
    <w:rsid w:val="00975E87"/>
    <w:rsid w:val="00982B91"/>
    <w:rsid w:val="00990353"/>
    <w:rsid w:val="009942BC"/>
    <w:rsid w:val="00996521"/>
    <w:rsid w:val="009976B5"/>
    <w:rsid w:val="009A2E03"/>
    <w:rsid w:val="009B1567"/>
    <w:rsid w:val="009B4F84"/>
    <w:rsid w:val="009B5BBE"/>
    <w:rsid w:val="009B6231"/>
    <w:rsid w:val="009C4414"/>
    <w:rsid w:val="009C7469"/>
    <w:rsid w:val="009D1103"/>
    <w:rsid w:val="009D3D9E"/>
    <w:rsid w:val="009D3DB4"/>
    <w:rsid w:val="009E14E2"/>
    <w:rsid w:val="009E21C5"/>
    <w:rsid w:val="009E4A67"/>
    <w:rsid w:val="00A11C90"/>
    <w:rsid w:val="00A2119B"/>
    <w:rsid w:val="00A264FE"/>
    <w:rsid w:val="00A35886"/>
    <w:rsid w:val="00A37F84"/>
    <w:rsid w:val="00A4306C"/>
    <w:rsid w:val="00A474D7"/>
    <w:rsid w:val="00A520C6"/>
    <w:rsid w:val="00A541C3"/>
    <w:rsid w:val="00A54337"/>
    <w:rsid w:val="00A64D16"/>
    <w:rsid w:val="00A65A5F"/>
    <w:rsid w:val="00A72F8C"/>
    <w:rsid w:val="00A74505"/>
    <w:rsid w:val="00A83F28"/>
    <w:rsid w:val="00A86A7D"/>
    <w:rsid w:val="00AA156D"/>
    <w:rsid w:val="00AA5C64"/>
    <w:rsid w:val="00AB7D36"/>
    <w:rsid w:val="00AC32A4"/>
    <w:rsid w:val="00AD099F"/>
    <w:rsid w:val="00AD276C"/>
    <w:rsid w:val="00AD36AB"/>
    <w:rsid w:val="00AE09F6"/>
    <w:rsid w:val="00AE4641"/>
    <w:rsid w:val="00AE5B76"/>
    <w:rsid w:val="00AE5FD2"/>
    <w:rsid w:val="00AE7A50"/>
    <w:rsid w:val="00AF5D5A"/>
    <w:rsid w:val="00AF6DED"/>
    <w:rsid w:val="00AF7363"/>
    <w:rsid w:val="00B030B6"/>
    <w:rsid w:val="00B07AEC"/>
    <w:rsid w:val="00B17354"/>
    <w:rsid w:val="00B2154B"/>
    <w:rsid w:val="00B2598E"/>
    <w:rsid w:val="00B304B7"/>
    <w:rsid w:val="00B31903"/>
    <w:rsid w:val="00B45C22"/>
    <w:rsid w:val="00B47621"/>
    <w:rsid w:val="00B532F5"/>
    <w:rsid w:val="00B64E33"/>
    <w:rsid w:val="00B70D03"/>
    <w:rsid w:val="00B71AA4"/>
    <w:rsid w:val="00B729B6"/>
    <w:rsid w:val="00B814BC"/>
    <w:rsid w:val="00B82DCD"/>
    <w:rsid w:val="00B92506"/>
    <w:rsid w:val="00B94C0C"/>
    <w:rsid w:val="00BA110D"/>
    <w:rsid w:val="00BA24D3"/>
    <w:rsid w:val="00BA2DDE"/>
    <w:rsid w:val="00BB49A5"/>
    <w:rsid w:val="00BB59CA"/>
    <w:rsid w:val="00BB67F4"/>
    <w:rsid w:val="00BD5C6E"/>
    <w:rsid w:val="00BE52A4"/>
    <w:rsid w:val="00BF4F38"/>
    <w:rsid w:val="00C04FD1"/>
    <w:rsid w:val="00C119A7"/>
    <w:rsid w:val="00C20F19"/>
    <w:rsid w:val="00C2747B"/>
    <w:rsid w:val="00C301AF"/>
    <w:rsid w:val="00C349F5"/>
    <w:rsid w:val="00C43F9E"/>
    <w:rsid w:val="00C608B6"/>
    <w:rsid w:val="00C62A5B"/>
    <w:rsid w:val="00C655CF"/>
    <w:rsid w:val="00C65DFE"/>
    <w:rsid w:val="00C80098"/>
    <w:rsid w:val="00C8291D"/>
    <w:rsid w:val="00C83AA6"/>
    <w:rsid w:val="00C92750"/>
    <w:rsid w:val="00CA1036"/>
    <w:rsid w:val="00CB099D"/>
    <w:rsid w:val="00CB6C1D"/>
    <w:rsid w:val="00CD4684"/>
    <w:rsid w:val="00CD657E"/>
    <w:rsid w:val="00CE6FBC"/>
    <w:rsid w:val="00CF6752"/>
    <w:rsid w:val="00D14B9B"/>
    <w:rsid w:val="00D1758B"/>
    <w:rsid w:val="00D17EF2"/>
    <w:rsid w:val="00D2710C"/>
    <w:rsid w:val="00D30E4C"/>
    <w:rsid w:val="00D33A4F"/>
    <w:rsid w:val="00D357B8"/>
    <w:rsid w:val="00D41732"/>
    <w:rsid w:val="00D4610A"/>
    <w:rsid w:val="00D5369E"/>
    <w:rsid w:val="00D600B1"/>
    <w:rsid w:val="00D62B1E"/>
    <w:rsid w:val="00D66B93"/>
    <w:rsid w:val="00D75500"/>
    <w:rsid w:val="00D80B66"/>
    <w:rsid w:val="00D84CD8"/>
    <w:rsid w:val="00D855A4"/>
    <w:rsid w:val="00D86FD1"/>
    <w:rsid w:val="00D87347"/>
    <w:rsid w:val="00DA00A7"/>
    <w:rsid w:val="00DB0CA7"/>
    <w:rsid w:val="00DB50B5"/>
    <w:rsid w:val="00DD1BFC"/>
    <w:rsid w:val="00DD5DA9"/>
    <w:rsid w:val="00DE37A1"/>
    <w:rsid w:val="00DF0583"/>
    <w:rsid w:val="00E023D2"/>
    <w:rsid w:val="00E04FAC"/>
    <w:rsid w:val="00E05700"/>
    <w:rsid w:val="00E16E2C"/>
    <w:rsid w:val="00E20112"/>
    <w:rsid w:val="00E212A1"/>
    <w:rsid w:val="00E25A82"/>
    <w:rsid w:val="00E268FE"/>
    <w:rsid w:val="00E32B6A"/>
    <w:rsid w:val="00E467AD"/>
    <w:rsid w:val="00E52A27"/>
    <w:rsid w:val="00E61387"/>
    <w:rsid w:val="00E64ED3"/>
    <w:rsid w:val="00E65BAF"/>
    <w:rsid w:val="00E70F4A"/>
    <w:rsid w:val="00E72DFF"/>
    <w:rsid w:val="00E73D15"/>
    <w:rsid w:val="00E7722F"/>
    <w:rsid w:val="00E827D5"/>
    <w:rsid w:val="00E927F0"/>
    <w:rsid w:val="00EA5DF7"/>
    <w:rsid w:val="00EB0A42"/>
    <w:rsid w:val="00EB6B17"/>
    <w:rsid w:val="00EB720B"/>
    <w:rsid w:val="00EE287E"/>
    <w:rsid w:val="00EE4E95"/>
    <w:rsid w:val="00EF3705"/>
    <w:rsid w:val="00F06F34"/>
    <w:rsid w:val="00F14983"/>
    <w:rsid w:val="00F1543B"/>
    <w:rsid w:val="00F2165A"/>
    <w:rsid w:val="00F2383D"/>
    <w:rsid w:val="00F4624E"/>
    <w:rsid w:val="00F46B95"/>
    <w:rsid w:val="00F46EC1"/>
    <w:rsid w:val="00F7364F"/>
    <w:rsid w:val="00F768F0"/>
    <w:rsid w:val="00F779D2"/>
    <w:rsid w:val="00FA32C3"/>
    <w:rsid w:val="00FB47AA"/>
    <w:rsid w:val="00FB6E5D"/>
    <w:rsid w:val="00FC2AEC"/>
    <w:rsid w:val="00FC2DA5"/>
    <w:rsid w:val="00FC543A"/>
    <w:rsid w:val="00FD4C4B"/>
    <w:rsid w:val="00FE2662"/>
    <w:rsid w:val="00FE6724"/>
    <w:rsid w:val="00FF1AE6"/>
    <w:rsid w:val="00FF3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F72BC"/>
  <w15:chartTrackingRefBased/>
  <w15:docId w15:val="{BBE732BD-B96C-42C5-A3F5-0AA750D0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10A"/>
  </w:style>
  <w:style w:type="paragraph" w:styleId="Heading1">
    <w:name w:val="heading 1"/>
    <w:basedOn w:val="Normal"/>
    <w:next w:val="Normal"/>
    <w:link w:val="Heading1Char"/>
    <w:uiPriority w:val="9"/>
    <w:qFormat/>
    <w:rsid w:val="00314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A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A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4A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4A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4A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4A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4A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A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A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4A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4A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4A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4A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4A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A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A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4A9C"/>
    <w:pPr>
      <w:spacing w:before="160"/>
      <w:jc w:val="center"/>
    </w:pPr>
    <w:rPr>
      <w:i/>
      <w:iCs/>
      <w:color w:val="404040" w:themeColor="text1" w:themeTint="BF"/>
    </w:rPr>
  </w:style>
  <w:style w:type="character" w:customStyle="1" w:styleId="QuoteChar">
    <w:name w:val="Quote Char"/>
    <w:basedOn w:val="DefaultParagraphFont"/>
    <w:link w:val="Quote"/>
    <w:uiPriority w:val="29"/>
    <w:rsid w:val="00314A9C"/>
    <w:rPr>
      <w:i/>
      <w:iCs/>
      <w:color w:val="404040" w:themeColor="text1" w:themeTint="BF"/>
    </w:rPr>
  </w:style>
  <w:style w:type="paragraph" w:styleId="ListParagraph">
    <w:name w:val="List Paragraph"/>
    <w:basedOn w:val="Normal"/>
    <w:uiPriority w:val="34"/>
    <w:qFormat/>
    <w:rsid w:val="00314A9C"/>
    <w:pPr>
      <w:ind w:left="720"/>
      <w:contextualSpacing/>
    </w:pPr>
  </w:style>
  <w:style w:type="character" w:styleId="IntenseEmphasis">
    <w:name w:val="Intense Emphasis"/>
    <w:basedOn w:val="DefaultParagraphFont"/>
    <w:uiPriority w:val="21"/>
    <w:qFormat/>
    <w:rsid w:val="00314A9C"/>
    <w:rPr>
      <w:i/>
      <w:iCs/>
      <w:color w:val="0F4761" w:themeColor="accent1" w:themeShade="BF"/>
    </w:rPr>
  </w:style>
  <w:style w:type="paragraph" w:styleId="IntenseQuote">
    <w:name w:val="Intense Quote"/>
    <w:basedOn w:val="Normal"/>
    <w:next w:val="Normal"/>
    <w:link w:val="IntenseQuoteChar"/>
    <w:uiPriority w:val="30"/>
    <w:qFormat/>
    <w:rsid w:val="00314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A9C"/>
    <w:rPr>
      <w:i/>
      <w:iCs/>
      <w:color w:val="0F4761" w:themeColor="accent1" w:themeShade="BF"/>
    </w:rPr>
  </w:style>
  <w:style w:type="character" w:styleId="IntenseReference">
    <w:name w:val="Intense Reference"/>
    <w:basedOn w:val="DefaultParagraphFont"/>
    <w:uiPriority w:val="32"/>
    <w:qFormat/>
    <w:rsid w:val="00314A9C"/>
    <w:rPr>
      <w:b/>
      <w:bCs/>
      <w:smallCaps/>
      <w:color w:val="0F4761" w:themeColor="accent1" w:themeShade="BF"/>
      <w:spacing w:val="5"/>
    </w:rPr>
  </w:style>
  <w:style w:type="character" w:styleId="Hyperlink">
    <w:name w:val="Hyperlink"/>
    <w:basedOn w:val="DefaultParagraphFont"/>
    <w:uiPriority w:val="99"/>
    <w:unhideWhenUsed/>
    <w:rsid w:val="000520A1"/>
    <w:rPr>
      <w:color w:val="467886" w:themeColor="hyperlink"/>
      <w:u w:val="single"/>
    </w:rPr>
  </w:style>
  <w:style w:type="character" w:styleId="UnresolvedMention">
    <w:name w:val="Unresolved Mention"/>
    <w:basedOn w:val="DefaultParagraphFont"/>
    <w:uiPriority w:val="99"/>
    <w:semiHidden/>
    <w:unhideWhenUsed/>
    <w:rsid w:val="000520A1"/>
    <w:rPr>
      <w:color w:val="605E5C"/>
      <w:shd w:val="clear" w:color="auto" w:fill="E1DFDD"/>
    </w:rPr>
  </w:style>
  <w:style w:type="character" w:styleId="FollowedHyperlink">
    <w:name w:val="FollowedHyperlink"/>
    <w:basedOn w:val="DefaultParagraphFont"/>
    <w:uiPriority w:val="99"/>
    <w:semiHidden/>
    <w:unhideWhenUsed/>
    <w:rsid w:val="00242845"/>
    <w:rPr>
      <w:color w:val="96607D" w:themeColor="followedHyperlink"/>
      <w:u w:val="single"/>
    </w:rPr>
  </w:style>
  <w:style w:type="character" w:customStyle="1" w:styleId="normaltextrun">
    <w:name w:val="normaltextrun"/>
    <w:basedOn w:val="DefaultParagraphFont"/>
    <w:uiPriority w:val="1"/>
    <w:rsid w:val="007C1BF2"/>
  </w:style>
  <w:style w:type="paragraph" w:styleId="Header">
    <w:name w:val="header"/>
    <w:basedOn w:val="Normal"/>
    <w:link w:val="HeaderChar"/>
    <w:uiPriority w:val="99"/>
    <w:unhideWhenUsed/>
    <w:rsid w:val="002F5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020"/>
  </w:style>
  <w:style w:type="paragraph" w:styleId="Footer">
    <w:name w:val="footer"/>
    <w:basedOn w:val="Normal"/>
    <w:link w:val="FooterChar"/>
    <w:uiPriority w:val="99"/>
    <w:unhideWhenUsed/>
    <w:rsid w:val="002F5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79620">
      <w:bodyDiv w:val="1"/>
      <w:marLeft w:val="0"/>
      <w:marRight w:val="0"/>
      <w:marTop w:val="0"/>
      <w:marBottom w:val="0"/>
      <w:divBdr>
        <w:top w:val="none" w:sz="0" w:space="0" w:color="auto"/>
        <w:left w:val="none" w:sz="0" w:space="0" w:color="auto"/>
        <w:bottom w:val="none" w:sz="0" w:space="0" w:color="auto"/>
        <w:right w:val="none" w:sz="0" w:space="0" w:color="auto"/>
      </w:divBdr>
    </w:div>
    <w:div w:id="327635925">
      <w:bodyDiv w:val="1"/>
      <w:marLeft w:val="0"/>
      <w:marRight w:val="0"/>
      <w:marTop w:val="0"/>
      <w:marBottom w:val="0"/>
      <w:divBdr>
        <w:top w:val="none" w:sz="0" w:space="0" w:color="auto"/>
        <w:left w:val="none" w:sz="0" w:space="0" w:color="auto"/>
        <w:bottom w:val="none" w:sz="0" w:space="0" w:color="auto"/>
        <w:right w:val="none" w:sz="0" w:space="0" w:color="auto"/>
      </w:divBdr>
    </w:div>
    <w:div w:id="340085316">
      <w:bodyDiv w:val="1"/>
      <w:marLeft w:val="0"/>
      <w:marRight w:val="0"/>
      <w:marTop w:val="0"/>
      <w:marBottom w:val="0"/>
      <w:divBdr>
        <w:top w:val="none" w:sz="0" w:space="0" w:color="auto"/>
        <w:left w:val="none" w:sz="0" w:space="0" w:color="auto"/>
        <w:bottom w:val="none" w:sz="0" w:space="0" w:color="auto"/>
        <w:right w:val="none" w:sz="0" w:space="0" w:color="auto"/>
      </w:divBdr>
    </w:div>
    <w:div w:id="460270318">
      <w:bodyDiv w:val="1"/>
      <w:marLeft w:val="0"/>
      <w:marRight w:val="0"/>
      <w:marTop w:val="0"/>
      <w:marBottom w:val="0"/>
      <w:divBdr>
        <w:top w:val="none" w:sz="0" w:space="0" w:color="auto"/>
        <w:left w:val="none" w:sz="0" w:space="0" w:color="auto"/>
        <w:bottom w:val="none" w:sz="0" w:space="0" w:color="auto"/>
        <w:right w:val="none" w:sz="0" w:space="0" w:color="auto"/>
      </w:divBdr>
    </w:div>
    <w:div w:id="943417696">
      <w:bodyDiv w:val="1"/>
      <w:marLeft w:val="0"/>
      <w:marRight w:val="0"/>
      <w:marTop w:val="0"/>
      <w:marBottom w:val="0"/>
      <w:divBdr>
        <w:top w:val="none" w:sz="0" w:space="0" w:color="auto"/>
        <w:left w:val="none" w:sz="0" w:space="0" w:color="auto"/>
        <w:bottom w:val="none" w:sz="0" w:space="0" w:color="auto"/>
        <w:right w:val="none" w:sz="0" w:space="0" w:color="auto"/>
      </w:divBdr>
    </w:div>
    <w:div w:id="972446913">
      <w:bodyDiv w:val="1"/>
      <w:marLeft w:val="0"/>
      <w:marRight w:val="0"/>
      <w:marTop w:val="0"/>
      <w:marBottom w:val="0"/>
      <w:divBdr>
        <w:top w:val="none" w:sz="0" w:space="0" w:color="auto"/>
        <w:left w:val="none" w:sz="0" w:space="0" w:color="auto"/>
        <w:bottom w:val="none" w:sz="0" w:space="0" w:color="auto"/>
        <w:right w:val="none" w:sz="0" w:space="0" w:color="auto"/>
      </w:divBdr>
    </w:div>
    <w:div w:id="985672389">
      <w:bodyDiv w:val="1"/>
      <w:marLeft w:val="0"/>
      <w:marRight w:val="0"/>
      <w:marTop w:val="0"/>
      <w:marBottom w:val="0"/>
      <w:divBdr>
        <w:top w:val="none" w:sz="0" w:space="0" w:color="auto"/>
        <w:left w:val="none" w:sz="0" w:space="0" w:color="auto"/>
        <w:bottom w:val="none" w:sz="0" w:space="0" w:color="auto"/>
        <w:right w:val="none" w:sz="0" w:space="0" w:color="auto"/>
      </w:divBdr>
    </w:div>
    <w:div w:id="1266575379">
      <w:bodyDiv w:val="1"/>
      <w:marLeft w:val="0"/>
      <w:marRight w:val="0"/>
      <w:marTop w:val="0"/>
      <w:marBottom w:val="0"/>
      <w:divBdr>
        <w:top w:val="none" w:sz="0" w:space="0" w:color="auto"/>
        <w:left w:val="none" w:sz="0" w:space="0" w:color="auto"/>
        <w:bottom w:val="none" w:sz="0" w:space="0" w:color="auto"/>
        <w:right w:val="none" w:sz="0" w:space="0" w:color="auto"/>
      </w:divBdr>
    </w:div>
    <w:div w:id="1533806080">
      <w:bodyDiv w:val="1"/>
      <w:marLeft w:val="0"/>
      <w:marRight w:val="0"/>
      <w:marTop w:val="0"/>
      <w:marBottom w:val="0"/>
      <w:divBdr>
        <w:top w:val="none" w:sz="0" w:space="0" w:color="auto"/>
        <w:left w:val="none" w:sz="0" w:space="0" w:color="auto"/>
        <w:bottom w:val="none" w:sz="0" w:space="0" w:color="auto"/>
        <w:right w:val="none" w:sz="0" w:space="0" w:color="auto"/>
      </w:divBdr>
    </w:div>
    <w:div w:id="1628000259">
      <w:bodyDiv w:val="1"/>
      <w:marLeft w:val="0"/>
      <w:marRight w:val="0"/>
      <w:marTop w:val="0"/>
      <w:marBottom w:val="0"/>
      <w:divBdr>
        <w:top w:val="none" w:sz="0" w:space="0" w:color="auto"/>
        <w:left w:val="none" w:sz="0" w:space="0" w:color="auto"/>
        <w:bottom w:val="none" w:sz="0" w:space="0" w:color="auto"/>
        <w:right w:val="none" w:sz="0" w:space="0" w:color="auto"/>
      </w:divBdr>
    </w:div>
    <w:div w:id="1824735588">
      <w:bodyDiv w:val="1"/>
      <w:marLeft w:val="0"/>
      <w:marRight w:val="0"/>
      <w:marTop w:val="0"/>
      <w:marBottom w:val="0"/>
      <w:divBdr>
        <w:top w:val="none" w:sz="0" w:space="0" w:color="auto"/>
        <w:left w:val="none" w:sz="0" w:space="0" w:color="auto"/>
        <w:bottom w:val="none" w:sz="0" w:space="0" w:color="auto"/>
        <w:right w:val="none" w:sz="0" w:space="0" w:color="auto"/>
      </w:divBdr>
    </w:div>
    <w:div w:id="1864173193">
      <w:bodyDiv w:val="1"/>
      <w:marLeft w:val="0"/>
      <w:marRight w:val="0"/>
      <w:marTop w:val="0"/>
      <w:marBottom w:val="0"/>
      <w:divBdr>
        <w:top w:val="none" w:sz="0" w:space="0" w:color="auto"/>
        <w:left w:val="none" w:sz="0" w:space="0" w:color="auto"/>
        <w:bottom w:val="none" w:sz="0" w:space="0" w:color="auto"/>
        <w:right w:val="none" w:sz="0" w:space="0" w:color="auto"/>
      </w:divBdr>
    </w:div>
    <w:div w:id="1866401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4067</TotalTime>
  <Pages>4</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Rossman, Robert</dc:creator>
  <cp:keywords/>
  <dc:description/>
  <cp:lastModifiedBy>Rossman, Robert</cp:lastModifiedBy>
  <cp:revision>244</cp:revision>
  <dcterms:created xsi:type="dcterms:W3CDTF">2024-02-29T16:45:00Z</dcterms:created>
  <dcterms:modified xsi:type="dcterms:W3CDTF">2026-04-18T23:32:00Z</dcterms:modified>
</cp:coreProperties>
</file>