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D34AE" w14:textId="77777777" w:rsidR="00DD6C41" w:rsidRPr="00F01C32" w:rsidRDefault="00DD6C41" w:rsidP="003C1C6E">
      <w:pPr>
        <w:spacing w:after="0" w:line="240" w:lineRule="auto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Перечень запрашиваемой информации для </w:t>
      </w:r>
      <w:r w:rsidR="003C1C6E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составления плана развития животноводства в Уалихановском районе</w:t>
      </w:r>
    </w:p>
    <w:p w14:paraId="383AD94B" w14:textId="77777777" w:rsidR="003C1C6E" w:rsidRPr="00F01C32" w:rsidRDefault="003C1C6E" w:rsidP="00DD6C41">
      <w:pPr>
        <w:spacing w:after="0" w:line="24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4AEE32B" w14:textId="77777777" w:rsidR="003C1C6E" w:rsidRPr="00F01C32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Земельные ресурсы и структура землепользования</w:t>
      </w:r>
      <w:r w:rsidR="003C1C6E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044DC90F" w14:textId="77777777" w:rsidR="00DD6C41" w:rsidRPr="00F01C32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предоставить сведения об общей площади земель района и каждого сельского округа, в том числе:</w:t>
      </w:r>
    </w:p>
    <w:p w14:paraId="3726EF29" w14:textId="77777777" w:rsidR="00DD6C41" w:rsidRPr="00F01C32" w:rsidRDefault="00DD6C41" w:rsidP="00DD6C4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общая площадь сельскохозяйственных угодий;</w:t>
      </w:r>
    </w:p>
    <w:p w14:paraId="6BB1BFE6" w14:textId="77777777" w:rsidR="00DD6C41" w:rsidRPr="00F01C32" w:rsidRDefault="00DD6C41" w:rsidP="00DD6C4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площадь пашни, пастбищ, сенокосов, залежных земель и других видов угодий;</w:t>
      </w:r>
    </w:p>
    <w:p w14:paraId="1D1BC9C0" w14:textId="77777777" w:rsidR="00DD6C41" w:rsidRPr="00F01C32" w:rsidRDefault="00DD6C41" w:rsidP="00DD6C4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посевных площадей по видам сельскохозяйственных культур: зерновые, зернобобовые, масличные, кормовые и другие;</w:t>
      </w:r>
    </w:p>
    <w:p w14:paraId="4E179381" w14:textId="77777777" w:rsidR="00DD6C41" w:rsidRPr="00F01C32" w:rsidRDefault="00DD6C41" w:rsidP="00DD6C4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площадь естественных и улучшенных пастбищ;</w:t>
      </w:r>
    </w:p>
    <w:p w14:paraId="7982A403" w14:textId="77777777" w:rsidR="00DD6C41" w:rsidRPr="00F01C32" w:rsidRDefault="00DD6C41" w:rsidP="00DD6C4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урожайность пастбищ и сенокосов;</w:t>
      </w:r>
    </w:p>
    <w:p w14:paraId="23DAF35D" w14:textId="77777777" w:rsidR="00DD6C41" w:rsidRPr="00F01C32" w:rsidRDefault="00DD6C41" w:rsidP="00DD6C4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фактическая кормовая продуктивность пастбищ, в том числе выход кормовых единиц с 1 га</w:t>
      </w:r>
      <w:r w:rsidR="00A50DD4" w:rsidRPr="00A50D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="00A50DD4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имеется</w:t>
      </w:r>
      <w:r w:rsidR="00A50DD4" w:rsidRPr="00A50DD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1B6FC65" w14:textId="77777777" w:rsidR="00DD6C41" w:rsidRPr="00F01C32" w:rsidRDefault="00DD6C41" w:rsidP="00DD6C4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и площадь деградированных, малопродуктивных и неиспользуемых пастбищ;</w:t>
      </w:r>
    </w:p>
    <w:p w14:paraId="03FD7EB8" w14:textId="77777777" w:rsidR="00DD6C41" w:rsidRPr="00F01C32" w:rsidRDefault="00DD6C41" w:rsidP="00DD6C4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пастбищная нагрузка и обеспеченность сельскохозяйственных животных пастбищными угодьями;</w:t>
      </w:r>
    </w:p>
    <w:p w14:paraId="2EF30C05" w14:textId="77777777" w:rsidR="00DD6C41" w:rsidRPr="00F01C32" w:rsidRDefault="00DD6C41" w:rsidP="00DD6C41">
      <w:pPr>
        <w:numPr>
          <w:ilvl w:val="0"/>
          <w:numId w:val="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 наличии свободных земель сельскохозяйственного назначения.</w:t>
      </w:r>
    </w:p>
    <w:p w14:paraId="3D20F7FB" w14:textId="77777777" w:rsidR="003C1C6E" w:rsidRPr="00F01C32" w:rsidRDefault="003C1C6E" w:rsidP="003C1C6E">
      <w:pPr>
        <w:spacing w:after="0" w:line="240" w:lineRule="auto"/>
        <w:ind w:left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D61BB2" w14:textId="77777777" w:rsidR="003C1C6E" w:rsidRPr="00F01C32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Правовой статус и использование земель</w:t>
      </w:r>
      <w:r w:rsidR="003C1C6E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14F14865" w14:textId="77777777" w:rsidR="00DD6C41" w:rsidRPr="00F01C32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Необходимы сведения о распределении земель по формам землепользования:</w:t>
      </w:r>
    </w:p>
    <w:p w14:paraId="0772FE2C" w14:textId="77777777" w:rsidR="00DD6C41" w:rsidRPr="00F01C32" w:rsidRDefault="00DD6C41" w:rsidP="00DD6C41">
      <w:pPr>
        <w:numPr>
          <w:ilvl w:val="0"/>
          <w:numId w:val="2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земли, находящиеся в частной собственности;</w:t>
      </w:r>
    </w:p>
    <w:p w14:paraId="618D894B" w14:textId="77777777" w:rsidR="00DD6C41" w:rsidRPr="00F01C32" w:rsidRDefault="00DD6C41" w:rsidP="00DD6C41">
      <w:pPr>
        <w:numPr>
          <w:ilvl w:val="0"/>
          <w:numId w:val="2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земли, предоставленные в аренду и временное землепользование;</w:t>
      </w:r>
    </w:p>
    <w:p w14:paraId="0DD8DBA4" w14:textId="77777777" w:rsidR="00DD6C41" w:rsidRPr="00F01C32" w:rsidRDefault="00DD6C41" w:rsidP="00DD6C41">
      <w:pPr>
        <w:numPr>
          <w:ilvl w:val="0"/>
          <w:numId w:val="2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земли государственного земельного запаса;</w:t>
      </w:r>
    </w:p>
    <w:p w14:paraId="536ECA70" w14:textId="77777777" w:rsidR="00DD6C41" w:rsidRPr="00F01C32" w:rsidRDefault="00DD6C41" w:rsidP="00DD6C41">
      <w:pPr>
        <w:numPr>
          <w:ilvl w:val="0"/>
          <w:numId w:val="2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и площадь свободных земельных участков;</w:t>
      </w:r>
    </w:p>
    <w:p w14:paraId="5C591CCD" w14:textId="77777777" w:rsidR="00DD6C41" w:rsidRPr="00A50DD4" w:rsidRDefault="00DD6C41" w:rsidP="00A50DD4">
      <w:pPr>
        <w:numPr>
          <w:ilvl w:val="0"/>
          <w:numId w:val="2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 крупных землепользователях района;</w:t>
      </w:r>
    </w:p>
    <w:p w14:paraId="61B2D6D0" w14:textId="77777777" w:rsidR="00DD6C41" w:rsidRPr="00F01C32" w:rsidRDefault="00DD6C41" w:rsidP="00DD6C41">
      <w:pPr>
        <w:numPr>
          <w:ilvl w:val="0"/>
          <w:numId w:val="2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возможности предоставления земель для развития животноводства, пастбищного хозяйства и кормопроизводства.</w:t>
      </w:r>
    </w:p>
    <w:p w14:paraId="24E7CA72" w14:textId="77777777" w:rsidR="003C1C6E" w:rsidRPr="00F01C32" w:rsidRDefault="003C1C6E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B4E4BEE" w14:textId="77777777" w:rsidR="003C1C6E" w:rsidRPr="00F01C32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Водные ресурсы и водообеспечение животноводства</w:t>
      </w:r>
      <w:r w:rsidR="003C1C6E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35C3E578" w14:textId="77777777" w:rsidR="00DD6C41" w:rsidRPr="00F01C32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Предоставить сведения о водных объектах и источниках, которые могут использоваться для водопоя сельскохозяйственных животных:</w:t>
      </w:r>
    </w:p>
    <w:p w14:paraId="3746F7BF" w14:textId="77777777" w:rsidR="00DD6C41" w:rsidRPr="00F01C32" w:rsidRDefault="00DD6C41" w:rsidP="00DD6C41">
      <w:pPr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и местоположение рек, озёр, прудов, водохранилищ и других поверхностных водоисточников;</w:t>
      </w:r>
    </w:p>
    <w:p w14:paraId="389B3B58" w14:textId="77777777" w:rsidR="00DD6C41" w:rsidRPr="00F01C32" w:rsidRDefault="00DD6C41" w:rsidP="00DD6C41">
      <w:pPr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скважин, колодцев и иных подземных источников;</w:t>
      </w:r>
    </w:p>
    <w:p w14:paraId="36407A75" w14:textId="77777777" w:rsidR="00DD6C41" w:rsidRPr="00F01C32" w:rsidRDefault="00DD6C41" w:rsidP="00DD6C41">
      <w:pPr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действующие пункты водопоя животных и их территориальное расположение;</w:t>
      </w:r>
    </w:p>
    <w:p w14:paraId="62A6AC06" w14:textId="77777777" w:rsidR="00DD6C41" w:rsidRPr="00F01C32" w:rsidRDefault="00DD6C41" w:rsidP="00DD6C41">
      <w:pPr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производительность и фактическое состояние источников водоснабжения;</w:t>
      </w:r>
    </w:p>
    <w:p w14:paraId="2F2253FF" w14:textId="77777777" w:rsidR="00DD6C41" w:rsidRPr="00F01C32" w:rsidRDefault="00DD6C41" w:rsidP="00DD6C41">
      <w:pPr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сезонность использования водных источников;</w:t>
      </w:r>
    </w:p>
    <w:p w14:paraId="52FD341A" w14:textId="77777777" w:rsidR="00DD6C41" w:rsidRPr="00F01C32" w:rsidRDefault="00DD6C41" w:rsidP="00DD6C41">
      <w:pPr>
        <w:numPr>
          <w:ilvl w:val="0"/>
          <w:numId w:val="3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расстояние пастбищ до источников водопоя;</w:t>
      </w:r>
    </w:p>
    <w:p w14:paraId="56C4BAD0" w14:textId="77777777" w:rsidR="003C1C6E" w:rsidRPr="00F01C32" w:rsidRDefault="003C1C6E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43F9095" w14:textId="77777777" w:rsidR="003C1C6E" w:rsidRPr="00F01C32" w:rsidRDefault="00313B80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4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</w:t>
      </w:r>
      <w:r w:rsidR="00DD6C41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Поголовье сельскохозяйственных животных</w:t>
      </w:r>
      <w:r w:rsidR="003C1C6E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259A87DC" w14:textId="77777777" w:rsidR="00DD6C41" w:rsidRPr="00F01C32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Предоставить данные в разрезе сельских округов и хозяйствующих субъектов по всем основным видам животных:</w:t>
      </w:r>
    </w:p>
    <w:p w14:paraId="345AD3B2" w14:textId="77777777" w:rsidR="00DD6C41" w:rsidRPr="00F01C32" w:rsidRDefault="00DD6C41" w:rsidP="00DD6C41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крупный рогатый скот, в том числе коровы и молодняк;</w:t>
      </w:r>
    </w:p>
    <w:p w14:paraId="1B78262A" w14:textId="77777777" w:rsidR="00DD6C41" w:rsidRPr="00F01C32" w:rsidRDefault="00DD6C41" w:rsidP="00DD6C41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лошади;</w:t>
      </w:r>
    </w:p>
    <w:p w14:paraId="6B5CCC35" w14:textId="77777777" w:rsidR="00DD6C41" w:rsidRPr="00F01C32" w:rsidRDefault="00DD6C41" w:rsidP="00DD6C41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овцы и козы;</w:t>
      </w:r>
    </w:p>
    <w:p w14:paraId="6212FADF" w14:textId="77777777" w:rsidR="00DD6C41" w:rsidRPr="00F01C32" w:rsidRDefault="00DD6C41" w:rsidP="00DD6C41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птица;</w:t>
      </w:r>
    </w:p>
    <w:p w14:paraId="0D2F3354" w14:textId="77777777" w:rsidR="00DD6C41" w:rsidRPr="00F01C32" w:rsidRDefault="00DD6C41" w:rsidP="00DD6C41">
      <w:pPr>
        <w:numPr>
          <w:ilvl w:val="0"/>
          <w:numId w:val="5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наличии – другие виды сельскохозяйственных животных.</w:t>
      </w:r>
    </w:p>
    <w:p w14:paraId="66D0C9B9" w14:textId="77777777" w:rsidR="00DD6C41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Желательно представить численность поголовья в динамике за несколько лет, а также отдельно по сельскохозяйственным предприятиям, крестьянским/фермерским хозяйствам и </w:t>
      </w:r>
      <w:r w:rsidR="003C1C6E"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частному поголовью</w:t>
      </w: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313B80" w:rsidRPr="00313B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2D79E7D" w14:textId="77777777" w:rsidR="00313B80" w:rsidRDefault="00313B80" w:rsidP="00313B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Необходимо предоставить сведения о показателях продуктивности животных: средний удой молока на корову, среднесуточные и годовые приросты живой массы молодняка, выход молодняка, показатели воспроизводства, производство мяса и молока. Отдельно необходимы себестоимость </w:t>
      </w: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основных видов животноводческой продукции, затраты на кормление, ветеринарное обслуживание, содержание животных и оплату труда, а также средние цены реализации продукции.</w:t>
      </w:r>
    </w:p>
    <w:p w14:paraId="5FB87FEE" w14:textId="4984D614" w:rsidR="00864E5C" w:rsidRPr="00F01C32" w:rsidRDefault="00864E5C" w:rsidP="00313B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овцеводству: предоставить сведения о </w:t>
      </w:r>
      <w:r w:rsidR="006A0D28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стриге шерсти, выходе ягнят на 100 маток, о производстве баранины.</w:t>
      </w:r>
    </w:p>
    <w:p w14:paraId="54E80AE9" w14:textId="77777777" w:rsidR="003C1C6E" w:rsidRPr="00F01C32" w:rsidRDefault="003C1C6E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4F75CE4" w14:textId="77777777" w:rsidR="003C1C6E" w:rsidRPr="00F01C32" w:rsidRDefault="00313B80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4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</w:t>
      </w:r>
      <w:r w:rsidR="00DD6C41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Кормовая база</w:t>
      </w:r>
      <w:r w:rsidR="003C1C6E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00B38547" w14:textId="77777777" w:rsidR="00DD6C41" w:rsidRPr="00F01C32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Необходимы сведения о производстве и обеспеченности кормами:</w:t>
      </w:r>
    </w:p>
    <w:p w14:paraId="020C9E3C" w14:textId="77777777" w:rsidR="00DD6C41" w:rsidRPr="00F01C32" w:rsidRDefault="00DD6C41" w:rsidP="00DD6C41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площади кормовых культур;</w:t>
      </w:r>
    </w:p>
    <w:p w14:paraId="391F0212" w14:textId="77777777" w:rsidR="00DD6C41" w:rsidRPr="00F01C32" w:rsidRDefault="00DD6C41" w:rsidP="00DD6C41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виды выращиваемых кормовых культур;</w:t>
      </w:r>
    </w:p>
    <w:p w14:paraId="759F3A32" w14:textId="77777777" w:rsidR="00DD6C41" w:rsidRPr="00F01C32" w:rsidRDefault="00DD6C41" w:rsidP="00DD6C41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урожайность каждой кормовой культуры;</w:t>
      </w:r>
    </w:p>
    <w:p w14:paraId="788896F5" w14:textId="77777777" w:rsidR="00DD6C41" w:rsidRPr="00F01C32" w:rsidRDefault="00DD6C41" w:rsidP="00DD6C41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объёмы производства сена, сенажа, силоса, зернофуража и других кормов;</w:t>
      </w:r>
    </w:p>
    <w:p w14:paraId="2B142C84" w14:textId="77777777" w:rsidR="00DD6C41" w:rsidRPr="00F01C32" w:rsidRDefault="00DD6C41" w:rsidP="00DD6C41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производство кормов в кормовых единицах;</w:t>
      </w:r>
    </w:p>
    <w:p w14:paraId="3FFC9301" w14:textId="77777777" w:rsidR="00DD6C41" w:rsidRPr="00F01C32" w:rsidRDefault="00DD6C41" w:rsidP="00DD6C41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потребность поголовья в кормах;</w:t>
      </w:r>
    </w:p>
    <w:p w14:paraId="57A0590A" w14:textId="77777777" w:rsidR="00DD6C41" w:rsidRPr="00F01C32" w:rsidRDefault="00DD6C41" w:rsidP="00DD6C41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фактическая обеспеченность кормами;</w:t>
      </w:r>
    </w:p>
    <w:p w14:paraId="3D84C001" w14:textId="77777777" w:rsidR="00DD6C41" w:rsidRPr="00F01C32" w:rsidRDefault="00DD6C41" w:rsidP="00DD6C41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объёмы закупаемых кормов и их стоимость;</w:t>
      </w:r>
    </w:p>
    <w:p w14:paraId="28C6CB5E" w14:textId="77777777" w:rsidR="00DD6C41" w:rsidRPr="00F01C32" w:rsidRDefault="00DD6C41" w:rsidP="00DD6C41">
      <w:pPr>
        <w:numPr>
          <w:ilvl w:val="0"/>
          <w:numId w:val="6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дефицит или профицит кормовых ресурсов по сельским округам.</w:t>
      </w:r>
    </w:p>
    <w:p w14:paraId="6D74A94A" w14:textId="77777777" w:rsidR="003C1C6E" w:rsidRPr="00F01C32" w:rsidRDefault="003C1C6E" w:rsidP="003C1C6E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8F7B69" w14:textId="77777777" w:rsidR="003C1C6E" w:rsidRPr="00F01C32" w:rsidRDefault="00313B80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3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  <w:r w:rsidR="00DD6C41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Растениеводство и урожайность сельскохозяйственных культур</w:t>
      </w:r>
      <w:r w:rsidR="003C1C6E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2E7E4AFB" w14:textId="77777777" w:rsidR="00DD6C41" w:rsidRPr="00F01C32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зерновым, зернобобовым, масличным и кормовым культурам предоставить:</w:t>
      </w:r>
    </w:p>
    <w:p w14:paraId="3E0F3EE0" w14:textId="77777777" w:rsidR="00DD6C41" w:rsidRPr="00F01C32" w:rsidRDefault="00DD6C41" w:rsidP="00DD6C41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посевную площадь;</w:t>
      </w:r>
    </w:p>
    <w:p w14:paraId="69EBD9FC" w14:textId="77777777" w:rsidR="00DD6C41" w:rsidRPr="00F01C32" w:rsidRDefault="00DD6C41" w:rsidP="00DD6C41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валовой сбор;</w:t>
      </w:r>
    </w:p>
    <w:p w14:paraId="181684BF" w14:textId="77777777" w:rsidR="00DD6C41" w:rsidRPr="00F01C32" w:rsidRDefault="00DD6C41" w:rsidP="00DD6C41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среднюю урожайность;</w:t>
      </w:r>
    </w:p>
    <w:p w14:paraId="32EF51F4" w14:textId="77777777" w:rsidR="00DD6C41" w:rsidRPr="00F01C32" w:rsidRDefault="00DD6C41" w:rsidP="00DD6C41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урожайность в разрезе сельских округов;</w:t>
      </w:r>
    </w:p>
    <w:p w14:paraId="2227CAD2" w14:textId="77777777" w:rsidR="00DD6C41" w:rsidRPr="00F01C32" w:rsidRDefault="00DD6C41" w:rsidP="00DD6C41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динамику урожайности за последние годы;</w:t>
      </w:r>
    </w:p>
    <w:p w14:paraId="6B9C9136" w14:textId="77777777" w:rsidR="00DD6C41" w:rsidRPr="00F01C32" w:rsidRDefault="00DD6C41" w:rsidP="00DD6C41">
      <w:pPr>
        <w:numPr>
          <w:ilvl w:val="0"/>
          <w:numId w:val="7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применяемые технологии возделывания.</w:t>
      </w:r>
    </w:p>
    <w:p w14:paraId="707BA3EC" w14:textId="77777777" w:rsidR="00F01C32" w:rsidRPr="00F01C32" w:rsidRDefault="00F01C32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24C96BC" w14:textId="77777777" w:rsidR="00F01C32" w:rsidRPr="00F01C32" w:rsidRDefault="00313B80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7</w:t>
      </w:r>
      <w:r w:rsidR="00DD6C41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Экономические показатели сельскохозяйственного производства</w:t>
      </w:r>
      <w:r w:rsidR="00F01C32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5F3F89D4" w14:textId="77777777" w:rsidR="00DD6C41" w:rsidRPr="00F01C32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Необходимы данные о производственных затратах и себестоимости продукции растениеводства и животноводства:</w:t>
      </w:r>
    </w:p>
    <w:p w14:paraId="23977A8F" w14:textId="77777777" w:rsidR="00DD6C41" w:rsidRPr="00F01C32" w:rsidRDefault="00DD6C41" w:rsidP="00DD6C41">
      <w:pPr>
        <w:numPr>
          <w:ilvl w:val="0"/>
          <w:numId w:val="8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себестоимость производства основных видов продукции;</w:t>
      </w:r>
    </w:p>
    <w:p w14:paraId="0545930C" w14:textId="77777777" w:rsidR="00DD6C41" w:rsidRPr="00F01C32" w:rsidRDefault="00DD6C41" w:rsidP="00DD6C41">
      <w:pPr>
        <w:numPr>
          <w:ilvl w:val="0"/>
          <w:numId w:val="8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затраты на 1 га посевной площади и, при наличии, на единицу произведённой продукции;</w:t>
      </w:r>
    </w:p>
    <w:p w14:paraId="5926F7B1" w14:textId="77777777" w:rsidR="00DD6C41" w:rsidRPr="00F01C32" w:rsidRDefault="00DD6C41" w:rsidP="00DD6C41">
      <w:pPr>
        <w:numPr>
          <w:ilvl w:val="0"/>
          <w:numId w:val="8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расходы на приобретение семян;</w:t>
      </w:r>
    </w:p>
    <w:p w14:paraId="46F93451" w14:textId="77777777" w:rsidR="00DD6C41" w:rsidRPr="00F01C32" w:rsidRDefault="00DD6C41" w:rsidP="00DD6C41">
      <w:pPr>
        <w:numPr>
          <w:ilvl w:val="0"/>
          <w:numId w:val="8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расходы на минеральные и органические удобрения;</w:t>
      </w:r>
    </w:p>
    <w:p w14:paraId="6158DA4B" w14:textId="77777777" w:rsidR="00DD6C41" w:rsidRPr="00F01C32" w:rsidRDefault="00DD6C41" w:rsidP="00DD6C41">
      <w:pPr>
        <w:numPr>
          <w:ilvl w:val="0"/>
          <w:numId w:val="8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расходы на средства защиты растений;</w:t>
      </w:r>
    </w:p>
    <w:p w14:paraId="28BB6B67" w14:textId="77777777" w:rsidR="00DD6C41" w:rsidRPr="00F01C32" w:rsidRDefault="00DD6C41" w:rsidP="00DD6C41">
      <w:pPr>
        <w:numPr>
          <w:ilvl w:val="0"/>
          <w:numId w:val="8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затраты на горюче-смазочные материалы;</w:t>
      </w:r>
    </w:p>
    <w:p w14:paraId="3914276F" w14:textId="77777777" w:rsidR="00DD6C41" w:rsidRPr="00F01C32" w:rsidRDefault="00DD6C41" w:rsidP="00DD6C41">
      <w:pPr>
        <w:numPr>
          <w:ilvl w:val="0"/>
          <w:numId w:val="8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расходы на корма;</w:t>
      </w:r>
    </w:p>
    <w:p w14:paraId="55399F12" w14:textId="77777777" w:rsidR="00DD6C41" w:rsidRPr="00F01C32" w:rsidRDefault="00DD6C41" w:rsidP="00DD6C41">
      <w:pPr>
        <w:numPr>
          <w:ilvl w:val="0"/>
          <w:numId w:val="8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расходы на ветеринарные мероприятия;</w:t>
      </w:r>
    </w:p>
    <w:p w14:paraId="1E9855E6" w14:textId="77777777" w:rsidR="00DD6C41" w:rsidRPr="00F01C32" w:rsidRDefault="00DD6C41" w:rsidP="00DD6C41">
      <w:pPr>
        <w:numPr>
          <w:ilvl w:val="0"/>
          <w:numId w:val="8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затраты на оплату труда;</w:t>
      </w:r>
    </w:p>
    <w:p w14:paraId="552422A8" w14:textId="77777777" w:rsidR="00DD6C41" w:rsidRPr="00F01C32" w:rsidRDefault="00DD6C41" w:rsidP="00DD6C41">
      <w:pPr>
        <w:numPr>
          <w:ilvl w:val="0"/>
          <w:numId w:val="8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расходы на содержание и ремонт техники;</w:t>
      </w:r>
    </w:p>
    <w:p w14:paraId="66527985" w14:textId="77777777" w:rsidR="00DD6C41" w:rsidRPr="00F01C32" w:rsidRDefault="00DD6C41" w:rsidP="00DD6C41">
      <w:pPr>
        <w:numPr>
          <w:ilvl w:val="0"/>
          <w:numId w:val="8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 основные статьи производственных затрат;</w:t>
      </w:r>
    </w:p>
    <w:p w14:paraId="050CD224" w14:textId="77777777" w:rsidR="00DD6C41" w:rsidRPr="00F01C32" w:rsidRDefault="00DD6C41" w:rsidP="00DD6C41">
      <w:pPr>
        <w:numPr>
          <w:ilvl w:val="0"/>
          <w:numId w:val="8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закупочные и реализационные цены на основные виды сельскохозяйственной продукции;</w:t>
      </w:r>
    </w:p>
    <w:p w14:paraId="57E654FE" w14:textId="77777777" w:rsidR="00DD6C41" w:rsidRPr="00F01C32" w:rsidRDefault="00DD6C41" w:rsidP="00DD6C41">
      <w:pPr>
        <w:numPr>
          <w:ilvl w:val="0"/>
          <w:numId w:val="8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рентабельность производства по основным направлениям, если такие сведения ведутся.</w:t>
      </w:r>
    </w:p>
    <w:p w14:paraId="3A576AAB" w14:textId="77777777" w:rsidR="00313B80" w:rsidRDefault="00313B80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6A3E628" w14:textId="77777777" w:rsidR="00F01C32" w:rsidRPr="00F01C32" w:rsidRDefault="00313B80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4E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</w:t>
      </w:r>
      <w:r w:rsidR="00DD6C41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Человеческие ресурсы</w:t>
      </w:r>
      <w:r w:rsidR="00F01C32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18C163AD" w14:textId="77777777" w:rsidR="00DD6C41" w:rsidRPr="00F01C32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разрезе каждого сельского округа</w:t>
      </w:r>
      <w:r w:rsidR="00F01C32"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района в целом</w:t>
      </w: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необходимо предоставить:</w:t>
      </w:r>
    </w:p>
    <w:p w14:paraId="4E19A0D7" w14:textId="77777777" w:rsidR="00DD6C41" w:rsidRPr="00F01C32" w:rsidRDefault="00DD6C41" w:rsidP="00DD6C41">
      <w:pPr>
        <w:numPr>
          <w:ilvl w:val="0"/>
          <w:numId w:val="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общую численность населения;</w:t>
      </w:r>
    </w:p>
    <w:p w14:paraId="483C2C66" w14:textId="77777777" w:rsidR="00DD6C41" w:rsidRPr="00F01C32" w:rsidRDefault="00DD6C41" w:rsidP="00DD6C41">
      <w:pPr>
        <w:numPr>
          <w:ilvl w:val="0"/>
          <w:numId w:val="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численность населения по возрастным группам;</w:t>
      </w:r>
    </w:p>
    <w:p w14:paraId="47802C28" w14:textId="77777777" w:rsidR="00DD6C41" w:rsidRPr="00F01C32" w:rsidRDefault="00DD6C41" w:rsidP="00DD6C41">
      <w:pPr>
        <w:numPr>
          <w:ilvl w:val="0"/>
          <w:numId w:val="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численность населения трудоспособного возраста;</w:t>
      </w:r>
    </w:p>
    <w:p w14:paraId="1B2AD1FA" w14:textId="77777777" w:rsidR="00DD6C41" w:rsidRPr="00F01C32" w:rsidRDefault="00DD6C41" w:rsidP="00DD6C41">
      <w:pPr>
        <w:numPr>
          <w:ilvl w:val="0"/>
          <w:numId w:val="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занятое и безработное население;</w:t>
      </w:r>
    </w:p>
    <w:p w14:paraId="54C61652" w14:textId="77777777" w:rsidR="00DD6C41" w:rsidRPr="00F01C32" w:rsidRDefault="00DD6C41" w:rsidP="00DD6C41">
      <w:pPr>
        <w:numPr>
          <w:ilvl w:val="0"/>
          <w:numId w:val="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численность работников сельского хозяйства;</w:t>
      </w:r>
    </w:p>
    <w:p w14:paraId="4E5331F6" w14:textId="77777777" w:rsidR="00DD6C41" w:rsidRPr="00F01C32" w:rsidRDefault="00DD6C41" w:rsidP="00DD6C41">
      <w:pPr>
        <w:numPr>
          <w:ilvl w:val="0"/>
          <w:numId w:val="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специалистов сельскохозяйственного профиля;</w:t>
      </w:r>
    </w:p>
    <w:p w14:paraId="68B092F7" w14:textId="77777777" w:rsidR="00DD6C41" w:rsidRPr="00F01C32" w:rsidRDefault="00DD6C41" w:rsidP="00DD6C41">
      <w:pPr>
        <w:numPr>
          <w:ilvl w:val="0"/>
          <w:numId w:val="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миграцию населения, если такие сведения имеются;</w:t>
      </w:r>
    </w:p>
    <w:p w14:paraId="5902FD73" w14:textId="77777777" w:rsidR="00DD6C41" w:rsidRDefault="00DD6C41" w:rsidP="00DD6C41">
      <w:pPr>
        <w:numPr>
          <w:ilvl w:val="0"/>
          <w:numId w:val="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динамику численности сельского населения за последние годы;</w:t>
      </w:r>
    </w:p>
    <w:p w14:paraId="62C1F7F2" w14:textId="77777777" w:rsidR="00313B80" w:rsidRPr="00F01C32" w:rsidRDefault="00313B80" w:rsidP="00DD6C41">
      <w:pPr>
        <w:numPr>
          <w:ilvl w:val="0"/>
          <w:numId w:val="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количество школ и количество детей в школах (в разрезе по классам);</w:t>
      </w:r>
    </w:p>
    <w:p w14:paraId="4651F095" w14:textId="77777777" w:rsidR="00DD6C41" w:rsidRPr="00F01C32" w:rsidRDefault="00DD6C41" w:rsidP="00DD6C41">
      <w:pPr>
        <w:numPr>
          <w:ilvl w:val="0"/>
          <w:numId w:val="9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обеспеченность сельскохозяйственных предприятий трудовыми ресурсами.</w:t>
      </w:r>
    </w:p>
    <w:p w14:paraId="50874CA9" w14:textId="77777777" w:rsidR="00F01C32" w:rsidRPr="00F01C32" w:rsidRDefault="00313B80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</w:t>
      </w:r>
      <w:r w:rsidR="00DD6C41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Логистика и транспортная доступность</w:t>
      </w:r>
      <w:r w:rsidR="00F01C32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7194C2A3" w14:textId="77777777" w:rsidR="00DD6C41" w:rsidRPr="00F01C32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Необходима характеристика транспортно-логистических условий района:</w:t>
      </w:r>
    </w:p>
    <w:p w14:paraId="72FBDFD9" w14:textId="77777777" w:rsidR="00DD6C41" w:rsidRPr="00F01C32" w:rsidRDefault="00DD6C41" w:rsidP="00DD6C41">
      <w:pPr>
        <w:numPr>
          <w:ilvl w:val="0"/>
          <w:numId w:val="10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расстояние сельских округов и основных сельскохозяйственных предприятий до районного и областного центров;</w:t>
      </w:r>
    </w:p>
    <w:p w14:paraId="43C772C1" w14:textId="77777777" w:rsidR="00DD6C41" w:rsidRPr="00F01C32" w:rsidRDefault="00DD6C41" w:rsidP="00DD6C41">
      <w:pPr>
        <w:numPr>
          <w:ilvl w:val="0"/>
          <w:numId w:val="10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расстояние до основных мест реализации сельскохозяйственной продукции;</w:t>
      </w:r>
    </w:p>
    <w:p w14:paraId="558A37BE" w14:textId="77777777" w:rsidR="00DD6C41" w:rsidRPr="00F01C32" w:rsidRDefault="00DD6C41" w:rsidP="00DD6C41">
      <w:pPr>
        <w:numPr>
          <w:ilvl w:val="0"/>
          <w:numId w:val="10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расстояние до элеваторов, зернохранилищ, молокоприёмных пунктов, мясоперерабатывающих и других перерабатывающих предприятий;</w:t>
      </w:r>
    </w:p>
    <w:p w14:paraId="328967DD" w14:textId="77777777" w:rsidR="00DD6C41" w:rsidRPr="00F01C32" w:rsidRDefault="00DD6C41" w:rsidP="00DD6C41">
      <w:pPr>
        <w:numPr>
          <w:ilvl w:val="0"/>
          <w:numId w:val="10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 автомобильных дорог;</w:t>
      </w:r>
    </w:p>
    <w:p w14:paraId="5C625C14" w14:textId="77777777" w:rsidR="00DD6C41" w:rsidRPr="00F01C32" w:rsidRDefault="00DD6C41" w:rsidP="00DD6C41">
      <w:pPr>
        <w:numPr>
          <w:ilvl w:val="0"/>
          <w:numId w:val="10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доля дорог с твёрдым покрытием;</w:t>
      </w:r>
    </w:p>
    <w:p w14:paraId="44736074" w14:textId="77777777" w:rsidR="00DD6C41" w:rsidRPr="00F01C32" w:rsidRDefault="00DD6C41" w:rsidP="00DD6C41">
      <w:pPr>
        <w:numPr>
          <w:ilvl w:val="0"/>
          <w:numId w:val="10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участков дорог, затрудняющих круглогодичную транспортировку продукции;</w:t>
      </w:r>
    </w:p>
    <w:p w14:paraId="19481F47" w14:textId="77777777" w:rsidR="00DD6C41" w:rsidRPr="00F01C32" w:rsidRDefault="00DD6C41" w:rsidP="00DD6C41">
      <w:pPr>
        <w:numPr>
          <w:ilvl w:val="0"/>
          <w:numId w:val="10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доступность железнодорожной инфраструктуры, если она используется для перевозки сельскохозяйственной продукции.</w:t>
      </w:r>
    </w:p>
    <w:p w14:paraId="7EE4B829" w14:textId="77777777" w:rsidR="00F01C32" w:rsidRPr="00F01C32" w:rsidRDefault="00F01C32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77A0724" w14:textId="77777777" w:rsidR="00F01C32" w:rsidRPr="00F01C32" w:rsidRDefault="00313B80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</w:t>
      </w:r>
      <w:r w:rsidR="00DD6C41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Инфраструктура сельскохозяйственного производства</w:t>
      </w:r>
      <w:r w:rsidR="00F01C32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0F70A881" w14:textId="77777777" w:rsidR="00DD6C41" w:rsidRPr="00F01C32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Предоставить сведения о наличии и мощности:</w:t>
      </w:r>
    </w:p>
    <w:p w14:paraId="6FFD07B8" w14:textId="77777777" w:rsidR="00DD6C41" w:rsidRPr="00F01C32" w:rsidRDefault="00DD6C41" w:rsidP="00DD6C41">
      <w:pPr>
        <w:numPr>
          <w:ilvl w:val="0"/>
          <w:numId w:val="1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элеваторов и зернохранилищ;</w:t>
      </w:r>
    </w:p>
    <w:p w14:paraId="591E1A26" w14:textId="77777777" w:rsidR="00DD6C41" w:rsidRPr="00F01C32" w:rsidRDefault="00DD6C41" w:rsidP="00DD6C41">
      <w:pPr>
        <w:numPr>
          <w:ilvl w:val="0"/>
          <w:numId w:val="1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складов;</w:t>
      </w:r>
    </w:p>
    <w:p w14:paraId="72DE0AD4" w14:textId="77777777" w:rsidR="00DD6C41" w:rsidRPr="00F01C32" w:rsidRDefault="00DD6C41" w:rsidP="00DD6C41">
      <w:pPr>
        <w:numPr>
          <w:ilvl w:val="0"/>
          <w:numId w:val="1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овощехранилищ;</w:t>
      </w:r>
    </w:p>
    <w:p w14:paraId="4B525DDA" w14:textId="77777777" w:rsidR="00DD6C41" w:rsidRPr="00F01C32" w:rsidRDefault="00DD6C41" w:rsidP="00DD6C41">
      <w:pPr>
        <w:numPr>
          <w:ilvl w:val="0"/>
          <w:numId w:val="1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комбикормовых предприятий;</w:t>
      </w:r>
    </w:p>
    <w:p w14:paraId="31E75155" w14:textId="77777777" w:rsidR="00DD6C41" w:rsidRPr="00F01C32" w:rsidRDefault="00DD6C41" w:rsidP="00DD6C41">
      <w:pPr>
        <w:numPr>
          <w:ilvl w:val="0"/>
          <w:numId w:val="1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убойных пунктов;</w:t>
      </w:r>
    </w:p>
    <w:p w14:paraId="1227FB41" w14:textId="77777777" w:rsidR="00DD6C41" w:rsidRPr="00F01C32" w:rsidRDefault="00DD6C41" w:rsidP="00DD6C41">
      <w:pPr>
        <w:numPr>
          <w:ilvl w:val="0"/>
          <w:numId w:val="1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молокоприёмных пунктов;</w:t>
      </w:r>
    </w:p>
    <w:p w14:paraId="22DEAA22" w14:textId="77777777" w:rsidR="00DD6C41" w:rsidRPr="00F01C32" w:rsidRDefault="00DD6C41" w:rsidP="00DD6C41">
      <w:pPr>
        <w:numPr>
          <w:ilvl w:val="0"/>
          <w:numId w:val="1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мясо- и молокоперерабатывающих предприятий;</w:t>
      </w:r>
    </w:p>
    <w:p w14:paraId="533192B2" w14:textId="77777777" w:rsidR="00DD6C41" w:rsidRPr="00F01C32" w:rsidRDefault="00DD6C41" w:rsidP="00DD6C41">
      <w:pPr>
        <w:numPr>
          <w:ilvl w:val="0"/>
          <w:numId w:val="1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ветеринарных объектов;</w:t>
      </w:r>
    </w:p>
    <w:p w14:paraId="2FD5A748" w14:textId="77777777" w:rsidR="00DD6C41" w:rsidRPr="00F01C32" w:rsidRDefault="00DD6C41" w:rsidP="00DD6C41">
      <w:pPr>
        <w:numPr>
          <w:ilvl w:val="0"/>
          <w:numId w:val="11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сельскохозяйственной техники и машинно-тракторного парка.</w:t>
      </w:r>
    </w:p>
    <w:p w14:paraId="327F4F39" w14:textId="77777777" w:rsidR="00F01C32" w:rsidRPr="00F01C32" w:rsidRDefault="00F01C32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90EFDEB" w14:textId="77777777" w:rsidR="00F01C32" w:rsidRPr="00F01C32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  <w:r w:rsidR="00313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  <w:r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Планы и перспективы развития района</w:t>
      </w:r>
      <w:r w:rsidR="00F01C32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2F3013C3" w14:textId="77777777" w:rsidR="00DD6C41" w:rsidRPr="00F01C32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Предоставить действующие документы и сведения, касающиеся перспектив развития сельского хозяйства района:</w:t>
      </w:r>
    </w:p>
    <w:p w14:paraId="6272EF30" w14:textId="77777777" w:rsidR="00DD6C41" w:rsidRPr="00F01C32" w:rsidRDefault="00DD6C41" w:rsidP="00DD6C41">
      <w:pPr>
        <w:numPr>
          <w:ilvl w:val="0"/>
          <w:numId w:val="12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планы социально-экономического развития района;</w:t>
      </w:r>
    </w:p>
    <w:p w14:paraId="6E4EEBFC" w14:textId="77777777" w:rsidR="00DD6C41" w:rsidRPr="00F01C32" w:rsidRDefault="00DD6C41" w:rsidP="00DD6C41">
      <w:pPr>
        <w:numPr>
          <w:ilvl w:val="0"/>
          <w:numId w:val="12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планы развития сельских округов;</w:t>
      </w:r>
    </w:p>
    <w:p w14:paraId="64C023CC" w14:textId="77777777" w:rsidR="00DD6C41" w:rsidRPr="00F01C32" w:rsidRDefault="00DD6C41" w:rsidP="00DD6C41">
      <w:pPr>
        <w:numPr>
          <w:ilvl w:val="0"/>
          <w:numId w:val="12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запланированные инвестиционные проекты в сфере АПК;</w:t>
      </w:r>
    </w:p>
    <w:p w14:paraId="3A2A2FB0" w14:textId="77777777" w:rsidR="00DD6C41" w:rsidRPr="00F01C32" w:rsidRDefault="00DD6C41" w:rsidP="00DD6C41">
      <w:pPr>
        <w:numPr>
          <w:ilvl w:val="0"/>
          <w:numId w:val="12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проекты по развитию животноводства и растениеводства;</w:t>
      </w:r>
    </w:p>
    <w:p w14:paraId="7F743FF6" w14:textId="77777777" w:rsidR="00DD6C41" w:rsidRPr="00F01C32" w:rsidRDefault="00DD6C41" w:rsidP="00DD6C41">
      <w:pPr>
        <w:numPr>
          <w:ilvl w:val="0"/>
          <w:numId w:val="12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мероприятия по улучшению и обводнению пастбищ;</w:t>
      </w:r>
    </w:p>
    <w:p w14:paraId="29C6B615" w14:textId="77777777" w:rsidR="00DD6C41" w:rsidRPr="00F01C32" w:rsidRDefault="00DD6C41" w:rsidP="00DD6C41">
      <w:pPr>
        <w:numPr>
          <w:ilvl w:val="0"/>
          <w:numId w:val="12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планы ввода земель в сельскохозяйственный оборот;</w:t>
      </w:r>
    </w:p>
    <w:p w14:paraId="474404E4" w14:textId="77777777" w:rsidR="00DD6C41" w:rsidRPr="00F01C32" w:rsidRDefault="00DD6C41" w:rsidP="00DD6C41">
      <w:pPr>
        <w:numPr>
          <w:ilvl w:val="0"/>
          <w:numId w:val="12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проекты строительства и реконструкции объектов сельскохозяйственной инфраструктуры;</w:t>
      </w:r>
    </w:p>
    <w:p w14:paraId="177C80B0" w14:textId="77777777" w:rsidR="00DD6C41" w:rsidRPr="00F01C32" w:rsidRDefault="00DD6C41" w:rsidP="00DD6C41">
      <w:pPr>
        <w:numPr>
          <w:ilvl w:val="0"/>
          <w:numId w:val="12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действующие и планируемые меры государственной поддержки;</w:t>
      </w:r>
    </w:p>
    <w:p w14:paraId="1E619BF5" w14:textId="77777777" w:rsidR="00DD6C41" w:rsidRPr="00F01C32" w:rsidRDefault="00DD6C41" w:rsidP="00DD6C41">
      <w:pPr>
        <w:numPr>
          <w:ilvl w:val="0"/>
          <w:numId w:val="12"/>
        </w:numPr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целевые показатели развития сельского хозяйства района.</w:t>
      </w:r>
    </w:p>
    <w:p w14:paraId="21A8CC70" w14:textId="77777777" w:rsidR="00F01C32" w:rsidRDefault="00F01C32" w:rsidP="00F01C3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B7B4A2" w14:textId="77777777" w:rsidR="00F01C32" w:rsidRPr="00F01C32" w:rsidRDefault="00DD6C41" w:rsidP="00F01C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  <w:r w:rsidR="00313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  <w:r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Материально-технические ресурсы сельского хозяйства</w:t>
      </w:r>
      <w:r w:rsidR="00F01C32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1999A3CA" w14:textId="77777777" w:rsidR="00F01C32" w:rsidRPr="00F01C32" w:rsidRDefault="00DD6C41" w:rsidP="00F01C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предоставить сведения о наличии сельскохозяйственной техники в разрезе района и, по возможности, сельских округов: тракторы, зерноуборочные и кормоуборочные комбайны, посевная и почвообрабатывающая техника, косилки, пресс-подборщики, техника для заготовки и транспортировки кормов. Указать количество исправной техники, степень износа, средний возраст машинно-тракторного парка и потребность хозяйств в его обновлении.</w:t>
      </w:r>
    </w:p>
    <w:p w14:paraId="362D364E" w14:textId="77777777" w:rsidR="00F01C32" w:rsidRPr="00F01C32" w:rsidRDefault="00F01C32" w:rsidP="00F01C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F891178" w14:textId="77777777" w:rsidR="00F01C32" w:rsidRPr="00F01C32" w:rsidRDefault="00DD6C41" w:rsidP="00F01C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  <w:r w:rsidR="00313B8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Основные сельскохозяйственные товаропроизводители</w:t>
      </w:r>
      <w:r w:rsidR="00F01C32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48701F34" w14:textId="77777777" w:rsidR="00F01C32" w:rsidRPr="00F01C32" w:rsidRDefault="00DD6C41" w:rsidP="00F01C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Предоставить перечень сельскохозяйственных предприятий и крестьянских (фермерских) хозяйств в разрезе сельских округов с указанием основного направления деятельности, площади используемых земель, посевных площадей, поголовья животных и основных видов производимой продукции.</w:t>
      </w:r>
    </w:p>
    <w:p w14:paraId="1069FC6A" w14:textId="77777777" w:rsidR="00F01C32" w:rsidRDefault="00F01C32" w:rsidP="00F01C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051EE9" w14:textId="77777777" w:rsidR="00313B80" w:rsidRDefault="00313B80" w:rsidP="00F01C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7FB785" w14:textId="77777777" w:rsidR="00D34112" w:rsidRDefault="00D34112" w:rsidP="00F01C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B05238" w14:textId="77777777" w:rsidR="00313B80" w:rsidRPr="00F01C32" w:rsidRDefault="00313B80" w:rsidP="00F01C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54EED36" w14:textId="77777777" w:rsidR="00F01C32" w:rsidRPr="00F01C32" w:rsidRDefault="00F01C32" w:rsidP="00F01C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</w:t>
      </w:r>
      <w:r w:rsidR="00313B8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4</w:t>
      </w:r>
      <w:r w:rsidRPr="00F01C3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  <w:r w:rsidR="00DD6C41"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Переработка и реализация продукции</w:t>
      </w:r>
      <w:r w:rsidRPr="00F01C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5FEEF34D" w14:textId="77777777" w:rsidR="00DD6C41" w:rsidRPr="00F01C32" w:rsidRDefault="00DD6C41" w:rsidP="00F01C3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C32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Необходимы сведения об основных каналах реализации зерна, масличных культур, кормов, мяса, молока и другой продукции; наличии перерабатывающих предприятий и пунктов приёма продукции; объёмах продукции, реализуемой внутри района и за его пределами; средних закупочных ценах и сезонных изменениях цен.</w:t>
      </w:r>
    </w:p>
    <w:p w14:paraId="6CF8C423" w14:textId="77777777" w:rsidR="00B45E0A" w:rsidRPr="00F01C32" w:rsidRDefault="00B45E0A" w:rsidP="00DD6C4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E895386" w14:textId="77777777" w:rsidR="00DD6C41" w:rsidRPr="00F01C32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1556093C" w14:textId="77777777" w:rsidR="00DD6C41" w:rsidRPr="00F01C32" w:rsidRDefault="00DD6C41" w:rsidP="00DD6C41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F01C32">
        <w:rPr>
          <w:rFonts w:ascii="Times New Roman" w:hAnsi="Times New Roman" w:cs="Times New Roman"/>
          <w:sz w:val="24"/>
          <w:szCs w:val="24"/>
        </w:rPr>
        <w:t xml:space="preserve">Запрашиваемые сведения просим предоставить в разрезе каждого сельского округа и в целом по району, по возможности в динамике за последние 5 лет, а также в разрезе за 10-15 лет. Для количественных показателей необходимо указывать единицы измерения, год, источник данных, а для экономических показателей – фактические значения по годам. При отсутствии отдельных показателей на уровне сельского округа просим представить имеющиеся данные в целом по району. </w:t>
      </w:r>
    </w:p>
    <w:sectPr w:rsidR="00DD6C41" w:rsidRPr="00F01C32" w:rsidSect="00F01C32">
      <w:pgSz w:w="11906" w:h="16838"/>
      <w:pgMar w:top="567" w:right="566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7F82"/>
    <w:multiLevelType w:val="multilevel"/>
    <w:tmpl w:val="EE20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A5E23"/>
    <w:multiLevelType w:val="multilevel"/>
    <w:tmpl w:val="7A80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54FFB"/>
    <w:multiLevelType w:val="multilevel"/>
    <w:tmpl w:val="30C0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B65C3"/>
    <w:multiLevelType w:val="multilevel"/>
    <w:tmpl w:val="771A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A04D7"/>
    <w:multiLevelType w:val="multilevel"/>
    <w:tmpl w:val="D346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461B5"/>
    <w:multiLevelType w:val="multilevel"/>
    <w:tmpl w:val="6C5A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734A1"/>
    <w:multiLevelType w:val="multilevel"/>
    <w:tmpl w:val="8FF6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526FC"/>
    <w:multiLevelType w:val="multilevel"/>
    <w:tmpl w:val="B962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E2E00"/>
    <w:multiLevelType w:val="multilevel"/>
    <w:tmpl w:val="D7A0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A05A52"/>
    <w:multiLevelType w:val="multilevel"/>
    <w:tmpl w:val="A884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FF2D2F"/>
    <w:multiLevelType w:val="multilevel"/>
    <w:tmpl w:val="451E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C0D87"/>
    <w:multiLevelType w:val="multilevel"/>
    <w:tmpl w:val="5CC4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084853">
    <w:abstractNumId w:val="8"/>
  </w:num>
  <w:num w:numId="2" w16cid:durableId="2147121398">
    <w:abstractNumId w:val="2"/>
  </w:num>
  <w:num w:numId="3" w16cid:durableId="251663266">
    <w:abstractNumId w:val="6"/>
  </w:num>
  <w:num w:numId="4" w16cid:durableId="1024213728">
    <w:abstractNumId w:val="3"/>
  </w:num>
  <w:num w:numId="5" w16cid:durableId="1220823712">
    <w:abstractNumId w:val="5"/>
  </w:num>
  <w:num w:numId="6" w16cid:durableId="1495603800">
    <w:abstractNumId w:val="0"/>
  </w:num>
  <w:num w:numId="7" w16cid:durableId="55594702">
    <w:abstractNumId w:val="7"/>
  </w:num>
  <w:num w:numId="8" w16cid:durableId="1868978674">
    <w:abstractNumId w:val="11"/>
  </w:num>
  <w:num w:numId="9" w16cid:durableId="1053310711">
    <w:abstractNumId w:val="10"/>
  </w:num>
  <w:num w:numId="10" w16cid:durableId="1457993502">
    <w:abstractNumId w:val="1"/>
  </w:num>
  <w:num w:numId="11" w16cid:durableId="1178424585">
    <w:abstractNumId w:val="4"/>
  </w:num>
  <w:num w:numId="12" w16cid:durableId="4944197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40D"/>
    <w:rsid w:val="00313B80"/>
    <w:rsid w:val="003C1C6E"/>
    <w:rsid w:val="0056340D"/>
    <w:rsid w:val="006A0D28"/>
    <w:rsid w:val="00864E5C"/>
    <w:rsid w:val="00924E96"/>
    <w:rsid w:val="00A50DD4"/>
    <w:rsid w:val="00B45E0A"/>
    <w:rsid w:val="00D34112"/>
    <w:rsid w:val="00DD6C41"/>
    <w:rsid w:val="00F01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A6AC3"/>
  <w15:chartTrackingRefBased/>
  <w15:docId w15:val="{1E6B837F-B4D0-4F85-A597-4EDD93A1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D6C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D6C4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D6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D6C41"/>
    <w:rPr>
      <w:b/>
      <w:bCs/>
    </w:rPr>
  </w:style>
  <w:style w:type="paragraph" w:styleId="a5">
    <w:name w:val="List Paragraph"/>
    <w:basedOn w:val="a"/>
    <w:uiPriority w:val="34"/>
    <w:qFormat/>
    <w:rsid w:val="00DD6C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4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4</Pages>
  <Words>1253</Words>
  <Characters>7143</Characters>
  <Application>Microsoft Office Word</Application>
  <DocSecurity>0</DocSecurity>
  <Lines>59</Lines>
  <Paragraphs>16</Paragraphs>
  <ScaleCrop>false</ScaleCrop>
  <Company/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 Дмитрий Евгеньевич</dc:creator>
  <cp:keywords/>
  <dc:description/>
  <cp:lastModifiedBy>Иль Дмитрий Евгеньевич</cp:lastModifiedBy>
  <cp:revision>10</cp:revision>
  <dcterms:created xsi:type="dcterms:W3CDTF">2026-09-28T14:00:00Z</dcterms:created>
  <dcterms:modified xsi:type="dcterms:W3CDTF">2026-09-28T09:24:00Z</dcterms:modified>
</cp:coreProperties>
</file>