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C41" w:rsidRPr="00F01C32" w:rsidRDefault="00DD6C41" w:rsidP="003C1C6E">
      <w:pPr>
        <w:spacing w:after="0" w:line="24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Перечень запрашиваемой информации для </w:t>
      </w:r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составления плана развития животноводства в </w:t>
      </w:r>
      <w:proofErr w:type="spellStart"/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Уалихановском</w:t>
      </w:r>
      <w:proofErr w:type="spellEnd"/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районе</w:t>
      </w:r>
    </w:p>
    <w:p w:rsidR="003C1C6E" w:rsidRPr="00F01C32" w:rsidRDefault="003C1C6E" w:rsidP="00DD6C41">
      <w:pPr>
        <w:spacing w:after="0" w:line="24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01C32" w:rsidRPr="00F01C32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</w:t>
      </w:r>
      <w:r w:rsidR="00DD6C41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Логистика и транспортная доступность</w:t>
      </w:r>
      <w:r w:rsidR="00F01C32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Необходима характеристика </w:t>
      </w:r>
      <w:proofErr w:type="spellStart"/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транспортно-логистических</w:t>
      </w:r>
      <w:proofErr w:type="spellEnd"/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условий района:</w:t>
      </w:r>
    </w:p>
    <w:p w:rsidR="00DD6C41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сельских округов и основных сельскохозяйственных предприятий до районного и областного центров;</w:t>
      </w:r>
    </w:p>
    <w:tbl>
      <w:tblPr>
        <w:tblW w:w="8946" w:type="dxa"/>
        <w:tblInd w:w="93" w:type="dxa"/>
        <w:tblLook w:val="04A0"/>
      </w:tblPr>
      <w:tblGrid>
        <w:gridCol w:w="514"/>
        <w:gridCol w:w="2478"/>
        <w:gridCol w:w="1601"/>
        <w:gridCol w:w="1244"/>
        <w:gridCol w:w="1200"/>
        <w:gridCol w:w="1909"/>
      </w:tblGrid>
      <w:tr w:rsidR="008B554F" w:rsidRPr="008B554F" w:rsidTr="008B554F">
        <w:trPr>
          <w:trHeight w:val="300"/>
        </w:trPr>
        <w:tc>
          <w:tcPr>
            <w:tcW w:w="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№ </w:t>
            </w:r>
            <w:proofErr w:type="spellStart"/>
            <w:proofErr w:type="gramStart"/>
            <w:r w:rsidRPr="008B55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</w:t>
            </w:r>
            <w:proofErr w:type="spellEnd"/>
            <w:proofErr w:type="gramEnd"/>
            <w:r w:rsidRPr="008B55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8B55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</w:t>
            </w:r>
            <w:proofErr w:type="spellEnd"/>
          </w:p>
        </w:tc>
        <w:tc>
          <w:tcPr>
            <w:tcW w:w="24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Наименование </w:t>
            </w:r>
            <w:r w:rsidRPr="008B55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br/>
              <w:t xml:space="preserve">сельского округа, населенного пункта </w:t>
            </w:r>
          </w:p>
        </w:tc>
        <w:tc>
          <w:tcPr>
            <w:tcW w:w="16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Центр </w:t>
            </w:r>
            <w:r w:rsidRPr="008B55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br/>
              <w:t>сельского округа</w:t>
            </w:r>
          </w:p>
        </w:tc>
        <w:tc>
          <w:tcPr>
            <w:tcW w:w="435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Расстояние (</w:t>
            </w:r>
            <w:proofErr w:type="gramStart"/>
            <w:r w:rsidRPr="008B55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км</w:t>
            </w:r>
            <w:proofErr w:type="gramEnd"/>
            <w:r w:rsidRPr="008B55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.)</w:t>
            </w:r>
          </w:p>
        </w:tc>
      </w:tr>
      <w:tr w:rsidR="008B554F" w:rsidRPr="008B554F" w:rsidTr="008B554F">
        <w:trPr>
          <w:trHeight w:val="720"/>
        </w:trPr>
        <w:tc>
          <w:tcPr>
            <w:tcW w:w="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4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6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8B554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 xml:space="preserve"> до областного центра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8B554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 xml:space="preserve">до райцентра 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8B554F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до центра сельского округа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  <w:t>8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Акбулакский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кбулак</w:t>
            </w:r>
            <w:proofErr w:type="spellEnd"/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кбулак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арашилик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390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.Ж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ас</w:t>
            </w:r>
            <w:proofErr w:type="spell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Улан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32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Актуесайский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ктуесай</w:t>
            </w:r>
            <w:proofErr w:type="spellEnd"/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ктуесай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узексай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ондыбай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27</w:t>
            </w:r>
          </w:p>
        </w:tc>
      </w:tr>
      <w:tr w:rsidR="008B554F" w:rsidRPr="008B554F" w:rsidTr="008B554F">
        <w:trPr>
          <w:trHeight w:val="51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Амангельдинский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мангельды</w:t>
            </w:r>
            <w:proofErr w:type="spellEnd"/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мангельды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115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.Т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леусай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Бидайыкский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.Б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идайык</w:t>
            </w:r>
            <w:proofErr w:type="spellEnd"/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.Б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идайык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.О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ндирис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.Ж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амбыл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446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96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35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Кайратский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айрат</w:t>
            </w:r>
            <w:proofErr w:type="spellEnd"/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айрат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.Ж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аскайрат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Карасуский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ккудык</w:t>
            </w:r>
            <w:proofErr w:type="spellEnd"/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.А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ккудык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.З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олотая Нива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104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35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Каратерекский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аратерек</w:t>
            </w:r>
            <w:proofErr w:type="spellEnd"/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аратерек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Коктерекский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.М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ортык</w:t>
            </w:r>
            <w:proofErr w:type="spellEnd"/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.М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ортык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октерек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Кулыкольский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улыколь</w:t>
            </w:r>
            <w:proofErr w:type="spellEnd"/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улыколь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190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аратал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197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.Б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ереке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537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Тельжанский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.Т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ельжан</w:t>
            </w:r>
            <w:proofErr w:type="spellEnd"/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.Т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ельжан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обенсай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387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19</w:t>
            </w:r>
          </w:p>
        </w:tc>
      </w:tr>
      <w:tr w:rsidR="008B554F" w:rsidRPr="008B554F" w:rsidTr="008B554F">
        <w:trPr>
          <w:trHeight w:val="51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Кишкенекольский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ишкенеколь</w:t>
            </w:r>
            <w:proofErr w:type="spellEnd"/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</w:t>
            </w:r>
            <w:proofErr w:type="gramStart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.К</w:t>
            </w:r>
            <w:proofErr w:type="gramEnd"/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ишкенеколь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B554F" w:rsidRPr="008B554F" w:rsidTr="008B554F">
        <w:trPr>
          <w:trHeight w:val="300"/>
        </w:trPr>
        <w:tc>
          <w:tcPr>
            <w:tcW w:w="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24 населенных пунктов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54F" w:rsidRPr="008B554F" w:rsidRDefault="008B554F" w:rsidP="008B55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B554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</w:tbl>
    <w:p w:rsidR="008B554F" w:rsidRPr="00F01C32" w:rsidRDefault="008B554F" w:rsidP="008B554F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6C41" w:rsidRPr="00680D02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до основных мест реализации сельскохозяйственной продукции;</w:t>
      </w:r>
    </w:p>
    <w:p w:rsidR="008B554F" w:rsidRPr="00680D02" w:rsidRDefault="008B554F" w:rsidP="008B554F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основном вся продукция реализовывается в районном центре села </w:t>
      </w:r>
      <w:proofErr w:type="spellStart"/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Кишкенеколь</w:t>
      </w:r>
      <w:proofErr w:type="spellEnd"/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D6C41" w:rsidRPr="00680D02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до элеваторов, зернохранилищ, молокоприёмных пунктов, мясоперерабатывающих и других перерабатывающих предприятий;</w:t>
      </w:r>
    </w:p>
    <w:p w:rsidR="008B554F" w:rsidRPr="00680D02" w:rsidRDefault="008B554F" w:rsidP="008B554F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районе имеется 1 элеватор, 2 ХПП, которые расположены в районном центре </w:t>
      </w:r>
      <w:proofErr w:type="spellStart"/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Start"/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.К</w:t>
      </w:r>
      <w:proofErr w:type="gramEnd"/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ишкенеколь</w:t>
      </w:r>
      <w:proofErr w:type="spellEnd"/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B554F" w:rsidRPr="00F01C32" w:rsidRDefault="008B554F" w:rsidP="008B554F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Молокоприемных пунктов, мясоперерабатывающих и других перерабатывающих предприятий в районе не имеется.</w:t>
      </w:r>
    </w:p>
    <w:p w:rsidR="00DD6C41" w:rsidRPr="00680D02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r w:rsidRPr="00680D02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состояние автомобильных дорог;</w:t>
      </w:r>
      <w:r w:rsidR="00680D02" w:rsidRPr="00680D02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 xml:space="preserve"> </w:t>
      </w:r>
    </w:p>
    <w:p w:rsidR="00DD6C41" w:rsidRPr="00680D02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r w:rsidRPr="00680D02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доля дорог с твёрдым покрытием;</w:t>
      </w:r>
    </w:p>
    <w:p w:rsidR="00DD6C41" w:rsidRPr="00680D02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r w:rsidRPr="00680D02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наличие участков дорог, затрудняющих круглогодичную транспортировку продукции;</w:t>
      </w:r>
    </w:p>
    <w:p w:rsidR="00DD6C41" w:rsidRPr="00680D02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железнодорожной инфраструктуры, если она используется для перевозки сельскохозяйственной продукции.</w:t>
      </w:r>
    </w:p>
    <w:p w:rsidR="008B554F" w:rsidRPr="00680D02" w:rsidRDefault="008B554F" w:rsidP="008B554F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районе имеется железнодорожная станция расположенная в </w:t>
      </w:r>
      <w:proofErr w:type="spellStart"/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Start"/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.К</w:t>
      </w:r>
      <w:proofErr w:type="gramEnd"/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ишкенеколь</w:t>
      </w:r>
      <w:proofErr w:type="spellEnd"/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имеются ЖД пути, имеется сообщения пассажирский поезд </w:t>
      </w:r>
      <w:proofErr w:type="spellStart"/>
      <w:r w:rsidR="00A71F37"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Астана-Кзылту</w:t>
      </w:r>
      <w:proofErr w:type="spellEnd"/>
      <w:r w:rsidR="00A71F37"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71F37" w:rsidRPr="00F01C32" w:rsidRDefault="00693203" w:rsidP="008B554F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Железнодорожная</w:t>
      </w:r>
      <w:r w:rsidR="00A71F37"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станция используется </w:t>
      </w:r>
      <w:r w:rsidRPr="00680D0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перевозки сельскохозяйственной продукции.</w:t>
      </w:r>
    </w:p>
    <w:p w:rsidR="00F01C32" w:rsidRPr="00F01C32" w:rsidRDefault="00F01C32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sectPr w:rsidR="00F01C32" w:rsidRPr="00F01C32" w:rsidSect="00F01C32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87F82"/>
    <w:multiLevelType w:val="multilevel"/>
    <w:tmpl w:val="EE2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7A5E23"/>
    <w:multiLevelType w:val="multilevel"/>
    <w:tmpl w:val="7A8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F54FFB"/>
    <w:multiLevelType w:val="multilevel"/>
    <w:tmpl w:val="30C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B65C3"/>
    <w:multiLevelType w:val="multilevel"/>
    <w:tmpl w:val="771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4A04D7"/>
    <w:multiLevelType w:val="multilevel"/>
    <w:tmpl w:val="D34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3461B5"/>
    <w:multiLevelType w:val="multilevel"/>
    <w:tmpl w:val="6C5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7734A1"/>
    <w:multiLevelType w:val="multilevel"/>
    <w:tmpl w:val="8FF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6526FC"/>
    <w:multiLevelType w:val="multilevel"/>
    <w:tmpl w:val="B96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2E2E00"/>
    <w:multiLevelType w:val="multilevel"/>
    <w:tmpl w:val="D7A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A05A52"/>
    <w:multiLevelType w:val="multilevel"/>
    <w:tmpl w:val="A88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FF2D2F"/>
    <w:multiLevelType w:val="multilevel"/>
    <w:tmpl w:val="451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2C0D87"/>
    <w:multiLevelType w:val="multilevel"/>
    <w:tmpl w:val="5CC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11"/>
  </w:num>
  <w:num w:numId="9">
    <w:abstractNumId w:val="10"/>
  </w:num>
  <w:num w:numId="10">
    <w:abstractNumId w:val="1"/>
  </w:num>
  <w:num w:numId="11">
    <w:abstractNumId w:val="4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56340D"/>
    <w:rsid w:val="00313B80"/>
    <w:rsid w:val="003C1C6E"/>
    <w:rsid w:val="0049528E"/>
    <w:rsid w:val="005362D2"/>
    <w:rsid w:val="0056340D"/>
    <w:rsid w:val="005724F5"/>
    <w:rsid w:val="00680D02"/>
    <w:rsid w:val="00693203"/>
    <w:rsid w:val="006A0D28"/>
    <w:rsid w:val="00864E5C"/>
    <w:rsid w:val="008B554F"/>
    <w:rsid w:val="00924E96"/>
    <w:rsid w:val="00A50DD4"/>
    <w:rsid w:val="00A71F37"/>
    <w:rsid w:val="00B45E0A"/>
    <w:rsid w:val="00D2518E"/>
    <w:rsid w:val="00D34112"/>
    <w:rsid w:val="00DD6C41"/>
    <w:rsid w:val="00E411A4"/>
    <w:rsid w:val="00F01C32"/>
    <w:rsid w:val="00F656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518E"/>
  </w:style>
  <w:style w:type="paragraph" w:styleId="3">
    <w:name w:val="heading 3"/>
    <w:basedOn w:val="a"/>
    <w:link w:val="30"/>
    <w:uiPriority w:val="9"/>
    <w:qFormat/>
    <w:rsid w:val="00DD6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6C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6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C41"/>
    <w:rPr>
      <w:b/>
      <w:bCs/>
    </w:rPr>
  </w:style>
  <w:style w:type="paragraph" w:styleId="a5">
    <w:name w:val="List Paragraph"/>
    <w:basedOn w:val="a"/>
    <w:uiPriority w:val="34"/>
    <w:qFormat/>
    <w:rsid w:val="00DD6C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4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 Дмитрий Евгеньевич</dc:creator>
  <cp:lastModifiedBy>Руководитель</cp:lastModifiedBy>
  <cp:revision>2</cp:revision>
  <dcterms:created xsi:type="dcterms:W3CDTF">2026-10-14T10:10:00Z</dcterms:created>
  <dcterms:modified xsi:type="dcterms:W3CDTF">2026-10-14T10:10:00Z</dcterms:modified>
</cp:coreProperties>
</file>